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3671" w14:textId="77777777" w:rsidR="006D3EB1" w:rsidRPr="006D3EB1" w:rsidRDefault="006D3EB1" w:rsidP="006D3EB1">
      <w:r w:rsidRPr="006D3EB1">
        <w:t>■科目：臨床推論・臨床判断論</w:t>
      </w:r>
    </w:p>
    <w:p w14:paraId="6C177220" w14:textId="15252719" w:rsidR="006D3EB1" w:rsidRPr="006D3EB1" w:rsidRDefault="006D3EB1" w:rsidP="006D3EB1">
      <w:r w:rsidRPr="006D3EB1">
        <w:t>■テーマ</w:t>
      </w:r>
      <w:r w:rsidRPr="006D3EB1">
        <w:br/>
        <w:t>考える力と決める力―臨床推論と臨床判断の概念理解</w:t>
      </w:r>
    </w:p>
    <w:p w14:paraId="5A82371A" w14:textId="707DCD81" w:rsidR="006D3EB1" w:rsidRPr="006D3EB1" w:rsidRDefault="006D3EB1" w:rsidP="006D3EB1"/>
    <w:p w14:paraId="5088B57D" w14:textId="77777777" w:rsidR="006D3EB1" w:rsidRPr="006D3EB1" w:rsidRDefault="006D3EB1" w:rsidP="006D3EB1">
      <w:r w:rsidRPr="006D3EB1">
        <w:t>■目的</w:t>
      </w:r>
      <w:r w:rsidRPr="006D3EB1">
        <w:br/>
        <w:t>臨床推論および臨床判断の基本概念を理解し、看護実践における思考の枠組みを説明できる基礎的能力を養う。</w:t>
      </w:r>
    </w:p>
    <w:p w14:paraId="27A75C78" w14:textId="2541B079" w:rsidR="006D3EB1" w:rsidRPr="006D3EB1" w:rsidRDefault="006D3EB1" w:rsidP="006D3EB1"/>
    <w:p w14:paraId="5A933C30" w14:textId="77777777" w:rsidR="006D3EB1" w:rsidRPr="006D3EB1" w:rsidRDefault="006D3EB1" w:rsidP="006D3EB1">
      <w:r w:rsidRPr="006D3EB1">
        <w:t>■目標</w:t>
      </w:r>
    </w:p>
    <w:p w14:paraId="5D78DA0C" w14:textId="77777777" w:rsidR="006D3EB1" w:rsidRPr="006D3EB1" w:rsidRDefault="006D3EB1" w:rsidP="006D3EB1">
      <w:pPr>
        <w:numPr>
          <w:ilvl w:val="0"/>
          <w:numId w:val="2"/>
        </w:numPr>
      </w:pPr>
      <w:r w:rsidRPr="006D3EB1">
        <w:t>臨床推論と臨床判断の定義を区別して説明できる。</w:t>
      </w:r>
    </w:p>
    <w:p w14:paraId="0051EBAF" w14:textId="77777777" w:rsidR="006D3EB1" w:rsidRPr="006D3EB1" w:rsidRDefault="006D3EB1" w:rsidP="006D3EB1">
      <w:pPr>
        <w:numPr>
          <w:ilvl w:val="0"/>
          <w:numId w:val="2"/>
        </w:numPr>
      </w:pPr>
      <w:r w:rsidRPr="006D3EB1">
        <w:t>推論→判断→行動のプロセスを図示して説明できる。</w:t>
      </w:r>
    </w:p>
    <w:p w14:paraId="61CB4C93" w14:textId="77777777" w:rsidR="006D3EB1" w:rsidRPr="006D3EB1" w:rsidRDefault="006D3EB1" w:rsidP="006D3EB1">
      <w:pPr>
        <w:numPr>
          <w:ilvl w:val="0"/>
          <w:numId w:val="2"/>
        </w:numPr>
      </w:pPr>
      <w:r w:rsidRPr="006D3EB1">
        <w:t>直感的思考と分析的思考の特徴を比較して説明できる。</w:t>
      </w:r>
    </w:p>
    <w:p w14:paraId="4F457F7D" w14:textId="77777777" w:rsidR="006D3EB1" w:rsidRPr="006D3EB1" w:rsidRDefault="006D3EB1" w:rsidP="006D3EB1">
      <w:pPr>
        <w:numPr>
          <w:ilvl w:val="0"/>
          <w:numId w:val="2"/>
        </w:numPr>
      </w:pPr>
      <w:r w:rsidRPr="006D3EB1">
        <w:t>看護実践において思考過程を言語化する重要性を述べることができる。</w:t>
      </w:r>
    </w:p>
    <w:p w14:paraId="3838CFB4" w14:textId="641BC6EE" w:rsidR="006D3EB1" w:rsidRPr="006D3EB1" w:rsidRDefault="006D3EB1" w:rsidP="006D3EB1"/>
    <w:p w14:paraId="7684F871" w14:textId="77777777" w:rsidR="006D3EB1" w:rsidRPr="006D3EB1" w:rsidRDefault="006D3EB1" w:rsidP="006D3EB1">
      <w:r w:rsidRPr="006D3EB1">
        <w:t>■授業構成（90分）</w:t>
      </w:r>
    </w:p>
    <w:tbl>
      <w:tblPr>
        <w:tblStyle w:val="aa"/>
        <w:tblW w:w="0" w:type="auto"/>
        <w:tblLook w:val="04A0" w:firstRow="1" w:lastRow="0" w:firstColumn="1" w:lastColumn="0" w:noHBand="0" w:noVBand="1"/>
      </w:tblPr>
      <w:tblGrid>
        <w:gridCol w:w="1129"/>
        <w:gridCol w:w="7214"/>
        <w:gridCol w:w="1285"/>
      </w:tblGrid>
      <w:tr w:rsidR="006D3EB1" w:rsidRPr="006D3EB1" w14:paraId="6E4229C0" w14:textId="77777777" w:rsidTr="00CF31A6">
        <w:tc>
          <w:tcPr>
            <w:tcW w:w="1129" w:type="dxa"/>
            <w:hideMark/>
          </w:tcPr>
          <w:p w14:paraId="663BEEE6" w14:textId="77777777" w:rsidR="006D3EB1" w:rsidRPr="006D3EB1" w:rsidRDefault="006D3EB1" w:rsidP="006D3EB1">
            <w:pPr>
              <w:rPr>
                <w:b/>
                <w:bCs/>
              </w:rPr>
            </w:pPr>
            <w:r w:rsidRPr="006D3EB1">
              <w:rPr>
                <w:b/>
                <w:bCs/>
              </w:rPr>
              <w:t>時間配分</w:t>
            </w:r>
          </w:p>
        </w:tc>
        <w:tc>
          <w:tcPr>
            <w:tcW w:w="7214" w:type="dxa"/>
            <w:hideMark/>
          </w:tcPr>
          <w:p w14:paraId="2448E478" w14:textId="77777777" w:rsidR="006D3EB1" w:rsidRPr="006D3EB1" w:rsidRDefault="006D3EB1" w:rsidP="006D3EB1">
            <w:pPr>
              <w:rPr>
                <w:b/>
                <w:bCs/>
              </w:rPr>
            </w:pPr>
            <w:r w:rsidRPr="006D3EB1">
              <w:rPr>
                <w:b/>
                <w:bCs/>
              </w:rPr>
              <w:t>内容</w:t>
            </w:r>
          </w:p>
        </w:tc>
        <w:tc>
          <w:tcPr>
            <w:tcW w:w="0" w:type="auto"/>
            <w:hideMark/>
          </w:tcPr>
          <w:p w14:paraId="1B718D30" w14:textId="77777777" w:rsidR="006D3EB1" w:rsidRPr="006D3EB1" w:rsidRDefault="006D3EB1" w:rsidP="006D3EB1">
            <w:pPr>
              <w:rPr>
                <w:b/>
                <w:bCs/>
              </w:rPr>
            </w:pPr>
            <w:r w:rsidRPr="006D3EB1">
              <w:rPr>
                <w:b/>
                <w:bCs/>
              </w:rPr>
              <w:t>指導方法</w:t>
            </w:r>
          </w:p>
        </w:tc>
      </w:tr>
      <w:tr w:rsidR="006D3EB1" w:rsidRPr="006D3EB1" w14:paraId="77DFACE8" w14:textId="77777777" w:rsidTr="00CF31A6">
        <w:tc>
          <w:tcPr>
            <w:tcW w:w="1129" w:type="dxa"/>
            <w:hideMark/>
          </w:tcPr>
          <w:p w14:paraId="7B48973E" w14:textId="77777777" w:rsidR="006D3EB1" w:rsidRPr="006D3EB1" w:rsidRDefault="006D3EB1" w:rsidP="006D3EB1">
            <w:r w:rsidRPr="006D3EB1">
              <w:t>15分</w:t>
            </w:r>
          </w:p>
        </w:tc>
        <w:tc>
          <w:tcPr>
            <w:tcW w:w="7214" w:type="dxa"/>
            <w:hideMark/>
          </w:tcPr>
          <w:p w14:paraId="2ADF2654" w14:textId="77777777" w:rsidR="006D3EB1" w:rsidRPr="006D3EB1" w:rsidRDefault="006D3EB1" w:rsidP="006D3EB1">
            <w:r w:rsidRPr="006D3EB1">
              <w:t>本科目の全体像と本講義の位置づけを説明する。なぜ看護に思考力が必要なのかを具体例を交えて提示する。</w:t>
            </w:r>
          </w:p>
        </w:tc>
        <w:tc>
          <w:tcPr>
            <w:tcW w:w="0" w:type="auto"/>
            <w:hideMark/>
          </w:tcPr>
          <w:p w14:paraId="4DCE2148" w14:textId="77777777" w:rsidR="006D3EB1" w:rsidRPr="006D3EB1" w:rsidRDefault="006D3EB1" w:rsidP="006D3EB1">
            <w:r w:rsidRPr="006D3EB1">
              <w:t>講義</w:t>
            </w:r>
          </w:p>
        </w:tc>
      </w:tr>
      <w:tr w:rsidR="006D3EB1" w:rsidRPr="006D3EB1" w14:paraId="0B398572" w14:textId="77777777" w:rsidTr="00CF31A6">
        <w:tc>
          <w:tcPr>
            <w:tcW w:w="1129" w:type="dxa"/>
            <w:hideMark/>
          </w:tcPr>
          <w:p w14:paraId="5AF933BF" w14:textId="77777777" w:rsidR="006D3EB1" w:rsidRPr="006D3EB1" w:rsidRDefault="006D3EB1" w:rsidP="006D3EB1">
            <w:r w:rsidRPr="006D3EB1">
              <w:t>20分</w:t>
            </w:r>
          </w:p>
        </w:tc>
        <w:tc>
          <w:tcPr>
            <w:tcW w:w="7214" w:type="dxa"/>
            <w:hideMark/>
          </w:tcPr>
          <w:p w14:paraId="2542FCC8" w14:textId="77777777" w:rsidR="006D3EB1" w:rsidRPr="006D3EB1" w:rsidRDefault="006D3EB1" w:rsidP="006D3EB1">
            <w:r w:rsidRPr="006D3EB1">
              <w:t>臨床推論の定義と構造を解説する。情報収集・関連づけ・仮説形成・再検証という循環的プロセスを図式化して説明する。</w:t>
            </w:r>
          </w:p>
        </w:tc>
        <w:tc>
          <w:tcPr>
            <w:tcW w:w="0" w:type="auto"/>
            <w:hideMark/>
          </w:tcPr>
          <w:p w14:paraId="15E848B2" w14:textId="77777777" w:rsidR="006D3EB1" w:rsidRPr="006D3EB1" w:rsidRDefault="006D3EB1" w:rsidP="006D3EB1">
            <w:r w:rsidRPr="006D3EB1">
              <w:t>講義＋板書整理</w:t>
            </w:r>
          </w:p>
        </w:tc>
      </w:tr>
      <w:tr w:rsidR="006D3EB1" w:rsidRPr="006D3EB1" w14:paraId="77F4A6CD" w14:textId="77777777" w:rsidTr="00CF31A6">
        <w:tc>
          <w:tcPr>
            <w:tcW w:w="1129" w:type="dxa"/>
            <w:hideMark/>
          </w:tcPr>
          <w:p w14:paraId="38C12368" w14:textId="77777777" w:rsidR="006D3EB1" w:rsidRPr="006D3EB1" w:rsidRDefault="006D3EB1" w:rsidP="006D3EB1">
            <w:r w:rsidRPr="006D3EB1">
              <w:t>20分</w:t>
            </w:r>
          </w:p>
        </w:tc>
        <w:tc>
          <w:tcPr>
            <w:tcW w:w="7214" w:type="dxa"/>
            <w:hideMark/>
          </w:tcPr>
          <w:p w14:paraId="64782113" w14:textId="77777777" w:rsidR="006D3EB1" w:rsidRPr="006D3EB1" w:rsidRDefault="006D3EB1" w:rsidP="006D3EB1">
            <w:r w:rsidRPr="006D3EB1">
              <w:t>臨床判断の定義と役割を解説する。推論との違い、意思決定との関係、優先順位決定の視点を整理する。</w:t>
            </w:r>
          </w:p>
        </w:tc>
        <w:tc>
          <w:tcPr>
            <w:tcW w:w="0" w:type="auto"/>
            <w:hideMark/>
          </w:tcPr>
          <w:p w14:paraId="6F99BD00" w14:textId="77777777" w:rsidR="006D3EB1" w:rsidRPr="006D3EB1" w:rsidRDefault="006D3EB1" w:rsidP="006D3EB1">
            <w:r w:rsidRPr="006D3EB1">
              <w:t>講義</w:t>
            </w:r>
          </w:p>
        </w:tc>
      </w:tr>
      <w:tr w:rsidR="006D3EB1" w:rsidRPr="006D3EB1" w14:paraId="3D210C4F" w14:textId="77777777" w:rsidTr="00CF31A6">
        <w:tc>
          <w:tcPr>
            <w:tcW w:w="1129" w:type="dxa"/>
            <w:hideMark/>
          </w:tcPr>
          <w:p w14:paraId="7FB005C6" w14:textId="77777777" w:rsidR="006D3EB1" w:rsidRPr="006D3EB1" w:rsidRDefault="006D3EB1" w:rsidP="006D3EB1">
            <w:r w:rsidRPr="006D3EB1">
              <w:t>15分</w:t>
            </w:r>
          </w:p>
        </w:tc>
        <w:tc>
          <w:tcPr>
            <w:tcW w:w="7214" w:type="dxa"/>
            <w:hideMark/>
          </w:tcPr>
          <w:p w14:paraId="1EDA6E26" w14:textId="77777777" w:rsidR="006D3EB1" w:rsidRPr="006D3EB1" w:rsidRDefault="006D3EB1" w:rsidP="006D3EB1">
            <w:r w:rsidRPr="006D3EB1">
              <w:t>推論→判断→行動の連続性を図で示し、看護実践にどのように結びつくかを説明する。</w:t>
            </w:r>
          </w:p>
        </w:tc>
        <w:tc>
          <w:tcPr>
            <w:tcW w:w="0" w:type="auto"/>
            <w:hideMark/>
          </w:tcPr>
          <w:p w14:paraId="3CC06CF7" w14:textId="77777777" w:rsidR="006D3EB1" w:rsidRPr="006D3EB1" w:rsidRDefault="006D3EB1" w:rsidP="006D3EB1">
            <w:r w:rsidRPr="006D3EB1">
              <w:t>講義＋問いかけ</w:t>
            </w:r>
          </w:p>
        </w:tc>
      </w:tr>
      <w:tr w:rsidR="006D3EB1" w:rsidRPr="006D3EB1" w14:paraId="6FAF04A7" w14:textId="77777777" w:rsidTr="00CF31A6">
        <w:tc>
          <w:tcPr>
            <w:tcW w:w="1129" w:type="dxa"/>
            <w:hideMark/>
          </w:tcPr>
          <w:p w14:paraId="37E1FE9A" w14:textId="77777777" w:rsidR="006D3EB1" w:rsidRPr="006D3EB1" w:rsidRDefault="006D3EB1" w:rsidP="006D3EB1">
            <w:r w:rsidRPr="006D3EB1">
              <w:t>10分</w:t>
            </w:r>
          </w:p>
        </w:tc>
        <w:tc>
          <w:tcPr>
            <w:tcW w:w="7214" w:type="dxa"/>
            <w:hideMark/>
          </w:tcPr>
          <w:p w14:paraId="73F133DB" w14:textId="77777777" w:rsidR="006D3EB1" w:rsidRPr="006D3EB1" w:rsidRDefault="006D3EB1" w:rsidP="006D3EB1">
            <w:r w:rsidRPr="006D3EB1">
              <w:t>直感的思考と分析的思考の特徴を整理し、それぞれの利点・限界を比較する。</w:t>
            </w:r>
          </w:p>
        </w:tc>
        <w:tc>
          <w:tcPr>
            <w:tcW w:w="0" w:type="auto"/>
            <w:hideMark/>
          </w:tcPr>
          <w:p w14:paraId="075F5791" w14:textId="77777777" w:rsidR="006D3EB1" w:rsidRPr="006D3EB1" w:rsidRDefault="006D3EB1" w:rsidP="006D3EB1">
            <w:r w:rsidRPr="006D3EB1">
              <w:t>講義</w:t>
            </w:r>
          </w:p>
        </w:tc>
      </w:tr>
      <w:tr w:rsidR="006D3EB1" w:rsidRPr="006D3EB1" w14:paraId="6A23D254" w14:textId="77777777" w:rsidTr="00CF31A6">
        <w:tc>
          <w:tcPr>
            <w:tcW w:w="1129" w:type="dxa"/>
            <w:hideMark/>
          </w:tcPr>
          <w:p w14:paraId="2852769A" w14:textId="77777777" w:rsidR="006D3EB1" w:rsidRPr="006D3EB1" w:rsidRDefault="006D3EB1" w:rsidP="006D3EB1">
            <w:r w:rsidRPr="006D3EB1">
              <w:t>10分</w:t>
            </w:r>
          </w:p>
        </w:tc>
        <w:tc>
          <w:tcPr>
            <w:tcW w:w="7214" w:type="dxa"/>
            <w:hideMark/>
          </w:tcPr>
          <w:p w14:paraId="7E9CB634" w14:textId="77777777" w:rsidR="006D3EB1" w:rsidRPr="006D3EB1" w:rsidRDefault="006D3EB1" w:rsidP="006D3EB1">
            <w:r w:rsidRPr="006D3EB1">
              <w:t>本日の要点整理。思考過程を言語化することの重要性を確認し、次回（情報収集・アセスメント）への接続を示す。</w:t>
            </w:r>
          </w:p>
        </w:tc>
        <w:tc>
          <w:tcPr>
            <w:tcW w:w="0" w:type="auto"/>
            <w:hideMark/>
          </w:tcPr>
          <w:p w14:paraId="5D06D4F0" w14:textId="77777777" w:rsidR="006D3EB1" w:rsidRPr="006D3EB1" w:rsidRDefault="006D3EB1" w:rsidP="006D3EB1">
            <w:r w:rsidRPr="006D3EB1">
              <w:t>まとめ・質疑</w:t>
            </w:r>
          </w:p>
        </w:tc>
      </w:tr>
    </w:tbl>
    <w:p w14:paraId="25626BF3" w14:textId="77777777" w:rsidR="008E35DC" w:rsidRDefault="008E35DC" w:rsidP="006D3EB1"/>
    <w:p w14:paraId="48D32C36" w14:textId="77777777" w:rsidR="006D3EB1" w:rsidRDefault="006D3EB1" w:rsidP="006D3EB1"/>
    <w:p w14:paraId="74FAA7FF" w14:textId="77777777" w:rsidR="006D3EB1" w:rsidRDefault="006D3EB1" w:rsidP="006D3EB1"/>
    <w:p w14:paraId="11C4D63E" w14:textId="77777777" w:rsidR="006D3EB1" w:rsidRDefault="006D3EB1" w:rsidP="006D3EB1"/>
    <w:p w14:paraId="27A6A263" w14:textId="77777777" w:rsidR="006D3EB1" w:rsidRDefault="006D3EB1" w:rsidP="006D3EB1"/>
    <w:p w14:paraId="11BE0263" w14:textId="77777777" w:rsidR="006D3EB1" w:rsidRDefault="006D3EB1" w:rsidP="006D3EB1"/>
    <w:p w14:paraId="3FA22644" w14:textId="77777777" w:rsidR="006D3EB1" w:rsidRDefault="006D3EB1" w:rsidP="006D3EB1"/>
    <w:p w14:paraId="6166202E" w14:textId="77777777" w:rsidR="006D3EB1" w:rsidRDefault="006D3EB1" w:rsidP="006D3EB1"/>
    <w:p w14:paraId="1FB2A8FD" w14:textId="77777777" w:rsidR="006D3EB1" w:rsidRDefault="006D3EB1" w:rsidP="006D3EB1"/>
    <w:p w14:paraId="258FC54C" w14:textId="77777777" w:rsidR="006D3EB1" w:rsidRDefault="006D3EB1" w:rsidP="006D3EB1"/>
    <w:p w14:paraId="25842F09" w14:textId="77777777" w:rsidR="006D3EB1" w:rsidRDefault="006D3EB1" w:rsidP="006D3EB1"/>
    <w:p w14:paraId="347D890D" w14:textId="77777777" w:rsidR="00CF31A6" w:rsidRDefault="00CF31A6" w:rsidP="006D3EB1"/>
    <w:p w14:paraId="1BF61F6B" w14:textId="373BC1C2" w:rsidR="0095443E" w:rsidRPr="0095443E" w:rsidRDefault="006D3EB1" w:rsidP="0095443E">
      <w:pPr>
        <w:jc w:val="center"/>
        <w:rPr>
          <w:b/>
          <w:bCs/>
        </w:rPr>
      </w:pPr>
      <w:r w:rsidRPr="0095443E">
        <w:rPr>
          <w:b/>
          <w:bCs/>
        </w:rPr>
        <w:lastRenderedPageBreak/>
        <w:t>第1回</w:t>
      </w:r>
      <w:r w:rsidR="00CF31A6" w:rsidRPr="0095443E">
        <w:rPr>
          <w:rFonts w:hint="eastAsia"/>
          <w:b/>
          <w:bCs/>
        </w:rPr>
        <w:t xml:space="preserve">　</w:t>
      </w:r>
      <w:r w:rsidR="0095443E" w:rsidRPr="0095443E">
        <w:rPr>
          <w:b/>
          <w:bCs/>
        </w:rPr>
        <w:t>考える力と決める力―臨床推論と臨床判断の概念理解</w:t>
      </w:r>
    </w:p>
    <w:p w14:paraId="722EE666" w14:textId="4C201F6A" w:rsidR="006D3EB1" w:rsidRPr="0095443E" w:rsidRDefault="006D3EB1" w:rsidP="0095443E">
      <w:pPr>
        <w:jc w:val="center"/>
      </w:pPr>
    </w:p>
    <w:p w14:paraId="35C862F8" w14:textId="77777777" w:rsidR="006D3EB1" w:rsidRPr="006D3EB1" w:rsidRDefault="006D3EB1" w:rsidP="006D3EB1">
      <w:pPr>
        <w:rPr>
          <w:b/>
          <w:bCs/>
        </w:rPr>
      </w:pPr>
      <w:r w:rsidRPr="006D3EB1">
        <w:rPr>
          <w:b/>
          <w:bCs/>
        </w:rPr>
        <w:t>1．なぜ「考える力」が必要なのか</w:t>
      </w:r>
    </w:p>
    <w:p w14:paraId="638985F4" w14:textId="5EA6C9FA" w:rsidR="006D3EB1" w:rsidRPr="006D3EB1" w:rsidRDefault="00CF31A6" w:rsidP="006D3EB1">
      <w:pPr>
        <w:rPr>
          <w:b/>
          <w:bCs/>
        </w:rPr>
      </w:pPr>
      <w:r>
        <w:rPr>
          <w:rFonts w:hint="eastAsia"/>
          <w:b/>
          <w:bCs/>
        </w:rPr>
        <w:t>（１）</w:t>
      </w:r>
      <w:r w:rsidR="006D3EB1" w:rsidRPr="006D3EB1">
        <w:rPr>
          <w:b/>
          <w:bCs/>
        </w:rPr>
        <w:t>看護師は実施する人ではなく判断する人である</w:t>
      </w:r>
    </w:p>
    <w:p w14:paraId="2DE4D4E2" w14:textId="272A8D18" w:rsidR="006D3EB1" w:rsidRPr="006D3EB1" w:rsidRDefault="006D3EB1" w:rsidP="006D3EB1">
      <w:r w:rsidRPr="006D3EB1">
        <w:t>看護師は、医師の指示をそのまま実施するだけの職種ではない。患者の変化に最初に気づき、その意味を考え、適切な行動を選択する専門職である。</w:t>
      </w:r>
    </w:p>
    <w:p w14:paraId="3EC7A384" w14:textId="2673A0B0" w:rsidR="006D3EB1" w:rsidRPr="006D3EB1" w:rsidRDefault="006D3EB1" w:rsidP="006D3EB1"/>
    <w:p w14:paraId="0BD8C863" w14:textId="7B459DBC" w:rsidR="006D3EB1" w:rsidRPr="006D3EB1" w:rsidRDefault="00CF31A6" w:rsidP="006D3EB1">
      <w:pPr>
        <w:rPr>
          <w:b/>
          <w:bCs/>
        </w:rPr>
      </w:pPr>
      <w:r>
        <w:rPr>
          <w:rFonts w:hint="eastAsia"/>
          <w:b/>
          <w:bCs/>
        </w:rPr>
        <w:t>（２）</w:t>
      </w:r>
      <w:r w:rsidR="006D3EB1" w:rsidRPr="006D3EB1">
        <w:rPr>
          <w:b/>
          <w:bCs/>
        </w:rPr>
        <w:t>同じ症状でも意味は異なる</w:t>
      </w:r>
    </w:p>
    <w:p w14:paraId="168C31BE" w14:textId="77777777" w:rsidR="006D3EB1" w:rsidRPr="006D3EB1" w:rsidRDefault="006D3EB1" w:rsidP="006D3EB1">
      <w:r w:rsidRPr="006D3EB1">
        <w:t>例：患者が「息苦しい」と訴えた場合</w:t>
      </w:r>
    </w:p>
    <w:p w14:paraId="1B5D0D35" w14:textId="77777777" w:rsidR="006D3EB1" w:rsidRPr="006D3EB1" w:rsidRDefault="006D3EB1" w:rsidP="006D3EB1">
      <w:r w:rsidRPr="006D3EB1">
        <w:t>同じ「息苦しい」という言葉でも、意味はさまざまである。</w:t>
      </w:r>
    </w:p>
    <w:tbl>
      <w:tblPr>
        <w:tblStyle w:val="aa"/>
        <w:tblW w:w="0" w:type="auto"/>
        <w:tblLook w:val="04A0" w:firstRow="1" w:lastRow="0" w:firstColumn="1" w:lastColumn="0" w:noHBand="0" w:noVBand="1"/>
      </w:tblPr>
      <w:tblGrid>
        <w:gridCol w:w="1686"/>
        <w:gridCol w:w="2526"/>
        <w:gridCol w:w="1686"/>
      </w:tblGrid>
      <w:tr w:rsidR="006D3EB1" w:rsidRPr="006D3EB1" w14:paraId="1EDBC23F" w14:textId="77777777" w:rsidTr="00CF31A6">
        <w:tc>
          <w:tcPr>
            <w:tcW w:w="0" w:type="auto"/>
            <w:hideMark/>
          </w:tcPr>
          <w:p w14:paraId="5BD07328" w14:textId="77777777" w:rsidR="006D3EB1" w:rsidRPr="006D3EB1" w:rsidRDefault="006D3EB1" w:rsidP="006D3EB1">
            <w:pPr>
              <w:rPr>
                <w:b/>
                <w:bCs/>
              </w:rPr>
            </w:pPr>
            <w:r w:rsidRPr="006D3EB1">
              <w:rPr>
                <w:b/>
                <w:bCs/>
              </w:rPr>
              <w:t>状況</w:t>
            </w:r>
          </w:p>
        </w:tc>
        <w:tc>
          <w:tcPr>
            <w:tcW w:w="0" w:type="auto"/>
            <w:hideMark/>
          </w:tcPr>
          <w:p w14:paraId="66DEBB9E" w14:textId="77777777" w:rsidR="006D3EB1" w:rsidRPr="006D3EB1" w:rsidRDefault="006D3EB1" w:rsidP="006D3EB1">
            <w:pPr>
              <w:rPr>
                <w:b/>
                <w:bCs/>
              </w:rPr>
            </w:pPr>
            <w:r w:rsidRPr="006D3EB1">
              <w:rPr>
                <w:b/>
                <w:bCs/>
              </w:rPr>
              <w:t>可能性</w:t>
            </w:r>
          </w:p>
        </w:tc>
        <w:tc>
          <w:tcPr>
            <w:tcW w:w="0" w:type="auto"/>
            <w:hideMark/>
          </w:tcPr>
          <w:p w14:paraId="09D0806E" w14:textId="77777777" w:rsidR="006D3EB1" w:rsidRPr="006D3EB1" w:rsidRDefault="006D3EB1" w:rsidP="006D3EB1">
            <w:pPr>
              <w:rPr>
                <w:b/>
                <w:bCs/>
              </w:rPr>
            </w:pPr>
            <w:r w:rsidRPr="006D3EB1">
              <w:rPr>
                <w:b/>
                <w:bCs/>
              </w:rPr>
              <w:t>緊急性</w:t>
            </w:r>
          </w:p>
        </w:tc>
      </w:tr>
      <w:tr w:rsidR="006D3EB1" w:rsidRPr="006D3EB1" w14:paraId="5AF7C2D4" w14:textId="77777777" w:rsidTr="00CF31A6">
        <w:tc>
          <w:tcPr>
            <w:tcW w:w="0" w:type="auto"/>
            <w:hideMark/>
          </w:tcPr>
          <w:p w14:paraId="6FB7ACE5" w14:textId="77777777" w:rsidR="006D3EB1" w:rsidRPr="006D3EB1" w:rsidRDefault="006D3EB1" w:rsidP="006D3EB1">
            <w:r w:rsidRPr="006D3EB1">
              <w:t>術後1日目</w:t>
            </w:r>
          </w:p>
        </w:tc>
        <w:tc>
          <w:tcPr>
            <w:tcW w:w="0" w:type="auto"/>
            <w:hideMark/>
          </w:tcPr>
          <w:p w14:paraId="7470CE5D" w14:textId="77777777" w:rsidR="006D3EB1" w:rsidRPr="006D3EB1" w:rsidRDefault="006D3EB1" w:rsidP="006D3EB1">
            <w:r w:rsidRPr="006D3EB1">
              <w:t>無気肺・肺塞栓の可能性</w:t>
            </w:r>
          </w:p>
        </w:tc>
        <w:tc>
          <w:tcPr>
            <w:tcW w:w="0" w:type="auto"/>
            <w:hideMark/>
          </w:tcPr>
          <w:p w14:paraId="26A9CBAF" w14:textId="77777777" w:rsidR="006D3EB1" w:rsidRPr="006D3EB1" w:rsidRDefault="006D3EB1" w:rsidP="006D3EB1">
            <w:r w:rsidRPr="006D3EB1">
              <w:t>高い</w:t>
            </w:r>
          </w:p>
        </w:tc>
      </w:tr>
      <w:tr w:rsidR="006D3EB1" w:rsidRPr="006D3EB1" w14:paraId="29E3A05C" w14:textId="77777777" w:rsidTr="00CF31A6">
        <w:tc>
          <w:tcPr>
            <w:tcW w:w="0" w:type="auto"/>
            <w:hideMark/>
          </w:tcPr>
          <w:p w14:paraId="6DFA1914" w14:textId="77777777" w:rsidR="006D3EB1" w:rsidRPr="006D3EB1" w:rsidRDefault="006D3EB1" w:rsidP="006D3EB1">
            <w:r w:rsidRPr="006D3EB1">
              <w:t>不安が強い場面</w:t>
            </w:r>
          </w:p>
        </w:tc>
        <w:tc>
          <w:tcPr>
            <w:tcW w:w="0" w:type="auto"/>
            <w:hideMark/>
          </w:tcPr>
          <w:p w14:paraId="2EA0FAD8" w14:textId="77777777" w:rsidR="006D3EB1" w:rsidRPr="006D3EB1" w:rsidRDefault="006D3EB1" w:rsidP="006D3EB1">
            <w:r w:rsidRPr="006D3EB1">
              <w:t>過換気</w:t>
            </w:r>
          </w:p>
        </w:tc>
        <w:tc>
          <w:tcPr>
            <w:tcW w:w="0" w:type="auto"/>
            <w:hideMark/>
          </w:tcPr>
          <w:p w14:paraId="70C3FD91" w14:textId="77777777" w:rsidR="006D3EB1" w:rsidRPr="006D3EB1" w:rsidRDefault="006D3EB1" w:rsidP="006D3EB1">
            <w:r w:rsidRPr="006D3EB1">
              <w:t>中等度</w:t>
            </w:r>
          </w:p>
        </w:tc>
      </w:tr>
      <w:tr w:rsidR="006D3EB1" w:rsidRPr="006D3EB1" w14:paraId="3735160C" w14:textId="77777777" w:rsidTr="00CF31A6">
        <w:tc>
          <w:tcPr>
            <w:tcW w:w="0" w:type="auto"/>
            <w:hideMark/>
          </w:tcPr>
          <w:p w14:paraId="1C8BA67E" w14:textId="77777777" w:rsidR="006D3EB1" w:rsidRPr="006D3EB1" w:rsidRDefault="006D3EB1" w:rsidP="006D3EB1">
            <w:r w:rsidRPr="006D3EB1">
              <w:t>長時間臥床後</w:t>
            </w:r>
          </w:p>
        </w:tc>
        <w:tc>
          <w:tcPr>
            <w:tcW w:w="0" w:type="auto"/>
            <w:hideMark/>
          </w:tcPr>
          <w:p w14:paraId="347EE4AD" w14:textId="77777777" w:rsidR="006D3EB1" w:rsidRPr="006D3EB1" w:rsidRDefault="006D3EB1" w:rsidP="006D3EB1">
            <w:r w:rsidRPr="006D3EB1">
              <w:t>体位の影響</w:t>
            </w:r>
          </w:p>
        </w:tc>
        <w:tc>
          <w:tcPr>
            <w:tcW w:w="0" w:type="auto"/>
            <w:hideMark/>
          </w:tcPr>
          <w:p w14:paraId="03177D78" w14:textId="77777777" w:rsidR="006D3EB1" w:rsidRPr="006D3EB1" w:rsidRDefault="006D3EB1" w:rsidP="006D3EB1">
            <w:r w:rsidRPr="006D3EB1">
              <w:t>低い場合もある</w:t>
            </w:r>
          </w:p>
        </w:tc>
      </w:tr>
    </w:tbl>
    <w:p w14:paraId="0A9B9FB5" w14:textId="77777777" w:rsidR="006D3EB1" w:rsidRPr="006D3EB1" w:rsidRDefault="006D3EB1" w:rsidP="006D3EB1">
      <w:r w:rsidRPr="006D3EB1">
        <w:t>つまり、</w:t>
      </w:r>
      <w:r w:rsidRPr="006D3EB1">
        <w:rPr>
          <w:b/>
          <w:bCs/>
        </w:rPr>
        <w:t>症状＝原因ではない</w:t>
      </w:r>
      <w:r w:rsidRPr="006D3EB1">
        <w:t>。</w:t>
      </w:r>
    </w:p>
    <w:p w14:paraId="0F4AA8F7" w14:textId="04A14DF9" w:rsidR="006D3EB1" w:rsidRPr="006D3EB1" w:rsidRDefault="006D3EB1" w:rsidP="006D3EB1"/>
    <w:p w14:paraId="3E40C6C6" w14:textId="130DF1A2" w:rsidR="006D3EB1" w:rsidRPr="006D3EB1" w:rsidRDefault="00CF31A6" w:rsidP="006D3EB1">
      <w:pPr>
        <w:rPr>
          <w:b/>
          <w:bCs/>
        </w:rPr>
      </w:pPr>
      <w:r>
        <w:rPr>
          <w:rFonts w:hint="eastAsia"/>
          <w:b/>
          <w:bCs/>
        </w:rPr>
        <w:t>（３）</w:t>
      </w:r>
      <w:r w:rsidR="006D3EB1" w:rsidRPr="006D3EB1">
        <w:rPr>
          <w:b/>
          <w:bCs/>
        </w:rPr>
        <w:t>判断が必要な理由</w:t>
      </w:r>
    </w:p>
    <w:p w14:paraId="561678DD" w14:textId="77777777" w:rsidR="006D3EB1" w:rsidRPr="006D3EB1" w:rsidRDefault="006D3EB1" w:rsidP="006D3EB1">
      <w:r w:rsidRPr="006D3EB1">
        <w:t>看護師は次のことを判断しなければならない。</w:t>
      </w:r>
    </w:p>
    <w:p w14:paraId="37279572" w14:textId="77777777" w:rsidR="006D3EB1" w:rsidRPr="006D3EB1" w:rsidRDefault="006D3EB1" w:rsidP="006D3EB1">
      <w:pPr>
        <w:numPr>
          <w:ilvl w:val="0"/>
          <w:numId w:val="10"/>
        </w:numPr>
      </w:pPr>
      <w:r w:rsidRPr="006D3EB1">
        <w:t>これは危険な変化か</w:t>
      </w:r>
    </w:p>
    <w:p w14:paraId="049D041E" w14:textId="77777777" w:rsidR="006D3EB1" w:rsidRPr="006D3EB1" w:rsidRDefault="006D3EB1" w:rsidP="006D3EB1">
      <w:pPr>
        <w:numPr>
          <w:ilvl w:val="0"/>
          <w:numId w:val="10"/>
        </w:numPr>
      </w:pPr>
      <w:r w:rsidRPr="006D3EB1">
        <w:t>すぐに報告すべきか</w:t>
      </w:r>
    </w:p>
    <w:p w14:paraId="16B3B43D" w14:textId="77777777" w:rsidR="006D3EB1" w:rsidRPr="006D3EB1" w:rsidRDefault="006D3EB1" w:rsidP="006D3EB1">
      <w:pPr>
        <w:numPr>
          <w:ilvl w:val="0"/>
          <w:numId w:val="10"/>
        </w:numPr>
      </w:pPr>
      <w:r w:rsidRPr="006D3EB1">
        <w:t>まず観察を強化すべきか</w:t>
      </w:r>
    </w:p>
    <w:p w14:paraId="07164AA0" w14:textId="77777777" w:rsidR="006D3EB1" w:rsidRPr="006D3EB1" w:rsidRDefault="006D3EB1" w:rsidP="006D3EB1">
      <w:pPr>
        <w:numPr>
          <w:ilvl w:val="0"/>
          <w:numId w:val="10"/>
        </w:numPr>
      </w:pPr>
      <w:r w:rsidRPr="006D3EB1">
        <w:t>今すぐ介入が必要か</w:t>
      </w:r>
    </w:p>
    <w:p w14:paraId="7D399405" w14:textId="77777777" w:rsidR="006D3EB1" w:rsidRPr="006D3EB1" w:rsidRDefault="006D3EB1" w:rsidP="006D3EB1">
      <w:r w:rsidRPr="006D3EB1">
        <w:t>判断を誤れば、</w:t>
      </w:r>
    </w:p>
    <w:p w14:paraId="24F070FD" w14:textId="77777777" w:rsidR="006D3EB1" w:rsidRPr="006D3EB1" w:rsidRDefault="006D3EB1" w:rsidP="006D3EB1">
      <w:pPr>
        <w:numPr>
          <w:ilvl w:val="0"/>
          <w:numId w:val="11"/>
        </w:numPr>
      </w:pPr>
      <w:r w:rsidRPr="006D3EB1">
        <w:t>重篤化を見逃す</w:t>
      </w:r>
    </w:p>
    <w:p w14:paraId="372B666A" w14:textId="77777777" w:rsidR="006D3EB1" w:rsidRPr="006D3EB1" w:rsidRDefault="006D3EB1" w:rsidP="006D3EB1">
      <w:pPr>
        <w:numPr>
          <w:ilvl w:val="0"/>
          <w:numId w:val="11"/>
        </w:numPr>
      </w:pPr>
      <w:r w:rsidRPr="006D3EB1">
        <w:t>不必要な報告をする</w:t>
      </w:r>
    </w:p>
    <w:p w14:paraId="1704B572" w14:textId="77777777" w:rsidR="006D3EB1" w:rsidRPr="006D3EB1" w:rsidRDefault="006D3EB1" w:rsidP="006D3EB1">
      <w:pPr>
        <w:numPr>
          <w:ilvl w:val="0"/>
          <w:numId w:val="11"/>
        </w:numPr>
      </w:pPr>
      <w:r w:rsidRPr="006D3EB1">
        <w:t>優先順位を誤る</w:t>
      </w:r>
    </w:p>
    <w:p w14:paraId="2AB18E16" w14:textId="77777777" w:rsidR="006D3EB1" w:rsidRPr="006D3EB1" w:rsidRDefault="006D3EB1" w:rsidP="006D3EB1">
      <w:r w:rsidRPr="006D3EB1">
        <w:t>可能性がある。</w:t>
      </w:r>
    </w:p>
    <w:p w14:paraId="78A4BA41" w14:textId="18FB80D0" w:rsidR="006D3EB1" w:rsidRPr="006D3EB1" w:rsidRDefault="006D3EB1" w:rsidP="006D3EB1"/>
    <w:p w14:paraId="628A4EC4" w14:textId="3D5211BC" w:rsidR="006D3EB1" w:rsidRPr="006D3EB1" w:rsidRDefault="00CF31A6" w:rsidP="006D3EB1">
      <w:pPr>
        <w:rPr>
          <w:b/>
          <w:bCs/>
        </w:rPr>
      </w:pPr>
      <w:r>
        <w:rPr>
          <w:rFonts w:hint="eastAsia"/>
          <w:b/>
          <w:bCs/>
        </w:rPr>
        <w:t>（４）</w:t>
      </w:r>
      <w:r w:rsidR="006D3EB1" w:rsidRPr="006D3EB1">
        <w:rPr>
          <w:b/>
          <w:bCs/>
        </w:rPr>
        <w:t>考える力の構造</w:t>
      </w:r>
    </w:p>
    <w:p w14:paraId="6EFC987B" w14:textId="77777777" w:rsidR="006D3EB1" w:rsidRPr="006D3EB1" w:rsidRDefault="006D3EB1" w:rsidP="006D3EB1">
      <w:r w:rsidRPr="006D3EB1">
        <w:t>看護実践では、次の思考が常に行われている。</w:t>
      </w:r>
    </w:p>
    <w:p w14:paraId="6B729A5F" w14:textId="664C6BE2" w:rsidR="006D3EB1" w:rsidRPr="006D3EB1" w:rsidRDefault="006D3EB1" w:rsidP="006D3EB1">
      <w:r w:rsidRPr="006D3EB1">
        <w:t>①何が起きているのか（推論）</w:t>
      </w:r>
      <w:r w:rsidRPr="006D3EB1">
        <w:br/>
        <w:t>②今どうすべきか（判断）</w:t>
      </w:r>
      <w:r w:rsidRPr="006D3EB1">
        <w:br/>
        <w:t>③何を実施するか（行動）</w:t>
      </w:r>
    </w:p>
    <w:p w14:paraId="269919BC" w14:textId="77777777" w:rsidR="006D3EB1" w:rsidRPr="006D3EB1" w:rsidRDefault="006D3EB1" w:rsidP="006D3EB1">
      <w:r w:rsidRPr="006D3EB1">
        <w:t>この最初の2段階が弱いと、行動の質も低下する。</w:t>
      </w:r>
    </w:p>
    <w:p w14:paraId="3B502413" w14:textId="107F1B89" w:rsidR="006D3EB1" w:rsidRDefault="006D3EB1" w:rsidP="006D3EB1"/>
    <w:p w14:paraId="57ED3ECB" w14:textId="77777777" w:rsidR="00CF31A6" w:rsidRDefault="00CF31A6" w:rsidP="006D3EB1"/>
    <w:p w14:paraId="5BBCE1C7" w14:textId="77777777" w:rsidR="00CF31A6" w:rsidRDefault="00CF31A6" w:rsidP="006D3EB1"/>
    <w:p w14:paraId="2B0AA66B" w14:textId="77777777" w:rsidR="00CF31A6" w:rsidRDefault="00CF31A6" w:rsidP="006D3EB1"/>
    <w:p w14:paraId="3BD838EF" w14:textId="77777777" w:rsidR="00CF31A6" w:rsidRDefault="00CF31A6" w:rsidP="006D3EB1"/>
    <w:p w14:paraId="1A12521B" w14:textId="77777777" w:rsidR="00CF31A6" w:rsidRPr="006D3EB1" w:rsidRDefault="00CF31A6" w:rsidP="006D3EB1"/>
    <w:p w14:paraId="76CD08C1" w14:textId="77777777" w:rsidR="006D3EB1" w:rsidRPr="006D3EB1" w:rsidRDefault="006D3EB1" w:rsidP="006D3EB1">
      <w:pPr>
        <w:rPr>
          <w:b/>
          <w:bCs/>
        </w:rPr>
      </w:pPr>
      <w:r w:rsidRPr="006D3EB1">
        <w:rPr>
          <w:b/>
          <w:bCs/>
        </w:rPr>
        <w:lastRenderedPageBreak/>
        <w:t>2．臨床推論とは何か</w:t>
      </w:r>
    </w:p>
    <w:p w14:paraId="32D5BF1D" w14:textId="57B74B2B" w:rsidR="006D3EB1" w:rsidRPr="006D3EB1" w:rsidRDefault="00CF31A6" w:rsidP="006D3EB1">
      <w:pPr>
        <w:rPr>
          <w:b/>
          <w:bCs/>
        </w:rPr>
      </w:pPr>
      <w:r>
        <w:rPr>
          <w:rFonts w:hint="eastAsia"/>
          <w:b/>
          <w:bCs/>
        </w:rPr>
        <w:t>（１）</w:t>
      </w:r>
      <w:r w:rsidR="006D3EB1" w:rsidRPr="006D3EB1">
        <w:rPr>
          <w:b/>
          <w:bCs/>
        </w:rPr>
        <w:t>定義</w:t>
      </w:r>
    </w:p>
    <w:p w14:paraId="20252667" w14:textId="4EE777EA" w:rsidR="006D3EB1" w:rsidRPr="006D3EB1" w:rsidRDefault="006D3EB1" w:rsidP="006D3EB1">
      <w:r w:rsidRPr="006D3EB1">
        <w:t>臨床推論とは、患者から得られた情報を整理し、その意味を考え、複数の可能性を導き出す思考過程である。ポイントは、すぐに結論を出さない</w:t>
      </w:r>
      <w:r w:rsidR="007071F0" w:rsidRPr="007071F0">
        <w:rPr>
          <w:rFonts w:hint="eastAsia"/>
        </w:rPr>
        <w:t>、</w:t>
      </w:r>
      <w:r w:rsidRPr="006D3EB1">
        <w:t>情報をつなげる</w:t>
      </w:r>
      <w:r w:rsidR="007071F0" w:rsidRPr="007071F0">
        <w:rPr>
          <w:rFonts w:hint="eastAsia"/>
        </w:rPr>
        <w:t>、</w:t>
      </w:r>
      <w:r w:rsidRPr="006D3EB1">
        <w:t>可能性を広げることである。</w:t>
      </w:r>
    </w:p>
    <w:p w14:paraId="4C3F0978" w14:textId="2C416E62" w:rsidR="006D3EB1" w:rsidRPr="006D3EB1" w:rsidRDefault="006D3EB1" w:rsidP="006D3EB1"/>
    <w:p w14:paraId="295B2872" w14:textId="40CDD1F9" w:rsidR="006D3EB1" w:rsidRPr="006D3EB1" w:rsidRDefault="00CF31A6" w:rsidP="006D3EB1">
      <w:pPr>
        <w:rPr>
          <w:b/>
          <w:bCs/>
        </w:rPr>
      </w:pPr>
      <w:r>
        <w:rPr>
          <w:rFonts w:hint="eastAsia"/>
          <w:b/>
          <w:bCs/>
        </w:rPr>
        <w:t>（２）</w:t>
      </w:r>
      <w:r w:rsidR="006D3EB1" w:rsidRPr="006D3EB1">
        <w:rPr>
          <w:b/>
          <w:bCs/>
        </w:rPr>
        <w:t>臨床推論の基本プロセス</w:t>
      </w:r>
    </w:p>
    <w:p w14:paraId="292B6DD0" w14:textId="03CD175B" w:rsidR="006D3EB1" w:rsidRPr="006D3EB1" w:rsidRDefault="00CF31A6" w:rsidP="006D3EB1">
      <w:pPr>
        <w:rPr>
          <w:b/>
          <w:bCs/>
        </w:rPr>
      </w:pPr>
      <w:r>
        <w:rPr>
          <w:rFonts w:hint="eastAsia"/>
          <w:b/>
          <w:bCs/>
        </w:rPr>
        <w:t>１）</w:t>
      </w:r>
      <w:r w:rsidR="006D3EB1" w:rsidRPr="006D3EB1">
        <w:rPr>
          <w:b/>
          <w:bCs/>
        </w:rPr>
        <w:t>情報を収集する</w:t>
      </w:r>
    </w:p>
    <w:p w14:paraId="02209A96" w14:textId="77777777" w:rsidR="006D3EB1" w:rsidRPr="006D3EB1" w:rsidRDefault="006D3EB1" w:rsidP="006D3EB1">
      <w:pPr>
        <w:numPr>
          <w:ilvl w:val="0"/>
          <w:numId w:val="12"/>
        </w:numPr>
      </w:pPr>
      <w:r w:rsidRPr="006D3EB1">
        <w:t>バイタルサイン</w:t>
      </w:r>
    </w:p>
    <w:p w14:paraId="37D70DB0" w14:textId="77777777" w:rsidR="006D3EB1" w:rsidRPr="006D3EB1" w:rsidRDefault="006D3EB1" w:rsidP="006D3EB1">
      <w:pPr>
        <w:numPr>
          <w:ilvl w:val="0"/>
          <w:numId w:val="12"/>
        </w:numPr>
      </w:pPr>
      <w:r w:rsidRPr="006D3EB1">
        <w:t>患者の訴え</w:t>
      </w:r>
    </w:p>
    <w:p w14:paraId="5034DE53" w14:textId="77777777" w:rsidR="006D3EB1" w:rsidRPr="006D3EB1" w:rsidRDefault="006D3EB1" w:rsidP="006D3EB1">
      <w:pPr>
        <w:numPr>
          <w:ilvl w:val="0"/>
          <w:numId w:val="12"/>
        </w:numPr>
      </w:pPr>
      <w:r w:rsidRPr="006D3EB1">
        <w:t>表情や行動</w:t>
      </w:r>
    </w:p>
    <w:p w14:paraId="1741E847" w14:textId="77777777" w:rsidR="006D3EB1" w:rsidRPr="006D3EB1" w:rsidRDefault="006D3EB1" w:rsidP="006D3EB1">
      <w:pPr>
        <w:numPr>
          <w:ilvl w:val="0"/>
          <w:numId w:val="12"/>
        </w:numPr>
      </w:pPr>
      <w:r w:rsidRPr="006D3EB1">
        <w:t>既往歴や治療内容</w:t>
      </w:r>
    </w:p>
    <w:p w14:paraId="5678A244" w14:textId="6E05A060" w:rsidR="006D3EB1" w:rsidRPr="006D3EB1" w:rsidRDefault="006D3EB1" w:rsidP="006D3EB1"/>
    <w:p w14:paraId="6CF5E690" w14:textId="7B119828" w:rsidR="006D3EB1" w:rsidRPr="006D3EB1" w:rsidRDefault="00CF31A6" w:rsidP="006D3EB1">
      <w:pPr>
        <w:rPr>
          <w:b/>
          <w:bCs/>
        </w:rPr>
      </w:pPr>
      <w:r>
        <w:rPr>
          <w:rFonts w:hint="eastAsia"/>
          <w:b/>
          <w:bCs/>
        </w:rPr>
        <w:t>２）</w:t>
      </w:r>
      <w:r w:rsidR="006D3EB1" w:rsidRPr="006D3EB1">
        <w:rPr>
          <w:b/>
          <w:bCs/>
        </w:rPr>
        <w:t>情報を関連づける</w:t>
      </w:r>
    </w:p>
    <w:p w14:paraId="309B16AD" w14:textId="77777777" w:rsidR="006D3EB1" w:rsidRPr="006D3EB1" w:rsidRDefault="006D3EB1" w:rsidP="006D3EB1">
      <w:pPr>
        <w:numPr>
          <w:ilvl w:val="0"/>
          <w:numId w:val="13"/>
        </w:numPr>
      </w:pPr>
      <w:r w:rsidRPr="006D3EB1">
        <w:t>脈拍が速い</w:t>
      </w:r>
    </w:p>
    <w:p w14:paraId="48C1C822" w14:textId="77777777" w:rsidR="006D3EB1" w:rsidRPr="006D3EB1" w:rsidRDefault="006D3EB1" w:rsidP="006D3EB1">
      <w:pPr>
        <w:numPr>
          <w:ilvl w:val="0"/>
          <w:numId w:val="13"/>
        </w:numPr>
      </w:pPr>
      <w:r w:rsidRPr="006D3EB1">
        <w:t>呼吸が浅い</w:t>
      </w:r>
    </w:p>
    <w:p w14:paraId="0424F209" w14:textId="7751030D" w:rsidR="006D3EB1" w:rsidRPr="006D3EB1" w:rsidRDefault="006D3EB1" w:rsidP="006D3EB1">
      <w:pPr>
        <w:numPr>
          <w:ilvl w:val="0"/>
          <w:numId w:val="13"/>
        </w:numPr>
      </w:pPr>
      <w:r w:rsidRPr="006D3EB1">
        <w:t>顔色が悪い</w:t>
      </w:r>
      <w:r w:rsidR="007071F0">
        <w:rPr>
          <w:rFonts w:hint="eastAsia"/>
        </w:rPr>
        <w:t xml:space="preserve">　</w:t>
      </w:r>
      <w:r w:rsidR="007071F0">
        <w:rPr>
          <w:rFonts w:ascii="Segoe UI Symbol" w:hAnsi="Segoe UI Symbol" w:cs="Segoe UI Symbol" w:hint="eastAsia"/>
        </w:rPr>
        <w:t>➠</w:t>
      </w:r>
      <w:r w:rsidRPr="006D3EB1">
        <w:t>これらはつながっている可能性があるのではないか、と考える。</w:t>
      </w:r>
    </w:p>
    <w:p w14:paraId="1865FC5E" w14:textId="6D073409" w:rsidR="006D3EB1" w:rsidRPr="006D3EB1" w:rsidRDefault="006D3EB1" w:rsidP="006D3EB1"/>
    <w:p w14:paraId="1B8F655D" w14:textId="22F8CA8D" w:rsidR="006D3EB1" w:rsidRPr="006D3EB1" w:rsidRDefault="00CF31A6" w:rsidP="006D3EB1">
      <w:pPr>
        <w:rPr>
          <w:b/>
          <w:bCs/>
        </w:rPr>
      </w:pPr>
      <w:r>
        <w:rPr>
          <w:rFonts w:hint="eastAsia"/>
          <w:b/>
          <w:bCs/>
        </w:rPr>
        <w:t>３）</w:t>
      </w:r>
      <w:r w:rsidR="006D3EB1" w:rsidRPr="006D3EB1">
        <w:rPr>
          <w:b/>
          <w:bCs/>
        </w:rPr>
        <w:t>仮説を立てる</w:t>
      </w:r>
    </w:p>
    <w:p w14:paraId="673051A3" w14:textId="77777777" w:rsidR="006D3EB1" w:rsidRPr="006D3EB1" w:rsidRDefault="006D3EB1" w:rsidP="006D3EB1">
      <w:pPr>
        <w:numPr>
          <w:ilvl w:val="0"/>
          <w:numId w:val="14"/>
        </w:numPr>
      </w:pPr>
      <w:r w:rsidRPr="006D3EB1">
        <w:t>呼吸状態が悪化しているのではないか</w:t>
      </w:r>
    </w:p>
    <w:p w14:paraId="43B8C48A" w14:textId="77777777" w:rsidR="006D3EB1" w:rsidRPr="006D3EB1" w:rsidRDefault="006D3EB1" w:rsidP="006D3EB1">
      <w:pPr>
        <w:numPr>
          <w:ilvl w:val="0"/>
          <w:numId w:val="14"/>
        </w:numPr>
      </w:pPr>
      <w:r w:rsidRPr="006D3EB1">
        <w:t>疼痛の影響ではないか</w:t>
      </w:r>
    </w:p>
    <w:p w14:paraId="3FBD41D0" w14:textId="10AD408E" w:rsidR="006D3EB1" w:rsidRPr="006D3EB1" w:rsidRDefault="006D3EB1" w:rsidP="006D3EB1">
      <w:pPr>
        <w:numPr>
          <w:ilvl w:val="0"/>
          <w:numId w:val="14"/>
        </w:numPr>
      </w:pPr>
      <w:r w:rsidRPr="006D3EB1">
        <w:t>不安による過換気ではないか</w:t>
      </w:r>
      <w:r w:rsidR="007071F0">
        <w:rPr>
          <w:rFonts w:hint="eastAsia"/>
        </w:rPr>
        <w:t xml:space="preserve">　</w:t>
      </w:r>
      <w:r w:rsidR="007071F0" w:rsidRPr="007071F0">
        <w:rPr>
          <w:rFonts w:ascii="Segoe UI Symbol" w:hAnsi="Segoe UI Symbol" w:cs="Segoe UI Symbol" w:hint="eastAsia"/>
        </w:rPr>
        <w:t>➠</w:t>
      </w:r>
      <w:r w:rsidRPr="006D3EB1">
        <w:t>仮説は1つに絞らないことが重要である。</w:t>
      </w:r>
    </w:p>
    <w:p w14:paraId="5A929C7B" w14:textId="3D7F3D4B" w:rsidR="006D3EB1" w:rsidRPr="006D3EB1" w:rsidRDefault="006D3EB1" w:rsidP="006D3EB1"/>
    <w:p w14:paraId="458A054E" w14:textId="79245852" w:rsidR="006D3EB1" w:rsidRPr="006D3EB1" w:rsidRDefault="00CF31A6" w:rsidP="006D3EB1">
      <w:pPr>
        <w:rPr>
          <w:b/>
          <w:bCs/>
        </w:rPr>
      </w:pPr>
      <w:r>
        <w:rPr>
          <w:rFonts w:hint="eastAsia"/>
          <w:b/>
          <w:bCs/>
        </w:rPr>
        <w:t>４）</w:t>
      </w:r>
      <w:r w:rsidR="006D3EB1" w:rsidRPr="006D3EB1">
        <w:rPr>
          <w:b/>
          <w:bCs/>
        </w:rPr>
        <w:t>追加情報で検証する</w:t>
      </w:r>
    </w:p>
    <w:p w14:paraId="5AFA6D62" w14:textId="77777777" w:rsidR="006D3EB1" w:rsidRPr="006D3EB1" w:rsidRDefault="006D3EB1" w:rsidP="006D3EB1">
      <w:pPr>
        <w:numPr>
          <w:ilvl w:val="0"/>
          <w:numId w:val="15"/>
        </w:numPr>
      </w:pPr>
      <w:r w:rsidRPr="006D3EB1">
        <w:t>呼吸音を聴く</w:t>
      </w:r>
    </w:p>
    <w:p w14:paraId="54431F98" w14:textId="77777777" w:rsidR="006D3EB1" w:rsidRPr="006D3EB1" w:rsidRDefault="006D3EB1" w:rsidP="006D3EB1">
      <w:pPr>
        <w:numPr>
          <w:ilvl w:val="0"/>
          <w:numId w:val="15"/>
        </w:numPr>
      </w:pPr>
      <w:r w:rsidRPr="006D3EB1">
        <w:t>SpO₂を測定する</w:t>
      </w:r>
    </w:p>
    <w:p w14:paraId="17D34CC1" w14:textId="2C374AB9" w:rsidR="006D3EB1" w:rsidRPr="006D3EB1" w:rsidRDefault="006D3EB1" w:rsidP="006D3EB1">
      <w:pPr>
        <w:numPr>
          <w:ilvl w:val="0"/>
          <w:numId w:val="15"/>
        </w:numPr>
      </w:pPr>
      <w:r w:rsidRPr="006D3EB1">
        <w:t>胸痛の有無を確認する</w:t>
      </w:r>
      <w:r w:rsidR="007071F0">
        <w:rPr>
          <w:rFonts w:hint="eastAsia"/>
        </w:rPr>
        <w:t xml:space="preserve">　</w:t>
      </w:r>
      <w:r w:rsidR="007071F0">
        <w:rPr>
          <w:rFonts w:ascii="Segoe UI Symbol" w:hAnsi="Segoe UI Symbol" w:cs="Segoe UI Symbol" w:hint="eastAsia"/>
        </w:rPr>
        <w:t>➠</w:t>
      </w:r>
      <w:r w:rsidRPr="006D3EB1">
        <w:t>仮説が妥当かどうかを確かめる。</w:t>
      </w:r>
    </w:p>
    <w:p w14:paraId="2034481B" w14:textId="025D3136" w:rsidR="006D3EB1" w:rsidRPr="006D3EB1" w:rsidRDefault="006D3EB1" w:rsidP="006D3EB1"/>
    <w:p w14:paraId="10BEEBEF" w14:textId="1AD4DBD5" w:rsidR="006D3EB1" w:rsidRPr="006D3EB1" w:rsidRDefault="00CF31A6" w:rsidP="006D3EB1">
      <w:pPr>
        <w:rPr>
          <w:b/>
          <w:bCs/>
        </w:rPr>
      </w:pPr>
      <w:r>
        <w:rPr>
          <w:rFonts w:hint="eastAsia"/>
          <w:b/>
          <w:bCs/>
        </w:rPr>
        <w:t>（３）</w:t>
      </w:r>
      <w:r w:rsidR="006D3EB1" w:rsidRPr="006D3EB1">
        <w:rPr>
          <w:b/>
          <w:bCs/>
        </w:rPr>
        <w:t>臨床推論は循環する</w:t>
      </w:r>
    </w:p>
    <w:p w14:paraId="1DFDAF6A" w14:textId="7C39B14D" w:rsidR="006D3EB1" w:rsidRPr="006D3EB1" w:rsidRDefault="006D3EB1" w:rsidP="006D3EB1">
      <w:r w:rsidRPr="006D3EB1">
        <w:t>臨床推論は、情報収集</w:t>
      </w:r>
      <w:r w:rsidR="00CF31A6">
        <w:rPr>
          <w:rFonts w:hint="eastAsia"/>
        </w:rPr>
        <w:t xml:space="preserve">　</w:t>
      </w:r>
      <w:r w:rsidR="00CF31A6">
        <w:rPr>
          <w:rFonts w:ascii="Segoe UI Symbol" w:hAnsi="Segoe UI Symbol" w:cs="Segoe UI Symbol" w:hint="eastAsia"/>
        </w:rPr>
        <w:t xml:space="preserve">➠　</w:t>
      </w:r>
      <w:r w:rsidRPr="006D3EB1">
        <w:t>仮説形成</w:t>
      </w:r>
      <w:r w:rsidR="00CF31A6">
        <w:rPr>
          <w:rFonts w:hint="eastAsia"/>
        </w:rPr>
        <w:t xml:space="preserve">　</w:t>
      </w:r>
      <w:r w:rsidR="00CF31A6">
        <w:rPr>
          <w:rFonts w:ascii="Segoe UI Symbol" w:hAnsi="Segoe UI Symbol" w:cs="Segoe UI Symbol" w:hint="eastAsia"/>
        </w:rPr>
        <w:t xml:space="preserve">➠　</w:t>
      </w:r>
      <w:r w:rsidRPr="006D3EB1">
        <w:t>追加確認</w:t>
      </w:r>
      <w:r w:rsidR="00CF31A6">
        <w:rPr>
          <w:rFonts w:hint="eastAsia"/>
        </w:rPr>
        <w:t xml:space="preserve">　</w:t>
      </w:r>
      <w:r w:rsidR="00CF31A6">
        <w:rPr>
          <w:rFonts w:ascii="Segoe UI Symbol" w:hAnsi="Segoe UI Symbol" w:cs="Segoe UI Symbol" w:hint="eastAsia"/>
        </w:rPr>
        <w:t xml:space="preserve">➠　</w:t>
      </w:r>
      <w:r w:rsidRPr="006D3EB1">
        <w:t>再評価</w:t>
      </w:r>
    </w:p>
    <w:p w14:paraId="1BD1A92D" w14:textId="74189683" w:rsidR="006D3EB1" w:rsidRPr="006D3EB1" w:rsidRDefault="006D3EB1" w:rsidP="006D3EB1">
      <w:r w:rsidRPr="006D3EB1">
        <w:t>というように、何度も繰り返される。一度立てた仮説に固執しないことが重要である。</w:t>
      </w:r>
    </w:p>
    <w:p w14:paraId="367DB19A" w14:textId="77777777" w:rsidR="00CF31A6" w:rsidRPr="006D3EB1" w:rsidRDefault="00CF31A6" w:rsidP="006D3EB1"/>
    <w:p w14:paraId="0E5677F4" w14:textId="55B4ECAA" w:rsidR="006D3EB1" w:rsidRPr="006D3EB1" w:rsidRDefault="007071F0" w:rsidP="006D3EB1">
      <w:pPr>
        <w:rPr>
          <w:b/>
          <w:bCs/>
        </w:rPr>
      </w:pPr>
      <w:r>
        <w:rPr>
          <w:rFonts w:hint="eastAsia"/>
          <w:b/>
          <w:bCs/>
        </w:rPr>
        <w:t>（４）</w:t>
      </w:r>
      <w:r w:rsidR="006D3EB1" w:rsidRPr="006D3EB1">
        <w:rPr>
          <w:b/>
          <w:bCs/>
        </w:rPr>
        <w:t>具体例</w:t>
      </w:r>
    </w:p>
    <w:p w14:paraId="27937249" w14:textId="77777777" w:rsidR="007071F0" w:rsidRDefault="006D3EB1" w:rsidP="006D3EB1">
      <w:r w:rsidRPr="006D3EB1">
        <w:t>「患者が息苦しいと言っている」</w:t>
      </w:r>
    </w:p>
    <w:p w14:paraId="0FD03B7A" w14:textId="304C5A87" w:rsidR="006D3EB1" w:rsidRDefault="006D3EB1" w:rsidP="006D3EB1">
      <w:r w:rsidRPr="006D3EB1">
        <w:t>ここで重要なのは、すぐに『酸素をつける』と決めないことである。呼吸数はどうか</w:t>
      </w:r>
      <w:r w:rsidR="007071F0">
        <w:rPr>
          <w:rFonts w:hint="eastAsia"/>
        </w:rPr>
        <w:t>、</w:t>
      </w:r>
      <w:r w:rsidRPr="006D3EB1">
        <w:t>SpO₂はどうか</w:t>
      </w:r>
      <w:r w:rsidR="007071F0">
        <w:rPr>
          <w:rFonts w:hint="eastAsia"/>
        </w:rPr>
        <w:t>、</w:t>
      </w:r>
      <w:r w:rsidRPr="006D3EB1">
        <w:t>胸痛はあるか</w:t>
      </w:r>
      <w:r w:rsidR="007071F0">
        <w:rPr>
          <w:rFonts w:hint="eastAsia"/>
        </w:rPr>
        <w:t>、</w:t>
      </w:r>
      <w:r w:rsidRPr="006D3EB1">
        <w:t>咳や痰はあるか</w:t>
      </w:r>
      <w:r w:rsidR="007071F0">
        <w:rPr>
          <w:rFonts w:hint="eastAsia"/>
        </w:rPr>
        <w:t>、</w:t>
      </w:r>
      <w:r w:rsidRPr="006D3EB1">
        <w:t>体位はどうか</w:t>
      </w:r>
      <w:r w:rsidR="007071F0">
        <w:rPr>
          <w:rFonts w:hint="eastAsia"/>
        </w:rPr>
        <w:t>、という</w:t>
      </w:r>
      <w:r w:rsidRPr="006D3EB1">
        <w:t>ように、可能性を広げていく段階が臨床推論である。</w:t>
      </w:r>
    </w:p>
    <w:p w14:paraId="3B7B781F" w14:textId="77777777" w:rsidR="007071F0" w:rsidRPr="006D3EB1" w:rsidRDefault="007071F0" w:rsidP="006D3EB1"/>
    <w:p w14:paraId="4286663A" w14:textId="686B54E3" w:rsidR="006D3EB1" w:rsidRPr="006D3EB1" w:rsidRDefault="00CF31A6" w:rsidP="006D3EB1">
      <w:pPr>
        <w:rPr>
          <w:b/>
          <w:bCs/>
        </w:rPr>
      </w:pPr>
      <w:r>
        <w:rPr>
          <w:rFonts w:hint="eastAsia"/>
          <w:b/>
          <w:bCs/>
        </w:rPr>
        <w:t>（</w:t>
      </w:r>
      <w:r w:rsidR="007071F0">
        <w:rPr>
          <w:rFonts w:hint="eastAsia"/>
          <w:b/>
          <w:bCs/>
        </w:rPr>
        <w:t>５</w:t>
      </w:r>
      <w:r>
        <w:rPr>
          <w:rFonts w:hint="eastAsia"/>
          <w:b/>
          <w:bCs/>
        </w:rPr>
        <w:t>）</w:t>
      </w:r>
      <w:r w:rsidR="006D3EB1" w:rsidRPr="006D3EB1">
        <w:rPr>
          <w:b/>
          <w:bCs/>
        </w:rPr>
        <w:t>臨床推論の本質</w:t>
      </w:r>
    </w:p>
    <w:p w14:paraId="7F445827" w14:textId="78A471F6" w:rsidR="006D3EB1" w:rsidRPr="006D3EB1" w:rsidRDefault="006D3EB1" w:rsidP="006D3EB1">
      <w:r w:rsidRPr="006D3EB1">
        <w:t>臨床推論とは、「これだ」と決めることではなく、「他の可能性はないか」と問い続けることである。ここで初めて、次の段階である「臨床判断」に進むことができる。</w:t>
      </w:r>
    </w:p>
    <w:p w14:paraId="40186C10" w14:textId="77777777" w:rsidR="006D3EB1" w:rsidRPr="006D3EB1" w:rsidRDefault="006D3EB1" w:rsidP="006D3EB1">
      <w:pPr>
        <w:rPr>
          <w:b/>
          <w:bCs/>
        </w:rPr>
      </w:pPr>
      <w:r w:rsidRPr="006D3EB1">
        <w:rPr>
          <w:b/>
          <w:bCs/>
        </w:rPr>
        <w:lastRenderedPageBreak/>
        <w:t>3．臨床判断とは何か</w:t>
      </w:r>
    </w:p>
    <w:p w14:paraId="03F67B48" w14:textId="55CBFE15" w:rsidR="006D3EB1" w:rsidRPr="006D3EB1" w:rsidRDefault="00CF31A6" w:rsidP="006D3EB1">
      <w:pPr>
        <w:rPr>
          <w:b/>
          <w:bCs/>
        </w:rPr>
      </w:pPr>
      <w:r>
        <w:rPr>
          <w:rFonts w:hint="eastAsia"/>
          <w:b/>
          <w:bCs/>
        </w:rPr>
        <w:t>（１）</w:t>
      </w:r>
      <w:r w:rsidR="006D3EB1" w:rsidRPr="006D3EB1">
        <w:rPr>
          <w:b/>
          <w:bCs/>
        </w:rPr>
        <w:t>定義</w:t>
      </w:r>
    </w:p>
    <w:p w14:paraId="48DEDC8B" w14:textId="406420E6" w:rsidR="006D3EB1" w:rsidRPr="006D3EB1" w:rsidRDefault="006D3EB1" w:rsidP="006D3EB1">
      <w:r w:rsidRPr="006D3EB1">
        <w:t>臨床判断とは、臨床推論によって整理された情報をもとに、今この場面で最も適切な行動を決定することである。推論が「考える段階」だとすれば、判断は「選択する段階」である。</w:t>
      </w:r>
    </w:p>
    <w:p w14:paraId="28BF8CDA" w14:textId="5C4EFD15" w:rsidR="006D3EB1" w:rsidRPr="006D3EB1" w:rsidRDefault="006D3EB1" w:rsidP="006D3EB1"/>
    <w:p w14:paraId="578B3E31" w14:textId="1716D568" w:rsidR="006D3EB1" w:rsidRPr="006D3EB1" w:rsidRDefault="00CF31A6" w:rsidP="006D3EB1">
      <w:pPr>
        <w:rPr>
          <w:b/>
          <w:bCs/>
        </w:rPr>
      </w:pPr>
      <w:r>
        <w:rPr>
          <w:rFonts w:hint="eastAsia"/>
          <w:b/>
          <w:bCs/>
        </w:rPr>
        <w:t>（２）</w:t>
      </w:r>
      <w:r w:rsidR="006D3EB1" w:rsidRPr="006D3EB1">
        <w:rPr>
          <w:b/>
          <w:bCs/>
        </w:rPr>
        <w:t>臨床判断の特徴</w:t>
      </w:r>
    </w:p>
    <w:p w14:paraId="13DDC415" w14:textId="77777777" w:rsidR="006D3EB1" w:rsidRPr="006D3EB1" w:rsidRDefault="006D3EB1" w:rsidP="006D3EB1">
      <w:pPr>
        <w:numPr>
          <w:ilvl w:val="0"/>
          <w:numId w:val="17"/>
        </w:numPr>
      </w:pPr>
      <w:r w:rsidRPr="006D3EB1">
        <w:t>正解を当てることではない</w:t>
      </w:r>
    </w:p>
    <w:p w14:paraId="3DB80AC8" w14:textId="77777777" w:rsidR="006D3EB1" w:rsidRPr="006D3EB1" w:rsidRDefault="006D3EB1" w:rsidP="006D3EB1">
      <w:pPr>
        <w:numPr>
          <w:ilvl w:val="0"/>
          <w:numId w:val="17"/>
        </w:numPr>
      </w:pPr>
      <w:r w:rsidRPr="006D3EB1">
        <w:t>その時点で最も妥当な行動を選ぶことである</w:t>
      </w:r>
    </w:p>
    <w:p w14:paraId="58827A7D" w14:textId="77777777" w:rsidR="006D3EB1" w:rsidRPr="006D3EB1" w:rsidRDefault="006D3EB1" w:rsidP="006D3EB1">
      <w:pPr>
        <w:numPr>
          <w:ilvl w:val="0"/>
          <w:numId w:val="17"/>
        </w:numPr>
      </w:pPr>
      <w:r w:rsidRPr="006D3EB1">
        <w:t>状況によって変化する</w:t>
      </w:r>
    </w:p>
    <w:p w14:paraId="20A1F377" w14:textId="6205C528" w:rsidR="006D3EB1" w:rsidRPr="006D3EB1" w:rsidRDefault="006D3EB1" w:rsidP="006D3EB1">
      <w:r w:rsidRPr="006D3EB1">
        <w:t>判断は「一度決めたら終わり」ではなく、状況に応じて修正される。</w:t>
      </w:r>
    </w:p>
    <w:p w14:paraId="0005DED9" w14:textId="12696939" w:rsidR="006D3EB1" w:rsidRPr="006D3EB1" w:rsidRDefault="006D3EB1" w:rsidP="006D3EB1"/>
    <w:p w14:paraId="7C42CA4C" w14:textId="2DF1A87C" w:rsidR="006D3EB1" w:rsidRPr="006D3EB1" w:rsidRDefault="00CF31A6" w:rsidP="006D3EB1">
      <w:pPr>
        <w:rPr>
          <w:b/>
          <w:bCs/>
        </w:rPr>
      </w:pPr>
      <w:r>
        <w:rPr>
          <w:rFonts w:hint="eastAsia"/>
          <w:b/>
          <w:bCs/>
        </w:rPr>
        <w:t>（３）</w:t>
      </w:r>
      <w:r w:rsidR="006D3EB1" w:rsidRPr="006D3EB1">
        <w:rPr>
          <w:b/>
          <w:bCs/>
        </w:rPr>
        <w:t>臨床判断で重視する4つの視点</w:t>
      </w:r>
    </w:p>
    <w:p w14:paraId="28F608F5" w14:textId="34213253" w:rsidR="006D3EB1" w:rsidRPr="006D3EB1" w:rsidRDefault="006D3EB1" w:rsidP="00CF31A6">
      <w:pPr>
        <w:ind w:firstLineChars="100" w:firstLine="210"/>
        <w:rPr>
          <w:b/>
          <w:bCs/>
        </w:rPr>
      </w:pPr>
      <w:r w:rsidRPr="006D3EB1">
        <w:rPr>
          <w:b/>
          <w:bCs/>
        </w:rPr>
        <w:t>安全性</w:t>
      </w:r>
      <w:r w:rsidR="00CF31A6">
        <w:rPr>
          <w:rFonts w:hint="eastAsia"/>
          <w:b/>
          <w:bCs/>
        </w:rPr>
        <w:t>：</w:t>
      </w:r>
      <w:r w:rsidRPr="006D3EB1">
        <w:t>患者に危険が及ぶ可能性はないか。</w:t>
      </w:r>
    </w:p>
    <w:p w14:paraId="1ADF7C73" w14:textId="6F8C4777" w:rsidR="006D3EB1" w:rsidRPr="006D3EB1" w:rsidRDefault="006D3EB1" w:rsidP="00CF31A6">
      <w:pPr>
        <w:ind w:firstLineChars="100" w:firstLine="210"/>
        <w:rPr>
          <w:b/>
          <w:bCs/>
        </w:rPr>
      </w:pPr>
      <w:r w:rsidRPr="006D3EB1">
        <w:rPr>
          <w:b/>
          <w:bCs/>
        </w:rPr>
        <w:t>緊急性</w:t>
      </w:r>
      <w:r w:rsidR="00CF31A6">
        <w:rPr>
          <w:rFonts w:hint="eastAsia"/>
          <w:b/>
          <w:bCs/>
        </w:rPr>
        <w:t>：</w:t>
      </w:r>
      <w:r w:rsidRPr="006D3EB1">
        <w:t>すぐに対応しなければならない状態か。</w:t>
      </w:r>
    </w:p>
    <w:p w14:paraId="019D3EFE" w14:textId="23B7BF87" w:rsidR="006D3EB1" w:rsidRPr="006D3EB1" w:rsidRDefault="006D3EB1" w:rsidP="00CF31A6">
      <w:pPr>
        <w:ind w:firstLineChars="100" w:firstLine="210"/>
        <w:rPr>
          <w:b/>
          <w:bCs/>
        </w:rPr>
      </w:pPr>
      <w:r w:rsidRPr="006D3EB1">
        <w:rPr>
          <w:b/>
          <w:bCs/>
        </w:rPr>
        <w:t>優先順位</w:t>
      </w:r>
      <w:r w:rsidR="00CF31A6">
        <w:rPr>
          <w:rFonts w:hint="eastAsia"/>
          <w:b/>
          <w:bCs/>
        </w:rPr>
        <w:t>：</w:t>
      </w:r>
      <w:r w:rsidRPr="006D3EB1">
        <w:t>複数の問題がある場合、どれを先に対応するか。</w:t>
      </w:r>
    </w:p>
    <w:p w14:paraId="21AE6919" w14:textId="0F3A1B67" w:rsidR="006D3EB1" w:rsidRPr="006D3EB1" w:rsidRDefault="006D3EB1" w:rsidP="00CF31A6">
      <w:pPr>
        <w:ind w:firstLineChars="100" w:firstLine="210"/>
        <w:rPr>
          <w:b/>
          <w:bCs/>
        </w:rPr>
      </w:pPr>
      <w:r w:rsidRPr="006D3EB1">
        <w:rPr>
          <w:b/>
          <w:bCs/>
        </w:rPr>
        <w:t>実行可能性</w:t>
      </w:r>
      <w:r w:rsidR="00CF31A6">
        <w:rPr>
          <w:rFonts w:hint="eastAsia"/>
          <w:b/>
          <w:bCs/>
        </w:rPr>
        <w:t>：</w:t>
      </w:r>
      <w:r w:rsidRPr="006D3EB1">
        <w:t>今の状況で看護師として実施できるか。</w:t>
      </w:r>
    </w:p>
    <w:p w14:paraId="3B02B6D7" w14:textId="111D909A" w:rsidR="006D3EB1" w:rsidRPr="006D3EB1" w:rsidRDefault="006D3EB1" w:rsidP="006D3EB1"/>
    <w:p w14:paraId="722D34A0" w14:textId="3A08CEE1" w:rsidR="006D3EB1" w:rsidRPr="006D3EB1" w:rsidRDefault="007071F0" w:rsidP="006D3EB1">
      <w:pPr>
        <w:rPr>
          <w:b/>
          <w:bCs/>
        </w:rPr>
      </w:pPr>
      <w:r>
        <w:rPr>
          <w:rFonts w:hint="eastAsia"/>
          <w:b/>
          <w:bCs/>
        </w:rPr>
        <w:t>（４）</w:t>
      </w:r>
      <w:r w:rsidR="006D3EB1" w:rsidRPr="006D3EB1">
        <w:rPr>
          <w:b/>
          <w:bCs/>
        </w:rPr>
        <w:t>判断の流れ（具体例）</w:t>
      </w:r>
    </w:p>
    <w:p w14:paraId="43724643" w14:textId="7B8B0C20" w:rsidR="006D3EB1" w:rsidRPr="006D3EB1" w:rsidRDefault="006D3EB1" w:rsidP="006D3EB1">
      <w:r w:rsidRPr="006D3EB1">
        <w:t>状況：呼吸状態が悪化している可能性がある。推論で可能性を広げた後、判断に入る。</w:t>
      </w:r>
    </w:p>
    <w:p w14:paraId="11FE5ACC" w14:textId="37EB46D7" w:rsidR="006D3EB1" w:rsidRPr="006D3EB1" w:rsidRDefault="006D3EB1" w:rsidP="006D3EB1">
      <w:r w:rsidRPr="006D3EB1">
        <w:t>①今すぐ危険か→SpO₂低下あり</w:t>
      </w:r>
      <w:r w:rsidRPr="006D3EB1">
        <w:br/>
        <w:t>②優先すべきは何か→呼吸の安定</w:t>
      </w:r>
      <w:r w:rsidRPr="006D3EB1">
        <w:br/>
        <w:t>③何が実行できるか→再評価・体位調整</w:t>
      </w:r>
    </w:p>
    <w:p w14:paraId="5031683C" w14:textId="77777777" w:rsidR="007071F0" w:rsidRDefault="007071F0" w:rsidP="006D3EB1"/>
    <w:p w14:paraId="4B06A7C3" w14:textId="592DE184" w:rsidR="006D3EB1" w:rsidRPr="006D3EB1" w:rsidRDefault="006D3EB1" w:rsidP="006D3EB1">
      <w:r w:rsidRPr="006D3EB1">
        <w:t>その結果、まず呼吸状態を再評価する</w:t>
      </w:r>
      <w:r w:rsidR="007071F0">
        <w:rPr>
          <w:rFonts w:hint="eastAsia"/>
        </w:rPr>
        <w:t>、</w:t>
      </w:r>
      <w:r w:rsidRPr="006D3EB1">
        <w:t>体位を整える</w:t>
      </w:r>
      <w:r w:rsidR="007071F0">
        <w:rPr>
          <w:rFonts w:hint="eastAsia"/>
        </w:rPr>
        <w:t>、</w:t>
      </w:r>
      <w:r w:rsidRPr="006D3EB1">
        <w:t>必要であれば医師へ報告する</w:t>
      </w:r>
      <w:r w:rsidR="007071F0">
        <w:rPr>
          <w:rFonts w:hint="eastAsia"/>
        </w:rPr>
        <w:t>、</w:t>
      </w:r>
      <w:r w:rsidRPr="006D3EB1">
        <w:t>酸素投与を検討する</w:t>
      </w:r>
      <w:r w:rsidR="007071F0">
        <w:rPr>
          <w:rFonts w:hint="eastAsia"/>
        </w:rPr>
        <w:t>。</w:t>
      </w:r>
      <w:r w:rsidRPr="006D3EB1">
        <w:t>ここで初めて「決める」段階に入る。</w:t>
      </w:r>
    </w:p>
    <w:p w14:paraId="7FD05FEB" w14:textId="77777777" w:rsidR="007071F0" w:rsidRDefault="007071F0" w:rsidP="006D3EB1">
      <w:pPr>
        <w:rPr>
          <w:b/>
          <w:bCs/>
        </w:rPr>
      </w:pPr>
    </w:p>
    <w:p w14:paraId="595EBFB3" w14:textId="3ED0C543" w:rsidR="006D3EB1" w:rsidRPr="006D3EB1" w:rsidRDefault="007071F0" w:rsidP="006D3EB1">
      <w:pPr>
        <w:rPr>
          <w:b/>
          <w:bCs/>
        </w:rPr>
      </w:pPr>
      <w:r>
        <w:rPr>
          <w:rFonts w:hint="eastAsia"/>
          <w:b/>
          <w:bCs/>
        </w:rPr>
        <w:t>（５）</w:t>
      </w:r>
      <w:r w:rsidR="006D3EB1" w:rsidRPr="006D3EB1">
        <w:rPr>
          <w:b/>
          <w:bCs/>
        </w:rPr>
        <w:t>推論と判断の違いを再確認</w:t>
      </w:r>
    </w:p>
    <w:p w14:paraId="22ED2A65" w14:textId="77777777" w:rsidR="006D3EB1" w:rsidRPr="006D3EB1" w:rsidRDefault="006D3EB1" w:rsidP="006D3EB1">
      <w:pPr>
        <w:numPr>
          <w:ilvl w:val="0"/>
          <w:numId w:val="18"/>
        </w:numPr>
      </w:pPr>
      <w:r w:rsidRPr="006D3EB1">
        <w:t>推論：可能性を広げる</w:t>
      </w:r>
    </w:p>
    <w:p w14:paraId="7F801B89" w14:textId="77777777" w:rsidR="006D3EB1" w:rsidRPr="006D3EB1" w:rsidRDefault="006D3EB1" w:rsidP="006D3EB1">
      <w:pPr>
        <w:numPr>
          <w:ilvl w:val="0"/>
          <w:numId w:val="18"/>
        </w:numPr>
      </w:pPr>
      <w:r w:rsidRPr="006D3EB1">
        <w:t>判断：行動を選ぶ</w:t>
      </w:r>
    </w:p>
    <w:p w14:paraId="17D007F8" w14:textId="3557CD88" w:rsidR="006D3EB1" w:rsidRPr="006D3EB1" w:rsidRDefault="006D3EB1" w:rsidP="006D3EB1">
      <w:r w:rsidRPr="006D3EB1">
        <w:t>推論が不十分なまま判断すると、早まった決定や見落としにつながる。</w:t>
      </w:r>
    </w:p>
    <w:p w14:paraId="04FA5F03" w14:textId="77777777" w:rsidR="007071F0" w:rsidRDefault="007071F0" w:rsidP="006D3EB1"/>
    <w:p w14:paraId="5127C557" w14:textId="77777777" w:rsidR="007071F0" w:rsidRDefault="007071F0" w:rsidP="006D3EB1"/>
    <w:p w14:paraId="5A6C3063" w14:textId="77777777" w:rsidR="007071F0" w:rsidRDefault="007071F0" w:rsidP="006D3EB1"/>
    <w:p w14:paraId="40DA9962" w14:textId="77777777" w:rsidR="007071F0" w:rsidRDefault="007071F0" w:rsidP="006D3EB1"/>
    <w:p w14:paraId="01B51396" w14:textId="77777777" w:rsidR="007071F0" w:rsidRDefault="007071F0" w:rsidP="006D3EB1"/>
    <w:p w14:paraId="635E79D1" w14:textId="77777777" w:rsidR="007071F0" w:rsidRDefault="007071F0" w:rsidP="006D3EB1"/>
    <w:p w14:paraId="17D14612" w14:textId="77777777" w:rsidR="007071F0" w:rsidRDefault="007071F0" w:rsidP="006D3EB1"/>
    <w:p w14:paraId="2942B28C" w14:textId="77777777" w:rsidR="007071F0" w:rsidRDefault="007071F0" w:rsidP="006D3EB1"/>
    <w:p w14:paraId="685EBC7D" w14:textId="77777777" w:rsidR="007071F0" w:rsidRDefault="007071F0" w:rsidP="006D3EB1"/>
    <w:p w14:paraId="4EDACEE7" w14:textId="77777777" w:rsidR="007071F0" w:rsidRPr="006D3EB1" w:rsidRDefault="007071F0" w:rsidP="006D3EB1"/>
    <w:p w14:paraId="062CED1B" w14:textId="77777777" w:rsidR="006D3EB1" w:rsidRPr="006D3EB1" w:rsidRDefault="006D3EB1" w:rsidP="006D3EB1">
      <w:pPr>
        <w:rPr>
          <w:b/>
          <w:bCs/>
        </w:rPr>
      </w:pPr>
      <w:r w:rsidRPr="006D3EB1">
        <w:rPr>
          <w:b/>
          <w:bCs/>
        </w:rPr>
        <w:lastRenderedPageBreak/>
        <w:t>4．臨床推論と臨床判断の違い</w:t>
      </w:r>
    </w:p>
    <w:p w14:paraId="0490CEEC" w14:textId="043AA4D1" w:rsidR="006D3EB1" w:rsidRPr="006D3EB1" w:rsidRDefault="007071F0" w:rsidP="006D3EB1">
      <w:pPr>
        <w:rPr>
          <w:b/>
          <w:bCs/>
        </w:rPr>
      </w:pPr>
      <w:r>
        <w:rPr>
          <w:rFonts w:hint="eastAsia"/>
          <w:b/>
          <w:bCs/>
        </w:rPr>
        <w:t>（１）</w:t>
      </w:r>
      <w:r w:rsidR="006D3EB1" w:rsidRPr="006D3EB1">
        <w:rPr>
          <w:b/>
          <w:bCs/>
        </w:rPr>
        <w:t>基本的な違い</w:t>
      </w:r>
    </w:p>
    <w:tbl>
      <w:tblPr>
        <w:tblStyle w:val="aa"/>
        <w:tblW w:w="0" w:type="auto"/>
        <w:tblLook w:val="04A0" w:firstRow="1" w:lastRow="0" w:firstColumn="1" w:lastColumn="0" w:noHBand="0" w:noVBand="1"/>
      </w:tblPr>
      <w:tblGrid>
        <w:gridCol w:w="1266"/>
        <w:gridCol w:w="2316"/>
        <w:gridCol w:w="1896"/>
      </w:tblGrid>
      <w:tr w:rsidR="006D3EB1" w:rsidRPr="006D3EB1" w14:paraId="6AB1182B" w14:textId="77777777" w:rsidTr="007071F0">
        <w:tc>
          <w:tcPr>
            <w:tcW w:w="0" w:type="auto"/>
            <w:hideMark/>
          </w:tcPr>
          <w:p w14:paraId="425EEA5B" w14:textId="77777777" w:rsidR="006D3EB1" w:rsidRPr="006D3EB1" w:rsidRDefault="006D3EB1" w:rsidP="006D3EB1"/>
        </w:tc>
        <w:tc>
          <w:tcPr>
            <w:tcW w:w="0" w:type="auto"/>
            <w:hideMark/>
          </w:tcPr>
          <w:p w14:paraId="4E518EDB" w14:textId="77777777" w:rsidR="006D3EB1" w:rsidRPr="006D3EB1" w:rsidRDefault="006D3EB1" w:rsidP="006D3EB1">
            <w:pPr>
              <w:rPr>
                <w:b/>
                <w:bCs/>
              </w:rPr>
            </w:pPr>
            <w:r w:rsidRPr="006D3EB1">
              <w:rPr>
                <w:b/>
                <w:bCs/>
              </w:rPr>
              <w:t>臨床推論</w:t>
            </w:r>
          </w:p>
        </w:tc>
        <w:tc>
          <w:tcPr>
            <w:tcW w:w="0" w:type="auto"/>
            <w:hideMark/>
          </w:tcPr>
          <w:p w14:paraId="29E253AF" w14:textId="77777777" w:rsidR="006D3EB1" w:rsidRPr="006D3EB1" w:rsidRDefault="006D3EB1" w:rsidP="006D3EB1">
            <w:pPr>
              <w:rPr>
                <w:b/>
                <w:bCs/>
              </w:rPr>
            </w:pPr>
            <w:r w:rsidRPr="006D3EB1">
              <w:rPr>
                <w:b/>
                <w:bCs/>
              </w:rPr>
              <w:t>臨床判断</w:t>
            </w:r>
          </w:p>
        </w:tc>
      </w:tr>
      <w:tr w:rsidR="006D3EB1" w:rsidRPr="006D3EB1" w14:paraId="26A52D9C" w14:textId="77777777" w:rsidTr="007071F0">
        <w:tc>
          <w:tcPr>
            <w:tcW w:w="0" w:type="auto"/>
            <w:hideMark/>
          </w:tcPr>
          <w:p w14:paraId="26F92149" w14:textId="77777777" w:rsidR="006D3EB1" w:rsidRPr="006D3EB1" w:rsidRDefault="006D3EB1" w:rsidP="006D3EB1">
            <w:r w:rsidRPr="006D3EB1">
              <w:t>目的</w:t>
            </w:r>
          </w:p>
        </w:tc>
        <w:tc>
          <w:tcPr>
            <w:tcW w:w="0" w:type="auto"/>
            <w:hideMark/>
          </w:tcPr>
          <w:p w14:paraId="3E7EA411" w14:textId="77777777" w:rsidR="006D3EB1" w:rsidRPr="006D3EB1" w:rsidRDefault="006D3EB1" w:rsidP="006D3EB1">
            <w:r w:rsidRPr="006D3EB1">
              <w:t>状況を理解する</w:t>
            </w:r>
          </w:p>
        </w:tc>
        <w:tc>
          <w:tcPr>
            <w:tcW w:w="0" w:type="auto"/>
            <w:hideMark/>
          </w:tcPr>
          <w:p w14:paraId="1B690302" w14:textId="77777777" w:rsidR="006D3EB1" w:rsidRPr="006D3EB1" w:rsidRDefault="006D3EB1" w:rsidP="006D3EB1">
            <w:r w:rsidRPr="006D3EB1">
              <w:t>行動を決める</w:t>
            </w:r>
          </w:p>
        </w:tc>
      </w:tr>
      <w:tr w:rsidR="006D3EB1" w:rsidRPr="006D3EB1" w14:paraId="37CDB77B" w14:textId="77777777" w:rsidTr="007071F0">
        <w:tc>
          <w:tcPr>
            <w:tcW w:w="0" w:type="auto"/>
            <w:hideMark/>
          </w:tcPr>
          <w:p w14:paraId="29D370E5" w14:textId="77777777" w:rsidR="006D3EB1" w:rsidRPr="006D3EB1" w:rsidRDefault="006D3EB1" w:rsidP="006D3EB1">
            <w:r w:rsidRPr="006D3EB1">
              <w:t>思考の特徴</w:t>
            </w:r>
          </w:p>
        </w:tc>
        <w:tc>
          <w:tcPr>
            <w:tcW w:w="0" w:type="auto"/>
            <w:hideMark/>
          </w:tcPr>
          <w:p w14:paraId="2F9ED603" w14:textId="77777777" w:rsidR="006D3EB1" w:rsidRPr="006D3EB1" w:rsidRDefault="006D3EB1" w:rsidP="006D3EB1">
            <w:r w:rsidRPr="006D3EB1">
              <w:t>分析・仮説形成</w:t>
            </w:r>
          </w:p>
        </w:tc>
        <w:tc>
          <w:tcPr>
            <w:tcW w:w="0" w:type="auto"/>
            <w:hideMark/>
          </w:tcPr>
          <w:p w14:paraId="7B84FC3D" w14:textId="77777777" w:rsidR="006D3EB1" w:rsidRPr="006D3EB1" w:rsidRDefault="006D3EB1" w:rsidP="006D3EB1">
            <w:r w:rsidRPr="006D3EB1">
              <w:t>意思決定</w:t>
            </w:r>
          </w:p>
        </w:tc>
      </w:tr>
      <w:tr w:rsidR="006D3EB1" w:rsidRPr="006D3EB1" w14:paraId="5F9F4215" w14:textId="77777777" w:rsidTr="007071F0">
        <w:tc>
          <w:tcPr>
            <w:tcW w:w="0" w:type="auto"/>
            <w:hideMark/>
          </w:tcPr>
          <w:p w14:paraId="6A04C552" w14:textId="77777777" w:rsidR="006D3EB1" w:rsidRPr="006D3EB1" w:rsidRDefault="006D3EB1" w:rsidP="006D3EB1">
            <w:r w:rsidRPr="006D3EB1">
              <w:t>段階</w:t>
            </w:r>
          </w:p>
        </w:tc>
        <w:tc>
          <w:tcPr>
            <w:tcW w:w="0" w:type="auto"/>
            <w:hideMark/>
          </w:tcPr>
          <w:p w14:paraId="5412BA3F" w14:textId="77777777" w:rsidR="006D3EB1" w:rsidRPr="006D3EB1" w:rsidRDefault="006D3EB1" w:rsidP="006D3EB1">
            <w:r w:rsidRPr="006D3EB1">
              <w:t>考える</w:t>
            </w:r>
          </w:p>
        </w:tc>
        <w:tc>
          <w:tcPr>
            <w:tcW w:w="0" w:type="auto"/>
            <w:hideMark/>
          </w:tcPr>
          <w:p w14:paraId="6D7FEC75" w14:textId="77777777" w:rsidR="006D3EB1" w:rsidRPr="006D3EB1" w:rsidRDefault="006D3EB1" w:rsidP="006D3EB1">
            <w:r w:rsidRPr="006D3EB1">
              <w:t>決める</w:t>
            </w:r>
          </w:p>
        </w:tc>
      </w:tr>
      <w:tr w:rsidR="006D3EB1" w:rsidRPr="006D3EB1" w14:paraId="4728874B" w14:textId="77777777" w:rsidTr="007071F0">
        <w:tc>
          <w:tcPr>
            <w:tcW w:w="0" w:type="auto"/>
            <w:hideMark/>
          </w:tcPr>
          <w:p w14:paraId="7BB709F3" w14:textId="77777777" w:rsidR="006D3EB1" w:rsidRPr="006D3EB1" w:rsidRDefault="006D3EB1" w:rsidP="006D3EB1">
            <w:r w:rsidRPr="006D3EB1">
              <w:t>質問の形</w:t>
            </w:r>
          </w:p>
        </w:tc>
        <w:tc>
          <w:tcPr>
            <w:tcW w:w="0" w:type="auto"/>
            <w:hideMark/>
          </w:tcPr>
          <w:p w14:paraId="3805A5D1" w14:textId="77777777" w:rsidR="006D3EB1" w:rsidRPr="006D3EB1" w:rsidRDefault="006D3EB1" w:rsidP="006D3EB1">
            <w:r w:rsidRPr="006D3EB1">
              <w:t>「何が起きている？」</w:t>
            </w:r>
          </w:p>
        </w:tc>
        <w:tc>
          <w:tcPr>
            <w:tcW w:w="0" w:type="auto"/>
            <w:hideMark/>
          </w:tcPr>
          <w:p w14:paraId="4BB70430" w14:textId="77777777" w:rsidR="006D3EB1" w:rsidRPr="006D3EB1" w:rsidRDefault="006D3EB1" w:rsidP="006D3EB1">
            <w:r w:rsidRPr="006D3EB1">
              <w:t>「今どうする？」</w:t>
            </w:r>
          </w:p>
        </w:tc>
      </w:tr>
    </w:tbl>
    <w:p w14:paraId="78DB2AA0" w14:textId="67106C0A" w:rsidR="006D3EB1" w:rsidRPr="006D3EB1" w:rsidRDefault="006D3EB1" w:rsidP="006D3EB1"/>
    <w:p w14:paraId="0AFF28ED" w14:textId="2265ED27" w:rsidR="006D3EB1" w:rsidRPr="006D3EB1" w:rsidRDefault="007071F0" w:rsidP="006D3EB1">
      <w:pPr>
        <w:rPr>
          <w:b/>
          <w:bCs/>
        </w:rPr>
      </w:pPr>
      <w:r>
        <w:rPr>
          <w:rFonts w:hint="eastAsia"/>
          <w:b/>
          <w:bCs/>
        </w:rPr>
        <w:t>（２）</w:t>
      </w:r>
      <w:r w:rsidR="006D3EB1" w:rsidRPr="006D3EB1">
        <w:rPr>
          <w:b/>
          <w:bCs/>
        </w:rPr>
        <w:t>イメージで理解する</w:t>
      </w:r>
    </w:p>
    <w:p w14:paraId="79D1B5AE" w14:textId="77777777" w:rsidR="006D3EB1" w:rsidRPr="006D3EB1" w:rsidRDefault="006D3EB1" w:rsidP="006D3EB1">
      <w:pPr>
        <w:rPr>
          <w:b/>
          <w:bCs/>
        </w:rPr>
      </w:pPr>
      <w:r w:rsidRPr="006D3EB1">
        <w:rPr>
          <w:b/>
          <w:bCs/>
        </w:rPr>
        <w:t>臨床推論</w:t>
      </w:r>
    </w:p>
    <w:p w14:paraId="7D33CD24" w14:textId="77777777" w:rsidR="006D3EB1" w:rsidRPr="006D3EB1" w:rsidRDefault="006D3EB1" w:rsidP="006D3EB1">
      <w:pPr>
        <w:numPr>
          <w:ilvl w:val="0"/>
          <w:numId w:val="19"/>
        </w:numPr>
      </w:pPr>
      <w:r w:rsidRPr="006D3EB1">
        <w:t>情報を集める</w:t>
      </w:r>
    </w:p>
    <w:p w14:paraId="4751E4E0" w14:textId="77777777" w:rsidR="006D3EB1" w:rsidRPr="006D3EB1" w:rsidRDefault="006D3EB1" w:rsidP="006D3EB1">
      <w:pPr>
        <w:numPr>
          <w:ilvl w:val="0"/>
          <w:numId w:val="19"/>
        </w:numPr>
      </w:pPr>
      <w:r w:rsidRPr="006D3EB1">
        <w:t>可能性を広げる</w:t>
      </w:r>
    </w:p>
    <w:p w14:paraId="2BC63686" w14:textId="77777777" w:rsidR="006D3EB1" w:rsidRPr="006D3EB1" w:rsidRDefault="006D3EB1" w:rsidP="006D3EB1">
      <w:pPr>
        <w:numPr>
          <w:ilvl w:val="0"/>
          <w:numId w:val="19"/>
        </w:numPr>
      </w:pPr>
      <w:r w:rsidRPr="006D3EB1">
        <w:t>すぐに結論を出さない</w:t>
      </w:r>
    </w:p>
    <w:p w14:paraId="5648CEBD" w14:textId="44BBD8E6" w:rsidR="006D3EB1" w:rsidRPr="006D3EB1" w:rsidRDefault="006D3EB1" w:rsidP="006D3EB1">
      <w:r w:rsidRPr="006D3EB1">
        <w:t>キーワードは</w:t>
      </w:r>
      <w:r w:rsidRPr="006D3EB1">
        <w:rPr>
          <w:b/>
          <w:bCs/>
        </w:rPr>
        <w:t>「なぜ」</w:t>
      </w:r>
    </w:p>
    <w:p w14:paraId="507D6B65" w14:textId="77777777" w:rsidR="007071F0" w:rsidRDefault="007071F0" w:rsidP="006D3EB1">
      <w:pPr>
        <w:rPr>
          <w:b/>
          <w:bCs/>
        </w:rPr>
      </w:pPr>
    </w:p>
    <w:p w14:paraId="4230183B" w14:textId="757CD17C" w:rsidR="006D3EB1" w:rsidRPr="006D3EB1" w:rsidRDefault="006D3EB1" w:rsidP="006D3EB1">
      <w:pPr>
        <w:rPr>
          <w:b/>
          <w:bCs/>
        </w:rPr>
      </w:pPr>
      <w:r w:rsidRPr="006D3EB1">
        <w:rPr>
          <w:b/>
          <w:bCs/>
        </w:rPr>
        <w:t>臨床判断</w:t>
      </w:r>
    </w:p>
    <w:p w14:paraId="4A1E54AB" w14:textId="77777777" w:rsidR="006D3EB1" w:rsidRPr="006D3EB1" w:rsidRDefault="006D3EB1" w:rsidP="006D3EB1">
      <w:pPr>
        <w:numPr>
          <w:ilvl w:val="0"/>
          <w:numId w:val="20"/>
        </w:numPr>
      </w:pPr>
      <w:r w:rsidRPr="006D3EB1">
        <w:t>優先順位をつける</w:t>
      </w:r>
    </w:p>
    <w:p w14:paraId="08A2F7AB" w14:textId="77777777" w:rsidR="006D3EB1" w:rsidRPr="006D3EB1" w:rsidRDefault="006D3EB1" w:rsidP="006D3EB1">
      <w:pPr>
        <w:numPr>
          <w:ilvl w:val="0"/>
          <w:numId w:val="20"/>
        </w:numPr>
      </w:pPr>
      <w:r w:rsidRPr="006D3EB1">
        <w:t>今の行動を決める</w:t>
      </w:r>
    </w:p>
    <w:p w14:paraId="6F0422E6" w14:textId="77777777" w:rsidR="006D3EB1" w:rsidRPr="006D3EB1" w:rsidRDefault="006D3EB1" w:rsidP="006D3EB1">
      <w:pPr>
        <w:numPr>
          <w:ilvl w:val="0"/>
          <w:numId w:val="20"/>
        </w:numPr>
      </w:pPr>
      <w:r w:rsidRPr="006D3EB1">
        <w:t>実行に移す</w:t>
      </w:r>
    </w:p>
    <w:p w14:paraId="0CBBD236" w14:textId="3F6567CD" w:rsidR="006D3EB1" w:rsidRPr="006D3EB1" w:rsidRDefault="006D3EB1" w:rsidP="006D3EB1">
      <w:r w:rsidRPr="006D3EB1">
        <w:t>キーワードは</w:t>
      </w:r>
      <w:r w:rsidRPr="006D3EB1">
        <w:rPr>
          <w:b/>
          <w:bCs/>
        </w:rPr>
        <w:t>「どうする？」</w:t>
      </w:r>
    </w:p>
    <w:p w14:paraId="1C7C1073" w14:textId="304BF406" w:rsidR="006D3EB1" w:rsidRPr="006D3EB1" w:rsidRDefault="006D3EB1" w:rsidP="006D3EB1"/>
    <w:p w14:paraId="5E8FD368" w14:textId="6FD4CE22" w:rsidR="006D3EB1" w:rsidRPr="006D3EB1" w:rsidRDefault="007071F0" w:rsidP="006D3EB1">
      <w:pPr>
        <w:rPr>
          <w:b/>
          <w:bCs/>
        </w:rPr>
      </w:pPr>
      <w:r>
        <w:rPr>
          <w:rFonts w:hint="eastAsia"/>
          <w:b/>
          <w:bCs/>
        </w:rPr>
        <w:t>（３）</w:t>
      </w:r>
      <w:r w:rsidR="006D3EB1" w:rsidRPr="006D3EB1">
        <w:rPr>
          <w:b/>
          <w:bCs/>
        </w:rPr>
        <w:t>具体例で比較する</w:t>
      </w:r>
    </w:p>
    <w:p w14:paraId="4EAE2F7F" w14:textId="77777777" w:rsidR="006D3EB1" w:rsidRPr="006D3EB1" w:rsidRDefault="006D3EB1" w:rsidP="006D3EB1">
      <w:r w:rsidRPr="006D3EB1">
        <w:t>状況：患者が発熱している。</w:t>
      </w:r>
    </w:p>
    <w:p w14:paraId="0B60F880" w14:textId="77777777" w:rsidR="006D3EB1" w:rsidRPr="006D3EB1" w:rsidRDefault="006D3EB1" w:rsidP="006D3EB1">
      <w:pPr>
        <w:rPr>
          <w:b/>
          <w:bCs/>
        </w:rPr>
      </w:pPr>
      <w:r w:rsidRPr="006D3EB1">
        <w:rPr>
          <w:b/>
          <w:bCs/>
        </w:rPr>
        <w:t>推論</w:t>
      </w:r>
    </w:p>
    <w:p w14:paraId="222A066A" w14:textId="77777777" w:rsidR="006D3EB1" w:rsidRPr="006D3EB1" w:rsidRDefault="006D3EB1" w:rsidP="006D3EB1">
      <w:pPr>
        <w:numPr>
          <w:ilvl w:val="0"/>
          <w:numId w:val="21"/>
        </w:numPr>
      </w:pPr>
      <w:r w:rsidRPr="006D3EB1">
        <w:t>何度か</w:t>
      </w:r>
    </w:p>
    <w:p w14:paraId="4144E806" w14:textId="77777777" w:rsidR="006D3EB1" w:rsidRPr="006D3EB1" w:rsidRDefault="006D3EB1" w:rsidP="006D3EB1">
      <w:pPr>
        <w:numPr>
          <w:ilvl w:val="0"/>
          <w:numId w:val="21"/>
        </w:numPr>
      </w:pPr>
      <w:r w:rsidRPr="006D3EB1">
        <w:t>他の症状はあるか</w:t>
      </w:r>
    </w:p>
    <w:p w14:paraId="0B860E04" w14:textId="77777777" w:rsidR="006D3EB1" w:rsidRPr="006D3EB1" w:rsidRDefault="006D3EB1" w:rsidP="006D3EB1">
      <w:pPr>
        <w:numPr>
          <w:ilvl w:val="0"/>
          <w:numId w:val="21"/>
        </w:numPr>
      </w:pPr>
      <w:r w:rsidRPr="006D3EB1">
        <w:t>術後何日目か</w:t>
      </w:r>
    </w:p>
    <w:p w14:paraId="3D6AA837" w14:textId="1F233794" w:rsidR="007071F0" w:rsidRPr="007071F0" w:rsidRDefault="006D3EB1" w:rsidP="006D3EB1">
      <w:pPr>
        <w:numPr>
          <w:ilvl w:val="0"/>
          <w:numId w:val="21"/>
        </w:numPr>
      </w:pPr>
      <w:r w:rsidRPr="006D3EB1">
        <w:t>感染徴候はあるか</w:t>
      </w:r>
      <w:r w:rsidR="007071F0">
        <w:rPr>
          <w:rFonts w:hint="eastAsia"/>
        </w:rPr>
        <w:t xml:space="preserve">　</w:t>
      </w:r>
      <w:r w:rsidR="007071F0">
        <w:rPr>
          <w:rFonts w:ascii="Segoe UI Symbol" w:hAnsi="Segoe UI Symbol" w:cs="Segoe UI Symbol" w:hint="eastAsia"/>
        </w:rPr>
        <w:t>➠</w:t>
      </w:r>
      <w:r w:rsidRPr="006D3EB1">
        <w:t>可能性を広げる段階。</w:t>
      </w:r>
    </w:p>
    <w:p w14:paraId="26075BEC" w14:textId="768DEA83" w:rsidR="006D3EB1" w:rsidRPr="006D3EB1" w:rsidRDefault="006D3EB1" w:rsidP="006D3EB1">
      <w:pPr>
        <w:rPr>
          <w:b/>
          <w:bCs/>
        </w:rPr>
      </w:pPr>
      <w:r w:rsidRPr="006D3EB1">
        <w:rPr>
          <w:b/>
          <w:bCs/>
        </w:rPr>
        <w:t>判断</w:t>
      </w:r>
    </w:p>
    <w:p w14:paraId="035E2B4E" w14:textId="77777777" w:rsidR="006D3EB1" w:rsidRPr="006D3EB1" w:rsidRDefault="006D3EB1" w:rsidP="006D3EB1">
      <w:pPr>
        <w:numPr>
          <w:ilvl w:val="0"/>
          <w:numId w:val="22"/>
        </w:numPr>
      </w:pPr>
      <w:r w:rsidRPr="006D3EB1">
        <w:t>まず再測定する</w:t>
      </w:r>
    </w:p>
    <w:p w14:paraId="4EAFF626" w14:textId="77777777" w:rsidR="006D3EB1" w:rsidRPr="006D3EB1" w:rsidRDefault="006D3EB1" w:rsidP="006D3EB1">
      <w:pPr>
        <w:numPr>
          <w:ilvl w:val="0"/>
          <w:numId w:val="22"/>
        </w:numPr>
      </w:pPr>
      <w:r w:rsidRPr="006D3EB1">
        <w:t>医師へ報告する</w:t>
      </w:r>
    </w:p>
    <w:p w14:paraId="6CCE6AA9" w14:textId="343DDA35" w:rsidR="006D3EB1" w:rsidRPr="006D3EB1" w:rsidRDefault="006D3EB1" w:rsidP="006D3EB1">
      <w:pPr>
        <w:numPr>
          <w:ilvl w:val="0"/>
          <w:numId w:val="22"/>
        </w:numPr>
      </w:pPr>
      <w:r w:rsidRPr="006D3EB1">
        <w:t>クーリングを行う</w:t>
      </w:r>
      <w:r w:rsidR="007071F0">
        <w:rPr>
          <w:rFonts w:hint="eastAsia"/>
        </w:rPr>
        <w:t xml:space="preserve">　</w:t>
      </w:r>
      <w:r w:rsidR="007071F0">
        <w:rPr>
          <w:rFonts w:ascii="Segoe UI Symbol" w:hAnsi="Segoe UI Symbol" w:cs="Segoe UI Symbol" w:hint="eastAsia"/>
        </w:rPr>
        <w:t>➠</w:t>
      </w:r>
      <w:r w:rsidRPr="006D3EB1">
        <w:t>行動を選択する段階。</w:t>
      </w:r>
    </w:p>
    <w:p w14:paraId="45DED765" w14:textId="43E8FBBF" w:rsidR="006D3EB1" w:rsidRPr="006D3EB1" w:rsidRDefault="006D3EB1" w:rsidP="006D3EB1"/>
    <w:p w14:paraId="10FA1D3A" w14:textId="67EE0828" w:rsidR="006D3EB1" w:rsidRPr="006D3EB1" w:rsidRDefault="007071F0" w:rsidP="006D3EB1">
      <w:pPr>
        <w:rPr>
          <w:b/>
          <w:bCs/>
        </w:rPr>
      </w:pPr>
      <w:r>
        <w:rPr>
          <w:rFonts w:hint="eastAsia"/>
          <w:b/>
          <w:bCs/>
        </w:rPr>
        <w:t>（４）</w:t>
      </w:r>
      <w:r w:rsidR="006D3EB1" w:rsidRPr="006D3EB1">
        <w:rPr>
          <w:b/>
          <w:bCs/>
        </w:rPr>
        <w:t>なぜ区別が重要か</w:t>
      </w:r>
    </w:p>
    <w:p w14:paraId="6640043F" w14:textId="22D56F44" w:rsidR="006D3EB1" w:rsidRPr="006D3EB1" w:rsidRDefault="006D3EB1" w:rsidP="006D3EB1">
      <w:r w:rsidRPr="006D3EB1">
        <w:t>推論と判断を混同すると、</w:t>
      </w:r>
      <w:r w:rsidR="007071F0">
        <w:rPr>
          <w:rFonts w:hint="eastAsia"/>
        </w:rPr>
        <w:t>以下の</w:t>
      </w:r>
      <w:r w:rsidR="007071F0" w:rsidRPr="006D3EB1">
        <w:t>危険がある。</w:t>
      </w:r>
    </w:p>
    <w:p w14:paraId="40EFDE59" w14:textId="77777777" w:rsidR="006D3EB1" w:rsidRPr="006D3EB1" w:rsidRDefault="006D3EB1" w:rsidP="006D3EB1">
      <w:pPr>
        <w:numPr>
          <w:ilvl w:val="0"/>
          <w:numId w:val="23"/>
        </w:numPr>
      </w:pPr>
      <w:r w:rsidRPr="006D3EB1">
        <w:t>情報が不十分なまま決めてしまう</w:t>
      </w:r>
    </w:p>
    <w:p w14:paraId="4D31C0AB" w14:textId="77777777" w:rsidR="006D3EB1" w:rsidRPr="006D3EB1" w:rsidRDefault="006D3EB1" w:rsidP="006D3EB1">
      <w:pPr>
        <w:numPr>
          <w:ilvl w:val="0"/>
          <w:numId w:val="23"/>
        </w:numPr>
      </w:pPr>
      <w:r w:rsidRPr="006D3EB1">
        <w:t>可能性を狭めてしまう</w:t>
      </w:r>
    </w:p>
    <w:p w14:paraId="4BEF0D62" w14:textId="2D81B7BC" w:rsidR="006D3EB1" w:rsidRDefault="006D3EB1" w:rsidP="006D3EB1">
      <w:pPr>
        <w:numPr>
          <w:ilvl w:val="0"/>
          <w:numId w:val="23"/>
        </w:numPr>
      </w:pPr>
      <w:r w:rsidRPr="006D3EB1">
        <w:t>思い込みが生じる</w:t>
      </w:r>
      <w:r w:rsidR="007071F0">
        <w:rPr>
          <w:rFonts w:hint="eastAsia"/>
        </w:rPr>
        <w:t xml:space="preserve">　</w:t>
      </w:r>
    </w:p>
    <w:p w14:paraId="4E6646ED" w14:textId="77777777" w:rsidR="007071F0" w:rsidRDefault="007071F0" w:rsidP="006D3EB1"/>
    <w:p w14:paraId="21F14689" w14:textId="77777777" w:rsidR="007071F0" w:rsidRPr="006D3EB1" w:rsidRDefault="007071F0" w:rsidP="006D3EB1"/>
    <w:p w14:paraId="084CC89E" w14:textId="10B14690" w:rsidR="006D3EB1" w:rsidRPr="006D3EB1" w:rsidRDefault="006D3EB1" w:rsidP="006D3EB1">
      <w:pPr>
        <w:rPr>
          <w:b/>
          <w:bCs/>
        </w:rPr>
      </w:pPr>
      <w:r w:rsidRPr="006D3EB1">
        <w:rPr>
          <w:b/>
          <w:bCs/>
        </w:rPr>
        <w:lastRenderedPageBreak/>
        <w:t>5．推論→判断→行動</w:t>
      </w:r>
    </w:p>
    <w:p w14:paraId="04B8FDCA" w14:textId="426A5F03" w:rsidR="006D3EB1" w:rsidRPr="006D3EB1" w:rsidRDefault="007071F0" w:rsidP="006D3EB1">
      <w:pPr>
        <w:rPr>
          <w:b/>
          <w:bCs/>
        </w:rPr>
      </w:pPr>
      <w:r>
        <w:rPr>
          <w:rFonts w:hint="eastAsia"/>
          <w:b/>
          <w:bCs/>
        </w:rPr>
        <w:t>（１）</w:t>
      </w:r>
      <w:r w:rsidR="006D3EB1" w:rsidRPr="006D3EB1">
        <w:rPr>
          <w:b/>
          <w:bCs/>
        </w:rPr>
        <w:t>看護実践の基本構造</w:t>
      </w:r>
    </w:p>
    <w:p w14:paraId="47ECDE30" w14:textId="77777777" w:rsidR="006D3EB1" w:rsidRPr="006D3EB1" w:rsidRDefault="006D3EB1" w:rsidP="006D3EB1">
      <w:r w:rsidRPr="006D3EB1">
        <w:t>看護実践は、次の3段階で成り立っている。</w:t>
      </w:r>
    </w:p>
    <w:p w14:paraId="6514ACEE" w14:textId="435E9D60" w:rsidR="006D3EB1" w:rsidRPr="006D3EB1" w:rsidRDefault="006D3EB1" w:rsidP="006D3EB1">
      <w:r w:rsidRPr="006D3EB1">
        <w:t>①</w:t>
      </w:r>
      <w:r w:rsidRPr="006D3EB1">
        <w:rPr>
          <w:b/>
          <w:bCs/>
        </w:rPr>
        <w:t>推論（考える）</w:t>
      </w:r>
      <w:r w:rsidRPr="006D3EB1">
        <w:br/>
        <w:t>②</w:t>
      </w:r>
      <w:r w:rsidRPr="006D3EB1">
        <w:rPr>
          <w:b/>
          <w:bCs/>
        </w:rPr>
        <w:t>判断（決める）</w:t>
      </w:r>
      <w:r w:rsidRPr="006D3EB1">
        <w:br/>
        <w:t>③</w:t>
      </w:r>
      <w:r w:rsidRPr="006D3EB1">
        <w:rPr>
          <w:b/>
          <w:bCs/>
        </w:rPr>
        <w:t>行動（実施する）</w:t>
      </w:r>
    </w:p>
    <w:p w14:paraId="653B09F7" w14:textId="77777777" w:rsidR="006D3EB1" w:rsidRPr="006D3EB1" w:rsidRDefault="006D3EB1" w:rsidP="006D3EB1">
      <w:r w:rsidRPr="006D3EB1">
        <w:t>この順序が重要である。</w:t>
      </w:r>
    </w:p>
    <w:p w14:paraId="24FA2AF7" w14:textId="05CBC272" w:rsidR="006D3EB1" w:rsidRPr="006D3EB1" w:rsidRDefault="006D3EB1" w:rsidP="006D3EB1"/>
    <w:p w14:paraId="2C4EFE3A" w14:textId="3BC27271" w:rsidR="006D3EB1" w:rsidRPr="006D3EB1" w:rsidRDefault="007071F0" w:rsidP="006D3EB1">
      <w:pPr>
        <w:rPr>
          <w:b/>
          <w:bCs/>
        </w:rPr>
      </w:pPr>
      <w:r>
        <w:rPr>
          <w:rFonts w:hint="eastAsia"/>
          <w:b/>
          <w:bCs/>
        </w:rPr>
        <w:t>１）</w:t>
      </w:r>
      <w:r w:rsidR="006D3EB1" w:rsidRPr="006D3EB1">
        <w:rPr>
          <w:b/>
          <w:bCs/>
        </w:rPr>
        <w:t>推論（考える）</w:t>
      </w:r>
    </w:p>
    <w:p w14:paraId="6D7BCF42" w14:textId="77777777" w:rsidR="006D3EB1" w:rsidRPr="006D3EB1" w:rsidRDefault="006D3EB1" w:rsidP="006D3EB1">
      <w:pPr>
        <w:numPr>
          <w:ilvl w:val="0"/>
          <w:numId w:val="24"/>
        </w:numPr>
      </w:pPr>
      <w:r w:rsidRPr="006D3EB1">
        <w:t>何が起きているのか</w:t>
      </w:r>
    </w:p>
    <w:p w14:paraId="41CB0F29" w14:textId="77777777" w:rsidR="006D3EB1" w:rsidRPr="006D3EB1" w:rsidRDefault="006D3EB1" w:rsidP="006D3EB1">
      <w:pPr>
        <w:numPr>
          <w:ilvl w:val="0"/>
          <w:numId w:val="24"/>
        </w:numPr>
      </w:pPr>
      <w:r w:rsidRPr="006D3EB1">
        <w:t>どの情報が重要か</w:t>
      </w:r>
    </w:p>
    <w:p w14:paraId="26117F39" w14:textId="77777777" w:rsidR="006D3EB1" w:rsidRPr="006D3EB1" w:rsidRDefault="006D3EB1" w:rsidP="006D3EB1">
      <w:pPr>
        <w:numPr>
          <w:ilvl w:val="0"/>
          <w:numId w:val="24"/>
        </w:numPr>
      </w:pPr>
      <w:r w:rsidRPr="006D3EB1">
        <w:t>他に可能性はないか</w:t>
      </w:r>
    </w:p>
    <w:p w14:paraId="084A73B2" w14:textId="16BA5447" w:rsidR="006D3EB1" w:rsidRPr="006D3EB1" w:rsidRDefault="006D3EB1" w:rsidP="006D3EB1">
      <w:r w:rsidRPr="006D3EB1">
        <w:t>→状況を理解しようとする段階。</w:t>
      </w:r>
    </w:p>
    <w:p w14:paraId="2B4519CE" w14:textId="2DAD366A" w:rsidR="006D3EB1" w:rsidRPr="006D3EB1" w:rsidRDefault="006D3EB1" w:rsidP="006D3EB1"/>
    <w:p w14:paraId="14FBB8C6" w14:textId="13623D7C" w:rsidR="006D3EB1" w:rsidRPr="006D3EB1" w:rsidRDefault="007071F0" w:rsidP="006D3EB1">
      <w:pPr>
        <w:rPr>
          <w:b/>
          <w:bCs/>
        </w:rPr>
      </w:pPr>
      <w:r>
        <w:rPr>
          <w:rFonts w:hint="eastAsia"/>
          <w:b/>
          <w:bCs/>
        </w:rPr>
        <w:t>２）</w:t>
      </w:r>
      <w:r w:rsidR="006D3EB1" w:rsidRPr="006D3EB1">
        <w:rPr>
          <w:b/>
          <w:bCs/>
        </w:rPr>
        <w:t>判断（決める）</w:t>
      </w:r>
    </w:p>
    <w:p w14:paraId="17EC3B9B" w14:textId="77777777" w:rsidR="006D3EB1" w:rsidRPr="006D3EB1" w:rsidRDefault="006D3EB1" w:rsidP="006D3EB1">
      <w:pPr>
        <w:numPr>
          <w:ilvl w:val="0"/>
          <w:numId w:val="25"/>
        </w:numPr>
      </w:pPr>
      <w:r w:rsidRPr="006D3EB1">
        <w:t>今、何を優先するか</w:t>
      </w:r>
    </w:p>
    <w:p w14:paraId="5CB75B36" w14:textId="77777777" w:rsidR="006D3EB1" w:rsidRPr="006D3EB1" w:rsidRDefault="006D3EB1" w:rsidP="006D3EB1">
      <w:pPr>
        <w:numPr>
          <w:ilvl w:val="0"/>
          <w:numId w:val="25"/>
        </w:numPr>
      </w:pPr>
      <w:r w:rsidRPr="006D3EB1">
        <w:t>何を先に行うか</w:t>
      </w:r>
    </w:p>
    <w:p w14:paraId="0132FF69" w14:textId="77777777" w:rsidR="006D3EB1" w:rsidRPr="006D3EB1" w:rsidRDefault="006D3EB1" w:rsidP="006D3EB1">
      <w:pPr>
        <w:numPr>
          <w:ilvl w:val="0"/>
          <w:numId w:val="25"/>
        </w:numPr>
      </w:pPr>
      <w:r w:rsidRPr="006D3EB1">
        <w:t>誰に報告するか</w:t>
      </w:r>
    </w:p>
    <w:p w14:paraId="1C7D1BFD" w14:textId="18C4009B" w:rsidR="006D3EB1" w:rsidRPr="006D3EB1" w:rsidRDefault="006D3EB1" w:rsidP="006D3EB1">
      <w:r w:rsidRPr="006D3EB1">
        <w:t>→行動を選択する段階。</w:t>
      </w:r>
    </w:p>
    <w:p w14:paraId="06A77F46" w14:textId="3ADD835B" w:rsidR="006D3EB1" w:rsidRPr="006D3EB1" w:rsidRDefault="006D3EB1" w:rsidP="006D3EB1"/>
    <w:p w14:paraId="62CA4E8C" w14:textId="230EBD74" w:rsidR="006D3EB1" w:rsidRPr="006D3EB1" w:rsidRDefault="007071F0" w:rsidP="006D3EB1">
      <w:pPr>
        <w:rPr>
          <w:b/>
          <w:bCs/>
        </w:rPr>
      </w:pPr>
      <w:r>
        <w:rPr>
          <w:rFonts w:hint="eastAsia"/>
          <w:b/>
          <w:bCs/>
        </w:rPr>
        <w:t>３）</w:t>
      </w:r>
      <w:r w:rsidR="006D3EB1" w:rsidRPr="006D3EB1">
        <w:rPr>
          <w:b/>
          <w:bCs/>
        </w:rPr>
        <w:t>行動（実施する）</w:t>
      </w:r>
    </w:p>
    <w:p w14:paraId="06343634" w14:textId="77777777" w:rsidR="006D3EB1" w:rsidRPr="006D3EB1" w:rsidRDefault="006D3EB1" w:rsidP="006D3EB1">
      <w:pPr>
        <w:numPr>
          <w:ilvl w:val="0"/>
          <w:numId w:val="26"/>
        </w:numPr>
      </w:pPr>
      <w:r w:rsidRPr="006D3EB1">
        <w:t>観察を強化する</w:t>
      </w:r>
    </w:p>
    <w:p w14:paraId="1C1022E3" w14:textId="77777777" w:rsidR="006D3EB1" w:rsidRPr="006D3EB1" w:rsidRDefault="006D3EB1" w:rsidP="006D3EB1">
      <w:pPr>
        <w:numPr>
          <w:ilvl w:val="0"/>
          <w:numId w:val="26"/>
        </w:numPr>
      </w:pPr>
      <w:r w:rsidRPr="006D3EB1">
        <w:t>ケアを行う</w:t>
      </w:r>
    </w:p>
    <w:p w14:paraId="32172892" w14:textId="77777777" w:rsidR="006D3EB1" w:rsidRPr="006D3EB1" w:rsidRDefault="006D3EB1" w:rsidP="006D3EB1">
      <w:pPr>
        <w:numPr>
          <w:ilvl w:val="0"/>
          <w:numId w:val="26"/>
        </w:numPr>
      </w:pPr>
      <w:r w:rsidRPr="006D3EB1">
        <w:t>医師へ報告する</w:t>
      </w:r>
    </w:p>
    <w:p w14:paraId="3D7C352B" w14:textId="0F197F64" w:rsidR="006D3EB1" w:rsidRPr="006D3EB1" w:rsidRDefault="006D3EB1" w:rsidP="006D3EB1">
      <w:r w:rsidRPr="006D3EB1">
        <w:t>→実際の看護行為。</w:t>
      </w:r>
    </w:p>
    <w:p w14:paraId="61107B13" w14:textId="0786D626" w:rsidR="006D3EB1" w:rsidRPr="006D3EB1" w:rsidRDefault="006D3EB1" w:rsidP="006D3EB1"/>
    <w:p w14:paraId="504E7A8B" w14:textId="499ABE99" w:rsidR="006D3EB1" w:rsidRPr="006D3EB1" w:rsidRDefault="006D3EB1" w:rsidP="006D3EB1">
      <w:pPr>
        <w:rPr>
          <w:b/>
          <w:bCs/>
        </w:rPr>
      </w:pPr>
      <w:r w:rsidRPr="006D3EB1">
        <w:rPr>
          <w:b/>
          <w:bCs/>
        </w:rPr>
        <w:t>なぜこの順序が重要なのか</w:t>
      </w:r>
    </w:p>
    <w:p w14:paraId="74B5D0D0" w14:textId="4B911CE3" w:rsidR="006D3EB1" w:rsidRPr="006D3EB1" w:rsidRDefault="006D3EB1" w:rsidP="006D3EB1">
      <w:r w:rsidRPr="006D3EB1">
        <w:t>行動だけを見ていると、なぜそのケアを選んだのか</w:t>
      </w:r>
      <w:r w:rsidR="007071F0">
        <w:rPr>
          <w:rFonts w:hint="eastAsia"/>
        </w:rPr>
        <w:t>、</w:t>
      </w:r>
      <w:r w:rsidRPr="006D3EB1">
        <w:t>他の選択肢はなかったのか</w:t>
      </w:r>
      <w:r w:rsidR="007071F0">
        <w:rPr>
          <w:rFonts w:hint="eastAsia"/>
        </w:rPr>
        <w:t>、</w:t>
      </w:r>
      <w:r w:rsidRPr="006D3EB1">
        <w:t>優先順位は妥当だったのかが分からない。つまり、</w:t>
      </w:r>
      <w:r w:rsidRPr="006D3EB1">
        <w:rPr>
          <w:b/>
          <w:bCs/>
        </w:rPr>
        <w:t>行動には必ず思考の背景がある。</w:t>
      </w:r>
    </w:p>
    <w:p w14:paraId="7E18B9BD" w14:textId="190DFE65" w:rsidR="006D3EB1" w:rsidRPr="006D3EB1" w:rsidRDefault="006D3EB1" w:rsidP="006D3EB1"/>
    <w:p w14:paraId="159A835F" w14:textId="6DFC559F" w:rsidR="006D3EB1" w:rsidRPr="006D3EB1" w:rsidRDefault="007071F0" w:rsidP="006D3EB1">
      <w:pPr>
        <w:rPr>
          <w:b/>
          <w:bCs/>
        </w:rPr>
      </w:pPr>
      <w:r>
        <w:rPr>
          <w:rFonts w:hint="eastAsia"/>
          <w:b/>
          <w:bCs/>
        </w:rPr>
        <w:t>（２）</w:t>
      </w:r>
      <w:r w:rsidR="006D3EB1" w:rsidRPr="006D3EB1">
        <w:rPr>
          <w:b/>
          <w:bCs/>
        </w:rPr>
        <w:t>専門職として求められる力</w:t>
      </w:r>
    </w:p>
    <w:p w14:paraId="7BE128A3" w14:textId="5942D90C" w:rsidR="006D3EB1" w:rsidRPr="006D3EB1" w:rsidRDefault="006D3EB1" w:rsidP="006D3EB1">
      <w:r w:rsidRPr="006D3EB1">
        <w:t>専門職として重要なのは、「何をしたか」だけでなく「なぜそれをしたのか」を説明できることである。思考過程を言語化できる看護は、</w:t>
      </w:r>
    </w:p>
    <w:p w14:paraId="07E0FB31" w14:textId="77777777" w:rsidR="006D3EB1" w:rsidRPr="006D3EB1" w:rsidRDefault="006D3EB1" w:rsidP="006D3EB1">
      <w:pPr>
        <w:numPr>
          <w:ilvl w:val="0"/>
          <w:numId w:val="28"/>
        </w:numPr>
      </w:pPr>
      <w:r w:rsidRPr="006D3EB1">
        <w:t>再現性がある</w:t>
      </w:r>
    </w:p>
    <w:p w14:paraId="5D113195" w14:textId="77777777" w:rsidR="006D3EB1" w:rsidRPr="006D3EB1" w:rsidRDefault="006D3EB1" w:rsidP="006D3EB1">
      <w:pPr>
        <w:numPr>
          <w:ilvl w:val="0"/>
          <w:numId w:val="28"/>
        </w:numPr>
      </w:pPr>
      <w:r w:rsidRPr="006D3EB1">
        <w:t>他者と共有できる</w:t>
      </w:r>
    </w:p>
    <w:p w14:paraId="77A81677" w14:textId="77777777" w:rsidR="006D3EB1" w:rsidRPr="006D3EB1" w:rsidRDefault="006D3EB1" w:rsidP="006D3EB1">
      <w:pPr>
        <w:numPr>
          <w:ilvl w:val="0"/>
          <w:numId w:val="28"/>
        </w:numPr>
      </w:pPr>
      <w:r w:rsidRPr="006D3EB1">
        <w:t>チーム医療で活かせる</w:t>
      </w:r>
    </w:p>
    <w:p w14:paraId="63FB38C2" w14:textId="77777777" w:rsidR="006D3EB1" w:rsidRPr="006D3EB1" w:rsidRDefault="006D3EB1" w:rsidP="006D3EB1"/>
    <w:p w14:paraId="0197C471" w14:textId="748D9160" w:rsidR="006D3EB1" w:rsidRDefault="006D3EB1" w:rsidP="006D3EB1"/>
    <w:p w14:paraId="38565EB4" w14:textId="77777777" w:rsidR="007071F0" w:rsidRPr="006D3EB1" w:rsidRDefault="007071F0" w:rsidP="006D3EB1"/>
    <w:p w14:paraId="62C46611" w14:textId="77777777" w:rsidR="006D3EB1" w:rsidRDefault="006D3EB1" w:rsidP="006D3EB1">
      <w:pPr>
        <w:rPr>
          <w:b/>
          <w:bCs/>
        </w:rPr>
      </w:pPr>
    </w:p>
    <w:p w14:paraId="568596BC" w14:textId="77777777" w:rsidR="006D3EB1" w:rsidRPr="006D3EB1" w:rsidRDefault="006D3EB1" w:rsidP="006D3EB1">
      <w:pPr>
        <w:rPr>
          <w:b/>
          <w:bCs/>
        </w:rPr>
      </w:pPr>
      <w:r w:rsidRPr="006D3EB1">
        <w:rPr>
          <w:b/>
          <w:bCs/>
        </w:rPr>
        <w:lastRenderedPageBreak/>
        <w:t>6．直感的思考と分析的思考</w:t>
      </w:r>
    </w:p>
    <w:p w14:paraId="5D7E02B0" w14:textId="0C3F7C86" w:rsidR="006D3EB1" w:rsidRPr="006D3EB1" w:rsidRDefault="006D3EB1" w:rsidP="006D3EB1">
      <w:r w:rsidRPr="006D3EB1">
        <w:t>看護実践では、2つの思考方法が用いられている。直感的思考</w:t>
      </w:r>
      <w:r w:rsidR="007071F0">
        <w:rPr>
          <w:rFonts w:hint="eastAsia"/>
        </w:rPr>
        <w:t>、</w:t>
      </w:r>
      <w:r w:rsidRPr="006D3EB1">
        <w:t>分析的思考どちらも重要であり、状況に応じて使い分ける必要がある。</w:t>
      </w:r>
    </w:p>
    <w:p w14:paraId="463A08D5" w14:textId="647BF76E" w:rsidR="006D3EB1" w:rsidRPr="006D3EB1" w:rsidRDefault="006D3EB1" w:rsidP="006D3EB1"/>
    <w:p w14:paraId="3B71A6A0" w14:textId="5BF0B7FA" w:rsidR="006D3EB1" w:rsidRPr="006D3EB1" w:rsidRDefault="007071F0" w:rsidP="006D3EB1">
      <w:pPr>
        <w:rPr>
          <w:b/>
          <w:bCs/>
        </w:rPr>
      </w:pPr>
      <w:r>
        <w:rPr>
          <w:rFonts w:hint="eastAsia"/>
          <w:b/>
          <w:bCs/>
        </w:rPr>
        <w:t>（１）</w:t>
      </w:r>
      <w:r w:rsidR="006D3EB1" w:rsidRPr="006D3EB1">
        <w:rPr>
          <w:b/>
          <w:bCs/>
        </w:rPr>
        <w:t>直感的思考</w:t>
      </w:r>
    </w:p>
    <w:p w14:paraId="12121A66" w14:textId="6437E68F" w:rsidR="006D3EB1" w:rsidRPr="006D3EB1" w:rsidRDefault="006D3EB1" w:rsidP="006D3EB1">
      <w:pPr>
        <w:rPr>
          <w:b/>
          <w:bCs/>
        </w:rPr>
      </w:pPr>
      <w:r w:rsidRPr="006D3EB1">
        <w:rPr>
          <w:b/>
          <w:bCs/>
        </w:rPr>
        <w:t>特徴</w:t>
      </w:r>
    </w:p>
    <w:p w14:paraId="5B8B7F76" w14:textId="77777777" w:rsidR="006D3EB1" w:rsidRPr="006D3EB1" w:rsidRDefault="006D3EB1" w:rsidP="006D3EB1">
      <w:pPr>
        <w:numPr>
          <w:ilvl w:val="0"/>
          <w:numId w:val="30"/>
        </w:numPr>
      </w:pPr>
      <w:r w:rsidRPr="006D3EB1">
        <w:t>経験に基づく</w:t>
      </w:r>
    </w:p>
    <w:p w14:paraId="11A5CBDB" w14:textId="77777777" w:rsidR="006D3EB1" w:rsidRPr="006D3EB1" w:rsidRDefault="006D3EB1" w:rsidP="006D3EB1">
      <w:pPr>
        <w:numPr>
          <w:ilvl w:val="0"/>
          <w:numId w:val="30"/>
        </w:numPr>
      </w:pPr>
      <w:r w:rsidRPr="006D3EB1">
        <w:t>判断が速い</w:t>
      </w:r>
    </w:p>
    <w:p w14:paraId="208A38F2" w14:textId="77777777" w:rsidR="006D3EB1" w:rsidRPr="006D3EB1" w:rsidRDefault="006D3EB1" w:rsidP="006D3EB1">
      <w:pPr>
        <w:numPr>
          <w:ilvl w:val="0"/>
          <w:numId w:val="30"/>
        </w:numPr>
      </w:pPr>
      <w:r w:rsidRPr="006D3EB1">
        <w:t>全体像を瞬時に捉える</w:t>
      </w:r>
    </w:p>
    <w:p w14:paraId="71B77214" w14:textId="77777777" w:rsidR="006D3EB1" w:rsidRPr="006D3EB1" w:rsidRDefault="006D3EB1" w:rsidP="006D3EB1">
      <w:pPr>
        <w:numPr>
          <w:ilvl w:val="0"/>
          <w:numId w:val="30"/>
        </w:numPr>
      </w:pPr>
      <w:r w:rsidRPr="006D3EB1">
        <w:t>根拠を言語化しにくい</w:t>
      </w:r>
    </w:p>
    <w:p w14:paraId="21994914" w14:textId="3CCEE104" w:rsidR="006D3EB1" w:rsidRPr="006D3EB1" w:rsidRDefault="006D3EB1" w:rsidP="006D3EB1"/>
    <w:p w14:paraId="10953679" w14:textId="6956D674" w:rsidR="006D3EB1" w:rsidRPr="006D3EB1" w:rsidRDefault="007071F0" w:rsidP="006D3EB1">
      <w:pPr>
        <w:rPr>
          <w:b/>
          <w:bCs/>
        </w:rPr>
      </w:pPr>
      <w:r>
        <w:rPr>
          <w:rFonts w:hint="eastAsia"/>
          <w:b/>
          <w:bCs/>
        </w:rPr>
        <w:t>（２）</w:t>
      </w:r>
      <w:r w:rsidR="006D3EB1" w:rsidRPr="006D3EB1">
        <w:rPr>
          <w:b/>
          <w:bCs/>
        </w:rPr>
        <w:t>直感的思考の強みと注意点</w:t>
      </w:r>
    </w:p>
    <w:p w14:paraId="475767E5" w14:textId="2EFFC043" w:rsidR="006D3EB1" w:rsidRPr="006D3EB1" w:rsidRDefault="006D3EB1" w:rsidP="006D3EB1">
      <w:pPr>
        <w:rPr>
          <w:b/>
          <w:bCs/>
        </w:rPr>
      </w:pPr>
      <w:r w:rsidRPr="006D3EB1">
        <w:rPr>
          <w:b/>
          <w:bCs/>
        </w:rPr>
        <w:t>強み</w:t>
      </w:r>
    </w:p>
    <w:p w14:paraId="7F398EE9" w14:textId="77777777" w:rsidR="006D3EB1" w:rsidRPr="006D3EB1" w:rsidRDefault="006D3EB1" w:rsidP="006D3EB1">
      <w:pPr>
        <w:numPr>
          <w:ilvl w:val="0"/>
          <w:numId w:val="31"/>
        </w:numPr>
      </w:pPr>
      <w:r w:rsidRPr="006D3EB1">
        <w:t>緊急時に素早く対応できる</w:t>
      </w:r>
    </w:p>
    <w:p w14:paraId="602AF3DA" w14:textId="4EEA4DDC" w:rsidR="007071F0" w:rsidRPr="007071F0" w:rsidRDefault="006D3EB1" w:rsidP="006D3EB1">
      <w:pPr>
        <w:numPr>
          <w:ilvl w:val="0"/>
          <w:numId w:val="31"/>
        </w:numPr>
      </w:pPr>
      <w:r w:rsidRPr="006D3EB1">
        <w:t>多くの情報を一度に処理できる</w:t>
      </w:r>
    </w:p>
    <w:p w14:paraId="69A5F59D" w14:textId="4A9C1052" w:rsidR="006D3EB1" w:rsidRPr="006D3EB1" w:rsidRDefault="006D3EB1" w:rsidP="006D3EB1">
      <w:pPr>
        <w:rPr>
          <w:b/>
          <w:bCs/>
        </w:rPr>
      </w:pPr>
      <w:r w:rsidRPr="006D3EB1">
        <w:rPr>
          <w:b/>
          <w:bCs/>
        </w:rPr>
        <w:t>注意点</w:t>
      </w:r>
    </w:p>
    <w:p w14:paraId="1ECC865E" w14:textId="77777777" w:rsidR="006D3EB1" w:rsidRPr="006D3EB1" w:rsidRDefault="006D3EB1" w:rsidP="006D3EB1">
      <w:pPr>
        <w:numPr>
          <w:ilvl w:val="0"/>
          <w:numId w:val="32"/>
        </w:numPr>
      </w:pPr>
      <w:r w:rsidRPr="006D3EB1">
        <w:t>思い込みに陥る可能性がある</w:t>
      </w:r>
    </w:p>
    <w:p w14:paraId="274B8111" w14:textId="77777777" w:rsidR="006D3EB1" w:rsidRPr="006D3EB1" w:rsidRDefault="006D3EB1" w:rsidP="006D3EB1">
      <w:pPr>
        <w:numPr>
          <w:ilvl w:val="0"/>
          <w:numId w:val="32"/>
        </w:numPr>
      </w:pPr>
      <w:r w:rsidRPr="006D3EB1">
        <w:t>なぜそう判断したか説明しにくい</w:t>
      </w:r>
    </w:p>
    <w:p w14:paraId="16A33681" w14:textId="254C7BC8" w:rsidR="006D3EB1" w:rsidRPr="006D3EB1" w:rsidRDefault="006D3EB1" w:rsidP="006D3EB1"/>
    <w:p w14:paraId="0E6EB7BA" w14:textId="5666E65F" w:rsidR="006D3EB1" w:rsidRPr="006D3EB1" w:rsidRDefault="007071F0" w:rsidP="006D3EB1">
      <w:pPr>
        <w:rPr>
          <w:b/>
          <w:bCs/>
        </w:rPr>
      </w:pPr>
      <w:r>
        <w:rPr>
          <w:rFonts w:hint="eastAsia"/>
          <w:b/>
          <w:bCs/>
        </w:rPr>
        <w:t>（３）</w:t>
      </w:r>
      <w:r w:rsidR="006D3EB1" w:rsidRPr="006D3EB1">
        <w:rPr>
          <w:b/>
          <w:bCs/>
        </w:rPr>
        <w:t>分析的思考</w:t>
      </w:r>
    </w:p>
    <w:p w14:paraId="488B0B46" w14:textId="77777777" w:rsidR="006D3EB1" w:rsidRPr="006D3EB1" w:rsidRDefault="006D3EB1" w:rsidP="006D3EB1">
      <w:pPr>
        <w:rPr>
          <w:b/>
          <w:bCs/>
        </w:rPr>
      </w:pPr>
      <w:r w:rsidRPr="006D3EB1">
        <w:rPr>
          <w:b/>
          <w:bCs/>
        </w:rPr>
        <w:t>特徴</w:t>
      </w:r>
    </w:p>
    <w:p w14:paraId="193C58D2" w14:textId="77777777" w:rsidR="006D3EB1" w:rsidRPr="006D3EB1" w:rsidRDefault="006D3EB1" w:rsidP="006D3EB1">
      <w:pPr>
        <w:numPr>
          <w:ilvl w:val="0"/>
          <w:numId w:val="33"/>
        </w:numPr>
      </w:pPr>
      <w:r w:rsidRPr="006D3EB1">
        <w:t>情報を一つ一つ整理する</w:t>
      </w:r>
    </w:p>
    <w:p w14:paraId="3B282257" w14:textId="77777777" w:rsidR="006D3EB1" w:rsidRPr="006D3EB1" w:rsidRDefault="006D3EB1" w:rsidP="006D3EB1">
      <w:pPr>
        <w:numPr>
          <w:ilvl w:val="0"/>
          <w:numId w:val="33"/>
        </w:numPr>
      </w:pPr>
      <w:r w:rsidRPr="006D3EB1">
        <w:t>仮説を立てて検証する</w:t>
      </w:r>
    </w:p>
    <w:p w14:paraId="0DBA4A56" w14:textId="77777777" w:rsidR="006D3EB1" w:rsidRPr="006D3EB1" w:rsidRDefault="006D3EB1" w:rsidP="006D3EB1">
      <w:pPr>
        <w:numPr>
          <w:ilvl w:val="0"/>
          <w:numId w:val="33"/>
        </w:numPr>
      </w:pPr>
      <w:r w:rsidRPr="006D3EB1">
        <w:t>根拠を明確にできる</w:t>
      </w:r>
    </w:p>
    <w:p w14:paraId="3EC279D8" w14:textId="77777777" w:rsidR="006D3EB1" w:rsidRPr="006D3EB1" w:rsidRDefault="006D3EB1" w:rsidP="006D3EB1">
      <w:pPr>
        <w:numPr>
          <w:ilvl w:val="0"/>
          <w:numId w:val="33"/>
        </w:numPr>
      </w:pPr>
      <w:r w:rsidRPr="006D3EB1">
        <w:t>時間がかかる</w:t>
      </w:r>
    </w:p>
    <w:p w14:paraId="5CB59488" w14:textId="6C5AC23A" w:rsidR="006D3EB1" w:rsidRPr="006D3EB1" w:rsidRDefault="006D3EB1" w:rsidP="006D3EB1"/>
    <w:p w14:paraId="3D0FFE59" w14:textId="47BAD5A2" w:rsidR="006D3EB1" w:rsidRPr="006D3EB1" w:rsidRDefault="007071F0" w:rsidP="006D3EB1">
      <w:pPr>
        <w:rPr>
          <w:b/>
          <w:bCs/>
        </w:rPr>
      </w:pPr>
      <w:r>
        <w:rPr>
          <w:rFonts w:hint="eastAsia"/>
          <w:b/>
          <w:bCs/>
        </w:rPr>
        <w:t>（４）</w:t>
      </w:r>
      <w:r w:rsidR="006D3EB1" w:rsidRPr="006D3EB1">
        <w:rPr>
          <w:b/>
          <w:bCs/>
        </w:rPr>
        <w:t>分析的思考の強みと注意点</w:t>
      </w:r>
    </w:p>
    <w:p w14:paraId="299D671D" w14:textId="77777777" w:rsidR="006D3EB1" w:rsidRPr="006D3EB1" w:rsidRDefault="006D3EB1" w:rsidP="006D3EB1">
      <w:pPr>
        <w:rPr>
          <w:b/>
          <w:bCs/>
        </w:rPr>
      </w:pPr>
      <w:r w:rsidRPr="006D3EB1">
        <w:rPr>
          <w:b/>
          <w:bCs/>
        </w:rPr>
        <w:t>強み</w:t>
      </w:r>
    </w:p>
    <w:p w14:paraId="168981A7" w14:textId="77777777" w:rsidR="006D3EB1" w:rsidRPr="006D3EB1" w:rsidRDefault="006D3EB1" w:rsidP="006D3EB1">
      <w:pPr>
        <w:numPr>
          <w:ilvl w:val="0"/>
          <w:numId w:val="35"/>
        </w:numPr>
      </w:pPr>
      <w:r w:rsidRPr="006D3EB1">
        <w:t>論理的で再現性がある</w:t>
      </w:r>
    </w:p>
    <w:p w14:paraId="343FAD66" w14:textId="77777777" w:rsidR="006D3EB1" w:rsidRPr="006D3EB1" w:rsidRDefault="006D3EB1" w:rsidP="006D3EB1">
      <w:pPr>
        <w:numPr>
          <w:ilvl w:val="0"/>
          <w:numId w:val="35"/>
        </w:numPr>
      </w:pPr>
      <w:r w:rsidRPr="006D3EB1">
        <w:t>他者に説明できる</w:t>
      </w:r>
    </w:p>
    <w:p w14:paraId="09EBF1B5" w14:textId="77777777" w:rsidR="006D3EB1" w:rsidRPr="006D3EB1" w:rsidRDefault="006D3EB1" w:rsidP="006D3EB1">
      <w:pPr>
        <w:numPr>
          <w:ilvl w:val="0"/>
          <w:numId w:val="35"/>
        </w:numPr>
      </w:pPr>
      <w:r w:rsidRPr="006D3EB1">
        <w:t>教育に適している</w:t>
      </w:r>
    </w:p>
    <w:p w14:paraId="3BA46374" w14:textId="77777777" w:rsidR="006D3EB1" w:rsidRPr="006D3EB1" w:rsidRDefault="006D3EB1" w:rsidP="006D3EB1">
      <w:pPr>
        <w:rPr>
          <w:b/>
          <w:bCs/>
        </w:rPr>
      </w:pPr>
      <w:r w:rsidRPr="006D3EB1">
        <w:rPr>
          <w:b/>
          <w:bCs/>
        </w:rPr>
        <w:t>注意点</w:t>
      </w:r>
    </w:p>
    <w:p w14:paraId="2C88238C" w14:textId="77777777" w:rsidR="006D3EB1" w:rsidRPr="006D3EB1" w:rsidRDefault="006D3EB1" w:rsidP="006D3EB1">
      <w:pPr>
        <w:numPr>
          <w:ilvl w:val="0"/>
          <w:numId w:val="36"/>
        </w:numPr>
      </w:pPr>
      <w:r w:rsidRPr="006D3EB1">
        <w:t>緊急場面では時間がかかる</w:t>
      </w:r>
    </w:p>
    <w:p w14:paraId="7DC8737E" w14:textId="77777777" w:rsidR="006D3EB1" w:rsidRPr="006D3EB1" w:rsidRDefault="006D3EB1" w:rsidP="006D3EB1">
      <w:pPr>
        <w:numPr>
          <w:ilvl w:val="0"/>
          <w:numId w:val="36"/>
        </w:numPr>
      </w:pPr>
      <w:r w:rsidRPr="006D3EB1">
        <w:t>情報にとらわれすぎる場合がある</w:t>
      </w:r>
    </w:p>
    <w:p w14:paraId="0E03AD7A" w14:textId="0DB9C762" w:rsidR="006D3EB1" w:rsidRPr="006D3EB1" w:rsidRDefault="006D3EB1" w:rsidP="006D3EB1"/>
    <w:p w14:paraId="3E22C8CF" w14:textId="202A1629" w:rsidR="006D3EB1" w:rsidRPr="006D3EB1" w:rsidRDefault="007071F0" w:rsidP="006D3EB1">
      <w:pPr>
        <w:rPr>
          <w:b/>
          <w:bCs/>
        </w:rPr>
      </w:pPr>
      <w:r>
        <w:rPr>
          <w:rFonts w:hint="eastAsia"/>
          <w:b/>
          <w:bCs/>
        </w:rPr>
        <w:t>（５）</w:t>
      </w:r>
      <w:r w:rsidR="006D3EB1" w:rsidRPr="006D3EB1">
        <w:rPr>
          <w:b/>
          <w:bCs/>
        </w:rPr>
        <w:t>学生にとって重要なこと</w:t>
      </w:r>
    </w:p>
    <w:p w14:paraId="2A7A0E8B" w14:textId="7556470D" w:rsidR="006D3EB1" w:rsidRPr="006D3EB1" w:rsidRDefault="006D3EB1" w:rsidP="006D3EB1">
      <w:r w:rsidRPr="006D3EB1">
        <w:t>初学者はまず、</w:t>
      </w:r>
      <w:r w:rsidRPr="006D3EB1">
        <w:rPr>
          <w:b/>
          <w:bCs/>
        </w:rPr>
        <w:t>分析的思考を身につけることが重要である。</w:t>
      </w:r>
      <w:r w:rsidRPr="006D3EB1">
        <w:t>理由は、</w:t>
      </w:r>
    </w:p>
    <w:p w14:paraId="269EF4D6" w14:textId="65F25FE2" w:rsidR="006D3EB1" w:rsidRPr="006D3EB1" w:rsidRDefault="007071F0" w:rsidP="007071F0">
      <w:r>
        <w:rPr>
          <w:rFonts w:hint="eastAsia"/>
        </w:rPr>
        <w:t>①</w:t>
      </w:r>
      <w:r w:rsidR="006D3EB1" w:rsidRPr="006D3EB1">
        <w:t>思考の型を作るため</w:t>
      </w:r>
      <w:r>
        <w:rPr>
          <w:rFonts w:hint="eastAsia"/>
        </w:rPr>
        <w:t>②</w:t>
      </w:r>
      <w:r w:rsidR="006D3EB1" w:rsidRPr="006D3EB1">
        <w:t>根拠を説明できるようにするため</w:t>
      </w:r>
      <w:r>
        <w:rPr>
          <w:rFonts w:hint="eastAsia"/>
        </w:rPr>
        <w:t>③</w:t>
      </w:r>
      <w:r w:rsidR="006D3EB1" w:rsidRPr="006D3EB1">
        <w:t>思い込みを防ぐため</w:t>
      </w:r>
      <w:r>
        <w:rPr>
          <w:rFonts w:hint="eastAsia"/>
        </w:rPr>
        <w:t>、である。</w:t>
      </w:r>
    </w:p>
    <w:p w14:paraId="5AAA8271" w14:textId="1E555205" w:rsidR="006D3EB1" w:rsidRDefault="006D3EB1" w:rsidP="006D3EB1"/>
    <w:p w14:paraId="6ECA276B" w14:textId="77777777" w:rsidR="007071F0" w:rsidRPr="006D3EB1" w:rsidRDefault="007071F0" w:rsidP="006D3EB1"/>
    <w:p w14:paraId="5A5B1911" w14:textId="79AFC82C" w:rsidR="006D3EB1" w:rsidRPr="006D3EB1" w:rsidRDefault="007071F0" w:rsidP="006D3EB1">
      <w:pPr>
        <w:rPr>
          <w:b/>
          <w:bCs/>
        </w:rPr>
      </w:pPr>
      <w:r>
        <w:rPr>
          <w:rFonts w:hint="eastAsia"/>
          <w:b/>
          <w:bCs/>
        </w:rPr>
        <w:lastRenderedPageBreak/>
        <w:t>（６）</w:t>
      </w:r>
      <w:r w:rsidR="006D3EB1" w:rsidRPr="006D3EB1">
        <w:rPr>
          <w:b/>
          <w:bCs/>
        </w:rPr>
        <w:t>看護実践ではどう使われるか</w:t>
      </w:r>
    </w:p>
    <w:p w14:paraId="15F29587" w14:textId="6563014D" w:rsidR="006D3EB1" w:rsidRPr="006D3EB1" w:rsidRDefault="006D3EB1" w:rsidP="006D3EB1">
      <w:r w:rsidRPr="006D3EB1">
        <w:t>熟練看護師は、直感で「危険」を察知し、分析的思考で確認し、判断へとつなげている。</w:t>
      </w:r>
    </w:p>
    <w:p w14:paraId="5B474BEE" w14:textId="047A6E7F" w:rsidR="006D3EB1" w:rsidRPr="006D3EB1" w:rsidRDefault="006D3EB1" w:rsidP="006D3EB1">
      <w:r w:rsidRPr="006D3EB1">
        <w:t>つまり、直感と分析は対立するものではなく、補い合う関係にある。</w:t>
      </w:r>
    </w:p>
    <w:p w14:paraId="7754A978" w14:textId="402BC20C" w:rsidR="006D3EB1" w:rsidRPr="006D3EB1" w:rsidRDefault="006D3EB1" w:rsidP="006D3EB1"/>
    <w:p w14:paraId="730A8A72" w14:textId="77777777" w:rsidR="006D3EB1" w:rsidRPr="006D3EB1" w:rsidRDefault="006D3EB1" w:rsidP="006D3EB1">
      <w:pPr>
        <w:rPr>
          <w:b/>
          <w:bCs/>
        </w:rPr>
      </w:pPr>
      <w:r w:rsidRPr="006D3EB1">
        <w:rPr>
          <w:b/>
          <w:bCs/>
        </w:rPr>
        <w:t>7．看護における重要な視点</w:t>
      </w:r>
    </w:p>
    <w:p w14:paraId="7C4A464C" w14:textId="0A1BDC27" w:rsidR="006D3EB1" w:rsidRPr="006D3EB1" w:rsidRDefault="006D3EB1" w:rsidP="006D3EB1">
      <w:r w:rsidRPr="006D3EB1">
        <w:t>臨床推論力を高めるために、常に意識したい4つの姿勢がある。</w:t>
      </w:r>
    </w:p>
    <w:p w14:paraId="4877DC27" w14:textId="55FE97B5" w:rsidR="006D3EB1" w:rsidRPr="006D3EB1" w:rsidRDefault="007071F0" w:rsidP="006D3EB1">
      <w:pPr>
        <w:rPr>
          <w:b/>
          <w:bCs/>
        </w:rPr>
      </w:pPr>
      <w:r>
        <w:rPr>
          <w:rFonts w:hint="eastAsia"/>
          <w:b/>
          <w:bCs/>
        </w:rPr>
        <w:t>（１）</w:t>
      </w:r>
      <w:r w:rsidR="006D3EB1" w:rsidRPr="006D3EB1">
        <w:rPr>
          <w:b/>
          <w:bCs/>
        </w:rPr>
        <w:t>すぐに答えを出そうとしない</w:t>
      </w:r>
    </w:p>
    <w:p w14:paraId="39459877" w14:textId="77777777" w:rsidR="006D3EB1" w:rsidRPr="006D3EB1" w:rsidRDefault="006D3EB1" w:rsidP="006D3EB1">
      <w:pPr>
        <w:numPr>
          <w:ilvl w:val="0"/>
          <w:numId w:val="38"/>
        </w:numPr>
      </w:pPr>
      <w:r w:rsidRPr="006D3EB1">
        <w:t>最初の印象だけで決めない</w:t>
      </w:r>
    </w:p>
    <w:p w14:paraId="3DF6CDF8" w14:textId="77777777" w:rsidR="006D3EB1" w:rsidRPr="006D3EB1" w:rsidRDefault="006D3EB1" w:rsidP="006D3EB1">
      <w:pPr>
        <w:numPr>
          <w:ilvl w:val="0"/>
          <w:numId w:val="38"/>
        </w:numPr>
      </w:pPr>
      <w:r w:rsidRPr="006D3EB1">
        <w:t>「本当にそうか？」と一度立ち止まる</w:t>
      </w:r>
    </w:p>
    <w:p w14:paraId="40487A89" w14:textId="77777777" w:rsidR="006D3EB1" w:rsidRPr="006D3EB1" w:rsidRDefault="006D3EB1" w:rsidP="006D3EB1">
      <w:pPr>
        <w:numPr>
          <w:ilvl w:val="0"/>
          <w:numId w:val="38"/>
        </w:numPr>
      </w:pPr>
      <w:r w:rsidRPr="006D3EB1">
        <w:t>他の可能性を否定せずに残す</w:t>
      </w:r>
    </w:p>
    <w:p w14:paraId="3791B2A3" w14:textId="2CFD37DF" w:rsidR="006D3EB1" w:rsidRPr="006D3EB1" w:rsidRDefault="006D3EB1" w:rsidP="006D3EB1">
      <w:r w:rsidRPr="006D3EB1">
        <w:t>→早すぎる結論は、見落としにつながる。</w:t>
      </w:r>
    </w:p>
    <w:p w14:paraId="6B7EDB06" w14:textId="230EEA79" w:rsidR="006D3EB1" w:rsidRPr="006D3EB1" w:rsidRDefault="006D3EB1" w:rsidP="006D3EB1"/>
    <w:p w14:paraId="7CA55DC7" w14:textId="188CD4FD" w:rsidR="006D3EB1" w:rsidRPr="006D3EB1" w:rsidRDefault="007071F0" w:rsidP="006D3EB1">
      <w:pPr>
        <w:rPr>
          <w:b/>
          <w:bCs/>
        </w:rPr>
      </w:pPr>
      <w:r>
        <w:rPr>
          <w:rFonts w:hint="eastAsia"/>
          <w:b/>
          <w:bCs/>
        </w:rPr>
        <w:t>（２）</w:t>
      </w:r>
      <w:r w:rsidR="006D3EB1" w:rsidRPr="006D3EB1">
        <w:rPr>
          <w:b/>
          <w:bCs/>
        </w:rPr>
        <w:t>可能性を広げて考える</w:t>
      </w:r>
    </w:p>
    <w:p w14:paraId="6F0B8B02" w14:textId="77777777" w:rsidR="006D3EB1" w:rsidRPr="006D3EB1" w:rsidRDefault="006D3EB1" w:rsidP="006D3EB1">
      <w:pPr>
        <w:numPr>
          <w:ilvl w:val="0"/>
          <w:numId w:val="39"/>
        </w:numPr>
      </w:pPr>
      <w:r w:rsidRPr="006D3EB1">
        <w:t>一つの症状に対して複数の原因を想定する</w:t>
      </w:r>
    </w:p>
    <w:p w14:paraId="28E0C556" w14:textId="77777777" w:rsidR="006D3EB1" w:rsidRPr="006D3EB1" w:rsidRDefault="006D3EB1" w:rsidP="006D3EB1">
      <w:pPr>
        <w:numPr>
          <w:ilvl w:val="0"/>
          <w:numId w:val="39"/>
        </w:numPr>
      </w:pPr>
      <w:r w:rsidRPr="006D3EB1">
        <w:t>「もし○○なら？」と仮説を立てる</w:t>
      </w:r>
    </w:p>
    <w:p w14:paraId="51FF4696" w14:textId="77777777" w:rsidR="006D3EB1" w:rsidRPr="006D3EB1" w:rsidRDefault="006D3EB1" w:rsidP="006D3EB1">
      <w:pPr>
        <w:numPr>
          <w:ilvl w:val="0"/>
          <w:numId w:val="39"/>
        </w:numPr>
      </w:pPr>
      <w:r w:rsidRPr="006D3EB1">
        <w:t>最悪の可能性も視野に入れる</w:t>
      </w:r>
    </w:p>
    <w:p w14:paraId="4943DA3C" w14:textId="2509B0AE" w:rsidR="006D3EB1" w:rsidRPr="006D3EB1" w:rsidRDefault="006D3EB1" w:rsidP="006D3EB1">
      <w:r w:rsidRPr="006D3EB1">
        <w:t>→危険を予測する力が安全につながる。</w:t>
      </w:r>
    </w:p>
    <w:p w14:paraId="4B17FF4C" w14:textId="6DD39DB6" w:rsidR="006D3EB1" w:rsidRPr="006D3EB1" w:rsidRDefault="006D3EB1" w:rsidP="006D3EB1"/>
    <w:p w14:paraId="72A9D5BB" w14:textId="7A096F9D" w:rsidR="006D3EB1" w:rsidRPr="006D3EB1" w:rsidRDefault="007071F0" w:rsidP="006D3EB1">
      <w:pPr>
        <w:rPr>
          <w:b/>
          <w:bCs/>
        </w:rPr>
      </w:pPr>
      <w:r>
        <w:rPr>
          <w:rFonts w:hint="eastAsia"/>
          <w:b/>
          <w:bCs/>
        </w:rPr>
        <w:t>（３）</w:t>
      </w:r>
      <w:r w:rsidR="006D3EB1" w:rsidRPr="006D3EB1">
        <w:rPr>
          <w:b/>
          <w:bCs/>
        </w:rPr>
        <w:t>根拠を言語化する</w:t>
      </w:r>
    </w:p>
    <w:p w14:paraId="78795FF1" w14:textId="77777777" w:rsidR="006D3EB1" w:rsidRPr="006D3EB1" w:rsidRDefault="006D3EB1" w:rsidP="006D3EB1">
      <w:pPr>
        <w:numPr>
          <w:ilvl w:val="0"/>
          <w:numId w:val="40"/>
        </w:numPr>
      </w:pPr>
      <w:r w:rsidRPr="006D3EB1">
        <w:t>なぜその情報を重要だと思ったのか</w:t>
      </w:r>
    </w:p>
    <w:p w14:paraId="636287E0" w14:textId="77777777" w:rsidR="006D3EB1" w:rsidRPr="006D3EB1" w:rsidRDefault="006D3EB1" w:rsidP="006D3EB1">
      <w:pPr>
        <w:numPr>
          <w:ilvl w:val="0"/>
          <w:numId w:val="40"/>
        </w:numPr>
      </w:pPr>
      <w:r w:rsidRPr="006D3EB1">
        <w:t>なぜその行動を選択したのか</w:t>
      </w:r>
    </w:p>
    <w:p w14:paraId="560388CC" w14:textId="77777777" w:rsidR="006D3EB1" w:rsidRPr="006D3EB1" w:rsidRDefault="006D3EB1" w:rsidP="006D3EB1">
      <w:r w:rsidRPr="006D3EB1">
        <w:t>を説明できるようにする。</w:t>
      </w:r>
    </w:p>
    <w:p w14:paraId="60A3CD94" w14:textId="4AA7107F" w:rsidR="006D3EB1" w:rsidRPr="006D3EB1" w:rsidRDefault="006D3EB1" w:rsidP="006D3EB1">
      <w:r w:rsidRPr="006D3EB1">
        <w:t>→根拠が言える判断は、共有できる判断になる。</w:t>
      </w:r>
    </w:p>
    <w:p w14:paraId="07128DF2" w14:textId="570BDD89" w:rsidR="006D3EB1" w:rsidRPr="006D3EB1" w:rsidRDefault="006D3EB1" w:rsidP="006D3EB1"/>
    <w:p w14:paraId="6DDC34F5" w14:textId="7AAB2EA0" w:rsidR="006D3EB1" w:rsidRPr="006D3EB1" w:rsidRDefault="007071F0" w:rsidP="006D3EB1">
      <w:pPr>
        <w:rPr>
          <w:b/>
          <w:bCs/>
        </w:rPr>
      </w:pPr>
      <w:r>
        <w:rPr>
          <w:rFonts w:hint="eastAsia"/>
          <w:b/>
          <w:bCs/>
        </w:rPr>
        <w:t>（４）</w:t>
      </w:r>
      <w:r w:rsidR="006D3EB1" w:rsidRPr="006D3EB1">
        <w:rPr>
          <w:b/>
          <w:bCs/>
        </w:rPr>
        <w:t>自分の思考を振り返る</w:t>
      </w:r>
    </w:p>
    <w:p w14:paraId="33E8961D" w14:textId="77777777" w:rsidR="006D3EB1" w:rsidRPr="006D3EB1" w:rsidRDefault="006D3EB1" w:rsidP="006D3EB1">
      <w:pPr>
        <w:numPr>
          <w:ilvl w:val="0"/>
          <w:numId w:val="41"/>
        </w:numPr>
      </w:pPr>
      <w:r w:rsidRPr="006D3EB1">
        <w:t>自分はどの情報を重視したか</w:t>
      </w:r>
    </w:p>
    <w:p w14:paraId="7CD39ACB" w14:textId="77777777" w:rsidR="006D3EB1" w:rsidRPr="006D3EB1" w:rsidRDefault="006D3EB1" w:rsidP="006D3EB1">
      <w:pPr>
        <w:numPr>
          <w:ilvl w:val="0"/>
          <w:numId w:val="41"/>
        </w:numPr>
      </w:pPr>
      <w:r w:rsidRPr="006D3EB1">
        <w:t>見落とした情報はなかったか</w:t>
      </w:r>
    </w:p>
    <w:p w14:paraId="5CE649CB" w14:textId="77777777" w:rsidR="006D3EB1" w:rsidRPr="006D3EB1" w:rsidRDefault="006D3EB1" w:rsidP="006D3EB1">
      <w:pPr>
        <w:numPr>
          <w:ilvl w:val="0"/>
          <w:numId w:val="41"/>
        </w:numPr>
      </w:pPr>
      <w:r w:rsidRPr="006D3EB1">
        <w:t>他の選択肢はあったか</w:t>
      </w:r>
    </w:p>
    <w:p w14:paraId="09A9C7E4" w14:textId="186FEFBB" w:rsidR="006D3EB1" w:rsidRPr="006D3EB1" w:rsidRDefault="006D3EB1" w:rsidP="006D3EB1">
      <w:r w:rsidRPr="006D3EB1">
        <w:t>→振り返りが、次の成長につながる。</w:t>
      </w:r>
    </w:p>
    <w:p w14:paraId="76B3E743" w14:textId="77777777" w:rsidR="007071F0" w:rsidRDefault="007071F0" w:rsidP="006D3EB1"/>
    <w:p w14:paraId="0B04AB56" w14:textId="0B6E887F" w:rsidR="006D3EB1" w:rsidRPr="006D3EB1" w:rsidRDefault="006D3EB1" w:rsidP="006D3EB1">
      <w:pPr>
        <w:rPr>
          <w:b/>
          <w:bCs/>
        </w:rPr>
      </w:pPr>
      <w:r w:rsidRPr="006D3EB1">
        <w:rPr>
          <w:b/>
          <w:bCs/>
        </w:rPr>
        <w:t>まとめ</w:t>
      </w:r>
    </w:p>
    <w:p w14:paraId="4D2DC47A" w14:textId="77777777" w:rsidR="006D3EB1" w:rsidRPr="006D3EB1" w:rsidRDefault="006D3EB1" w:rsidP="006D3EB1">
      <w:pPr>
        <w:numPr>
          <w:ilvl w:val="0"/>
          <w:numId w:val="42"/>
        </w:numPr>
      </w:pPr>
      <w:r w:rsidRPr="006D3EB1">
        <w:t>臨床推論は「考える過程」である</w:t>
      </w:r>
    </w:p>
    <w:p w14:paraId="6FD76C09" w14:textId="77777777" w:rsidR="006D3EB1" w:rsidRPr="006D3EB1" w:rsidRDefault="006D3EB1" w:rsidP="006D3EB1">
      <w:pPr>
        <w:numPr>
          <w:ilvl w:val="0"/>
          <w:numId w:val="42"/>
        </w:numPr>
      </w:pPr>
      <w:r w:rsidRPr="006D3EB1">
        <w:t>臨床判断は「決める行為」である</w:t>
      </w:r>
    </w:p>
    <w:p w14:paraId="36588ECE" w14:textId="5A6D8BD4" w:rsidR="006D3EB1" w:rsidRPr="006D3EB1" w:rsidRDefault="006D3EB1" w:rsidP="006D3EB1">
      <w:pPr>
        <w:numPr>
          <w:ilvl w:val="0"/>
          <w:numId w:val="42"/>
        </w:numPr>
      </w:pPr>
      <w:r w:rsidRPr="006D3EB1">
        <w:t>看護は推論→判断→行動の連続である</w:t>
      </w:r>
    </w:p>
    <w:p w14:paraId="7E6B4049" w14:textId="77777777" w:rsidR="006D3EB1" w:rsidRPr="006D3EB1" w:rsidRDefault="006D3EB1" w:rsidP="006D3EB1">
      <w:pPr>
        <w:numPr>
          <w:ilvl w:val="0"/>
          <w:numId w:val="42"/>
        </w:numPr>
      </w:pPr>
      <w:r w:rsidRPr="006D3EB1">
        <w:t>思考を言語化することが専門性を高める</w:t>
      </w:r>
    </w:p>
    <w:p w14:paraId="229E8784" w14:textId="77777777" w:rsidR="006D3EB1" w:rsidRDefault="006D3EB1" w:rsidP="006D3EB1"/>
    <w:p w14:paraId="74C587DA" w14:textId="77777777" w:rsidR="00CF31A6" w:rsidRDefault="00CF31A6" w:rsidP="006D3EB1"/>
    <w:p w14:paraId="7E08421C" w14:textId="77777777" w:rsidR="00CF31A6" w:rsidRDefault="00CF31A6" w:rsidP="006D3EB1"/>
    <w:p w14:paraId="486F5709" w14:textId="77777777" w:rsidR="00CF31A6" w:rsidRDefault="00CF31A6" w:rsidP="006D3EB1"/>
    <w:p w14:paraId="2AA64A13" w14:textId="77777777" w:rsidR="00CF31A6" w:rsidRDefault="00CF31A6" w:rsidP="006D3EB1"/>
    <w:p w14:paraId="70490FD1" w14:textId="379A2FD7" w:rsidR="00CF31A6" w:rsidRPr="00CF31A6" w:rsidRDefault="00CF31A6" w:rsidP="007071F0">
      <w:pPr>
        <w:jc w:val="center"/>
        <w:rPr>
          <w:b/>
          <w:bCs/>
        </w:rPr>
      </w:pPr>
      <w:r w:rsidRPr="00CF31A6">
        <w:rPr>
          <w:b/>
          <w:bCs/>
        </w:rPr>
        <w:lastRenderedPageBreak/>
        <w:t>第1回復習ワーク</w:t>
      </w:r>
    </w:p>
    <w:p w14:paraId="3DF0C67A" w14:textId="77777777" w:rsidR="00CF31A6" w:rsidRPr="00CF31A6" w:rsidRDefault="00CF31A6" w:rsidP="007071F0">
      <w:pPr>
        <w:jc w:val="center"/>
      </w:pPr>
      <w:r w:rsidRPr="00CF31A6">
        <w:t>テーマ：臨床推論と臨床判断</w:t>
      </w:r>
    </w:p>
    <w:p w14:paraId="3638F450" w14:textId="77777777" w:rsidR="007071F0" w:rsidRDefault="007071F0" w:rsidP="00CF31A6">
      <w:pPr>
        <w:rPr>
          <w:b/>
          <w:bCs/>
        </w:rPr>
      </w:pPr>
    </w:p>
    <w:p w14:paraId="5870FA7C" w14:textId="3692BBBC" w:rsidR="00CF31A6" w:rsidRPr="00CF31A6" w:rsidRDefault="00CF31A6" w:rsidP="00CF31A6">
      <w:pPr>
        <w:rPr>
          <w:b/>
          <w:bCs/>
        </w:rPr>
      </w:pPr>
      <w:r w:rsidRPr="00CF31A6">
        <w:rPr>
          <w:b/>
          <w:bCs/>
        </w:rPr>
        <w:t>問1</w:t>
      </w:r>
    </w:p>
    <w:p w14:paraId="01463C3F" w14:textId="77777777" w:rsidR="00CF31A6" w:rsidRPr="00CF31A6" w:rsidRDefault="00CF31A6" w:rsidP="00CF31A6">
      <w:r w:rsidRPr="00CF31A6">
        <w:t>臨床推論とは何か。簡潔に説明しなさい。</w:t>
      </w:r>
    </w:p>
    <w:p w14:paraId="7E81DE27" w14:textId="420172CF" w:rsidR="00CF31A6" w:rsidRPr="00CF31A6" w:rsidRDefault="00CF31A6" w:rsidP="00CF31A6"/>
    <w:p w14:paraId="573470E2" w14:textId="77777777" w:rsidR="00CF31A6" w:rsidRPr="00CF31A6" w:rsidRDefault="00CF31A6" w:rsidP="00CF31A6">
      <w:pPr>
        <w:rPr>
          <w:b/>
          <w:bCs/>
        </w:rPr>
      </w:pPr>
      <w:r w:rsidRPr="00CF31A6">
        <w:rPr>
          <w:b/>
          <w:bCs/>
        </w:rPr>
        <w:t>問2</w:t>
      </w:r>
    </w:p>
    <w:p w14:paraId="11DB7714" w14:textId="77777777" w:rsidR="00CF31A6" w:rsidRPr="00CF31A6" w:rsidRDefault="00CF31A6" w:rsidP="00CF31A6">
      <w:r w:rsidRPr="00CF31A6">
        <w:t>臨床判断とは何か。簡潔に説明しなさい。</w:t>
      </w:r>
    </w:p>
    <w:p w14:paraId="2B74001A" w14:textId="4C9E4F8E" w:rsidR="00CF31A6" w:rsidRPr="00CF31A6" w:rsidRDefault="00CF31A6" w:rsidP="00CF31A6"/>
    <w:p w14:paraId="1C34A403" w14:textId="77777777" w:rsidR="00CF31A6" w:rsidRPr="00CF31A6" w:rsidRDefault="00CF31A6" w:rsidP="00CF31A6">
      <w:pPr>
        <w:rPr>
          <w:b/>
          <w:bCs/>
        </w:rPr>
      </w:pPr>
      <w:r w:rsidRPr="00CF31A6">
        <w:rPr>
          <w:b/>
          <w:bCs/>
        </w:rPr>
        <w:t>問3</w:t>
      </w:r>
    </w:p>
    <w:p w14:paraId="2A84D445" w14:textId="705EEB0D" w:rsidR="00CF31A6" w:rsidRPr="00CF31A6" w:rsidRDefault="00CF31A6" w:rsidP="00CF31A6">
      <w:r w:rsidRPr="00CF31A6">
        <w:t>次の（</w:t>
      </w:r>
      <w:r w:rsidR="007071F0">
        <w:rPr>
          <w:rFonts w:hint="eastAsia"/>
        </w:rPr>
        <w:t xml:space="preserve">　</w:t>
      </w:r>
      <w:r w:rsidRPr="00CF31A6">
        <w:t>）を埋めなさい。</w:t>
      </w:r>
    </w:p>
    <w:p w14:paraId="44D011FD" w14:textId="33DA26F7" w:rsidR="00CF31A6" w:rsidRPr="00CF31A6" w:rsidRDefault="00CF31A6" w:rsidP="00CF31A6">
      <w:r w:rsidRPr="00CF31A6">
        <w:t>看護実践は、</w:t>
      </w:r>
      <w:r w:rsidRPr="00CF31A6">
        <w:br/>
        <w:t>①（</w:t>
      </w:r>
      <w:r w:rsidR="007071F0">
        <w:rPr>
          <w:rFonts w:hint="eastAsia"/>
        </w:rPr>
        <w:t xml:space="preserve">　</w:t>
      </w:r>
      <w:r w:rsidRPr="00CF31A6">
        <w:t>）→②（</w:t>
      </w:r>
      <w:r w:rsidR="007071F0">
        <w:rPr>
          <w:rFonts w:hint="eastAsia"/>
        </w:rPr>
        <w:t xml:space="preserve">　</w:t>
      </w:r>
      <w:r w:rsidRPr="00CF31A6">
        <w:t>）→③（</w:t>
      </w:r>
      <w:r w:rsidR="007071F0">
        <w:rPr>
          <w:rFonts w:hint="eastAsia"/>
        </w:rPr>
        <w:t xml:space="preserve">　</w:t>
      </w:r>
      <w:r w:rsidRPr="00CF31A6">
        <w:t>）</w:t>
      </w:r>
      <w:r w:rsidRPr="00CF31A6">
        <w:br/>
        <w:t>の流れで進む。</w:t>
      </w:r>
    </w:p>
    <w:p w14:paraId="7D4EF637" w14:textId="5315A81F" w:rsidR="00CF31A6" w:rsidRPr="00CF31A6" w:rsidRDefault="00CF31A6" w:rsidP="00CF31A6"/>
    <w:p w14:paraId="59489DFB" w14:textId="77777777" w:rsidR="00CF31A6" w:rsidRPr="00CF31A6" w:rsidRDefault="00CF31A6" w:rsidP="00CF31A6">
      <w:pPr>
        <w:rPr>
          <w:b/>
          <w:bCs/>
        </w:rPr>
      </w:pPr>
      <w:r w:rsidRPr="00CF31A6">
        <w:rPr>
          <w:b/>
          <w:bCs/>
        </w:rPr>
        <w:t>問4</w:t>
      </w:r>
    </w:p>
    <w:p w14:paraId="51E185B7" w14:textId="77777777" w:rsidR="00CF31A6" w:rsidRPr="00CF31A6" w:rsidRDefault="00CF31A6" w:rsidP="00CF31A6">
      <w:r w:rsidRPr="00CF31A6">
        <w:t>臨床推論と臨床判断の違いを、それぞれの「目的」に着目して説明しなさい。</w:t>
      </w:r>
    </w:p>
    <w:p w14:paraId="3F702DA4" w14:textId="2806471A" w:rsidR="00CF31A6" w:rsidRPr="00CF31A6" w:rsidRDefault="007464DA" w:rsidP="00CF31A6">
      <w:r>
        <w:rPr>
          <w:noProof/>
        </w:rPr>
        <w:pict w14:anchorId="4318E31C">
          <v:rect id="_x0000_s2050" style="position:absolute;left:0;text-align:left;margin-left:0;margin-top:0;width:3276.75pt;height:.1pt;z-index:251659264;mso-position-horizontal:left;mso-position-horizontal-relative:text;mso-position-vertical-relative:text" o:hralign="center" o:hrstd="t" o:hr="t" fillcolor="#a0a0a0" stroked="f">
            <v:textbox inset="5.85pt,.7pt,5.85pt,.7pt"/>
            <w10:wrap type="square" side="right" anchorx="page" anchory="page"/>
          </v:rect>
        </w:pict>
      </w:r>
      <w:r w:rsidR="007071F0">
        <w:br w:type="textWrapping" w:clear="all"/>
      </w:r>
      <w:r w:rsidR="00CF31A6" w:rsidRPr="00CF31A6">
        <w:rPr>
          <w:b/>
          <w:bCs/>
        </w:rPr>
        <w:t>問5</w:t>
      </w:r>
    </w:p>
    <w:p w14:paraId="4D93BF73" w14:textId="77777777" w:rsidR="00CF31A6" w:rsidRPr="00CF31A6" w:rsidRDefault="00CF31A6" w:rsidP="00CF31A6">
      <w:r w:rsidRPr="00CF31A6">
        <w:t>直感的思考の特徴を2つ挙げなさい。</w:t>
      </w:r>
    </w:p>
    <w:p w14:paraId="38247492" w14:textId="13E28531" w:rsidR="00CF31A6" w:rsidRPr="00CF31A6" w:rsidRDefault="00CF31A6" w:rsidP="00CF31A6"/>
    <w:p w14:paraId="6998DE0D" w14:textId="77777777" w:rsidR="00CF31A6" w:rsidRPr="00CF31A6" w:rsidRDefault="00CF31A6" w:rsidP="00CF31A6">
      <w:pPr>
        <w:rPr>
          <w:b/>
          <w:bCs/>
        </w:rPr>
      </w:pPr>
      <w:r w:rsidRPr="00CF31A6">
        <w:rPr>
          <w:b/>
          <w:bCs/>
        </w:rPr>
        <w:t>問6</w:t>
      </w:r>
    </w:p>
    <w:p w14:paraId="288B90D6" w14:textId="77777777" w:rsidR="00CF31A6" w:rsidRPr="00CF31A6" w:rsidRDefault="00CF31A6" w:rsidP="00CF31A6">
      <w:r w:rsidRPr="00CF31A6">
        <w:t>分析的思考の特徴を2つ挙げなさい。</w:t>
      </w:r>
    </w:p>
    <w:p w14:paraId="0D401BBD" w14:textId="741C6CFC" w:rsidR="00CF31A6" w:rsidRPr="00CF31A6" w:rsidRDefault="00CF31A6" w:rsidP="00CF31A6"/>
    <w:p w14:paraId="6F74EBC3" w14:textId="77777777" w:rsidR="00CF31A6" w:rsidRPr="00CF31A6" w:rsidRDefault="00CF31A6" w:rsidP="00CF31A6">
      <w:pPr>
        <w:rPr>
          <w:b/>
          <w:bCs/>
        </w:rPr>
      </w:pPr>
      <w:r w:rsidRPr="00CF31A6">
        <w:rPr>
          <w:b/>
          <w:bCs/>
        </w:rPr>
        <w:t>問7</w:t>
      </w:r>
    </w:p>
    <w:p w14:paraId="73858A54" w14:textId="77777777" w:rsidR="00CF31A6" w:rsidRPr="00CF31A6" w:rsidRDefault="00CF31A6" w:rsidP="00CF31A6">
      <w:r w:rsidRPr="00CF31A6">
        <w:t>なぜ初学者には分析的思考が重要なのか、理由を説明しなさい。</w:t>
      </w:r>
    </w:p>
    <w:p w14:paraId="6518A755" w14:textId="018DE4A1" w:rsidR="00CF31A6" w:rsidRPr="00CF31A6" w:rsidRDefault="00CF31A6" w:rsidP="00CF31A6"/>
    <w:p w14:paraId="70BE5231" w14:textId="77777777" w:rsidR="00CF31A6" w:rsidRPr="00CF31A6" w:rsidRDefault="00CF31A6" w:rsidP="00CF31A6">
      <w:pPr>
        <w:rPr>
          <w:b/>
          <w:bCs/>
        </w:rPr>
      </w:pPr>
      <w:r w:rsidRPr="00CF31A6">
        <w:rPr>
          <w:b/>
          <w:bCs/>
        </w:rPr>
        <w:t>問8</w:t>
      </w:r>
    </w:p>
    <w:p w14:paraId="50640754" w14:textId="77777777" w:rsidR="00CF31A6" w:rsidRPr="00CF31A6" w:rsidRDefault="00CF31A6" w:rsidP="00CF31A6">
      <w:r w:rsidRPr="00CF31A6">
        <w:t>「患者が息苦しいと訴えている」場合、</w:t>
      </w:r>
      <w:r w:rsidRPr="00CF31A6">
        <w:br/>
        <w:t>臨床推論としてどのような情報を追加で確認するか、3つ挙げなさい。</w:t>
      </w:r>
    </w:p>
    <w:p w14:paraId="287A0027" w14:textId="04D43E14" w:rsidR="00CF31A6" w:rsidRPr="00CF31A6" w:rsidRDefault="00CF31A6" w:rsidP="00CF31A6"/>
    <w:p w14:paraId="6B649B74" w14:textId="77777777" w:rsidR="00CF31A6" w:rsidRPr="00CF31A6" w:rsidRDefault="00CF31A6" w:rsidP="00CF31A6">
      <w:pPr>
        <w:rPr>
          <w:b/>
          <w:bCs/>
        </w:rPr>
      </w:pPr>
      <w:r w:rsidRPr="00CF31A6">
        <w:rPr>
          <w:b/>
          <w:bCs/>
        </w:rPr>
        <w:t>問9</w:t>
      </w:r>
    </w:p>
    <w:p w14:paraId="0DAC8F54" w14:textId="77777777" w:rsidR="00CF31A6" w:rsidRPr="00CF31A6" w:rsidRDefault="00CF31A6" w:rsidP="00CF31A6">
      <w:r w:rsidRPr="00CF31A6">
        <w:t>呼吸状態悪化の可能性が高いと判断した場合、</w:t>
      </w:r>
      <w:r w:rsidRPr="00CF31A6">
        <w:br/>
        <w:t>臨床判断としてどのような行動をとるか、2つ挙げなさい。</w:t>
      </w:r>
    </w:p>
    <w:p w14:paraId="3003496E" w14:textId="5D5E464D" w:rsidR="00CF31A6" w:rsidRPr="00CF31A6" w:rsidRDefault="00CF31A6" w:rsidP="00CF31A6"/>
    <w:p w14:paraId="0924D87B" w14:textId="77777777" w:rsidR="00CF31A6" w:rsidRPr="00CF31A6" w:rsidRDefault="00CF31A6" w:rsidP="00CF31A6">
      <w:pPr>
        <w:rPr>
          <w:b/>
          <w:bCs/>
        </w:rPr>
      </w:pPr>
      <w:r w:rsidRPr="00CF31A6">
        <w:rPr>
          <w:b/>
          <w:bCs/>
        </w:rPr>
        <w:t>問10</w:t>
      </w:r>
    </w:p>
    <w:p w14:paraId="6591A027" w14:textId="77777777" w:rsidR="00CF31A6" w:rsidRPr="00CF31A6" w:rsidRDefault="00CF31A6" w:rsidP="00CF31A6">
      <w:r w:rsidRPr="00CF31A6">
        <w:t>「なぜそう考えたのか」を説明できることが重要なのはなぜか、自分の言葉で書きなさい。</w:t>
      </w:r>
    </w:p>
    <w:p w14:paraId="1EB9DE39" w14:textId="04BBEB4B" w:rsidR="00CF31A6" w:rsidRPr="00CF31A6" w:rsidRDefault="00CF31A6" w:rsidP="00CF31A6"/>
    <w:p w14:paraId="5B8EF351" w14:textId="383E3E44" w:rsidR="00CF31A6" w:rsidRDefault="00CF31A6" w:rsidP="00CF31A6"/>
    <w:p w14:paraId="398D599B" w14:textId="77777777" w:rsidR="007071F0" w:rsidRPr="00CF31A6" w:rsidRDefault="007071F0" w:rsidP="00CF31A6"/>
    <w:p w14:paraId="161956A0" w14:textId="77777777" w:rsidR="00CF31A6" w:rsidRPr="00CF31A6" w:rsidRDefault="00CF31A6" w:rsidP="00CF31A6">
      <w:pPr>
        <w:rPr>
          <w:b/>
          <w:bCs/>
        </w:rPr>
      </w:pPr>
      <w:r w:rsidRPr="00CF31A6">
        <w:rPr>
          <w:b/>
          <w:bCs/>
        </w:rPr>
        <w:lastRenderedPageBreak/>
        <w:t>【解答】</w:t>
      </w:r>
    </w:p>
    <w:p w14:paraId="1E15729C" w14:textId="77777777" w:rsidR="00CF31A6" w:rsidRPr="00CF31A6" w:rsidRDefault="00CF31A6" w:rsidP="00CF31A6">
      <w:pPr>
        <w:rPr>
          <w:b/>
          <w:bCs/>
        </w:rPr>
      </w:pPr>
      <w:r w:rsidRPr="00CF31A6">
        <w:rPr>
          <w:b/>
          <w:bCs/>
        </w:rPr>
        <w:t>問1</w:t>
      </w:r>
    </w:p>
    <w:p w14:paraId="37DA839E" w14:textId="77777777" w:rsidR="00CF31A6" w:rsidRPr="00CF31A6" w:rsidRDefault="00CF31A6" w:rsidP="00CF31A6">
      <w:r w:rsidRPr="00CF31A6">
        <w:t>患者から得られた情報を整理し、意味づけし、可能性を考える思考過程。</w:t>
      </w:r>
    </w:p>
    <w:p w14:paraId="54F82009" w14:textId="7EB352F7" w:rsidR="00CF31A6" w:rsidRPr="00CF31A6" w:rsidRDefault="00CF31A6" w:rsidP="00CF31A6"/>
    <w:p w14:paraId="4DF1D8BA" w14:textId="77777777" w:rsidR="00CF31A6" w:rsidRPr="00CF31A6" w:rsidRDefault="00CF31A6" w:rsidP="00CF31A6">
      <w:pPr>
        <w:rPr>
          <w:b/>
          <w:bCs/>
        </w:rPr>
      </w:pPr>
      <w:r w:rsidRPr="00CF31A6">
        <w:rPr>
          <w:b/>
          <w:bCs/>
        </w:rPr>
        <w:t>問2</w:t>
      </w:r>
    </w:p>
    <w:p w14:paraId="52144125" w14:textId="77777777" w:rsidR="00CF31A6" w:rsidRPr="00CF31A6" w:rsidRDefault="00CF31A6" w:rsidP="00CF31A6">
      <w:r w:rsidRPr="00CF31A6">
        <w:t>推論によって整理された情報をもとに、今何をするかを決定すること。</w:t>
      </w:r>
    </w:p>
    <w:p w14:paraId="6E13FFA8" w14:textId="4082CEC2" w:rsidR="00CF31A6" w:rsidRPr="00CF31A6" w:rsidRDefault="00CF31A6" w:rsidP="00CF31A6"/>
    <w:p w14:paraId="1043BA5C" w14:textId="77777777" w:rsidR="00CF31A6" w:rsidRPr="00CF31A6" w:rsidRDefault="00CF31A6" w:rsidP="00CF31A6">
      <w:pPr>
        <w:rPr>
          <w:b/>
          <w:bCs/>
        </w:rPr>
      </w:pPr>
      <w:r w:rsidRPr="00CF31A6">
        <w:rPr>
          <w:b/>
          <w:bCs/>
        </w:rPr>
        <w:t>問3</w:t>
      </w:r>
    </w:p>
    <w:p w14:paraId="1151054F" w14:textId="7B0D7868" w:rsidR="00CF31A6" w:rsidRPr="00CF31A6" w:rsidRDefault="00CF31A6" w:rsidP="00CF31A6">
      <w:r w:rsidRPr="00CF31A6">
        <w:t>①推論</w:t>
      </w:r>
      <w:r w:rsidRPr="00CF31A6">
        <w:br/>
        <w:t>②判断</w:t>
      </w:r>
      <w:r w:rsidRPr="00CF31A6">
        <w:br/>
        <w:t>③行動</w:t>
      </w:r>
    </w:p>
    <w:p w14:paraId="6C456FC7" w14:textId="7542BA38" w:rsidR="00CF31A6" w:rsidRPr="00CF31A6" w:rsidRDefault="00CF31A6" w:rsidP="00CF31A6"/>
    <w:p w14:paraId="3EDE1B75" w14:textId="77777777" w:rsidR="00CF31A6" w:rsidRPr="00CF31A6" w:rsidRDefault="00CF31A6" w:rsidP="00CF31A6">
      <w:pPr>
        <w:rPr>
          <w:b/>
          <w:bCs/>
        </w:rPr>
      </w:pPr>
      <w:r w:rsidRPr="00CF31A6">
        <w:rPr>
          <w:b/>
          <w:bCs/>
        </w:rPr>
        <w:t>問4</w:t>
      </w:r>
    </w:p>
    <w:p w14:paraId="69D01C36" w14:textId="77777777" w:rsidR="00CF31A6" w:rsidRPr="00CF31A6" w:rsidRDefault="00CF31A6" w:rsidP="00CF31A6">
      <w:r w:rsidRPr="00CF31A6">
        <w:t>臨床推論は「状況を理解すること」が目的である。</w:t>
      </w:r>
      <w:r w:rsidRPr="00CF31A6">
        <w:br/>
        <w:t>臨床判断は「何をするかを決めること」が目的である。</w:t>
      </w:r>
    </w:p>
    <w:p w14:paraId="3A6F3F6E" w14:textId="77777777" w:rsidR="007071F0" w:rsidRDefault="007071F0" w:rsidP="00CF31A6"/>
    <w:p w14:paraId="10FCA15C" w14:textId="77777777" w:rsidR="00CF31A6" w:rsidRPr="00CF31A6" w:rsidRDefault="00CF31A6" w:rsidP="00CF31A6">
      <w:pPr>
        <w:rPr>
          <w:b/>
          <w:bCs/>
        </w:rPr>
      </w:pPr>
      <w:r w:rsidRPr="00CF31A6">
        <w:rPr>
          <w:b/>
          <w:bCs/>
        </w:rPr>
        <w:t>問5（例）</w:t>
      </w:r>
    </w:p>
    <w:p w14:paraId="46C6F9BF" w14:textId="77777777" w:rsidR="00CF31A6" w:rsidRPr="00CF31A6" w:rsidRDefault="00CF31A6" w:rsidP="00CF31A6">
      <w:r w:rsidRPr="00CF31A6">
        <w:t>・経験に基づく</w:t>
      </w:r>
      <w:r w:rsidRPr="00CF31A6">
        <w:br/>
        <w:t>・判断が速い</w:t>
      </w:r>
      <w:r w:rsidRPr="00CF31A6">
        <w:br/>
        <w:t>・根拠を言語化しにくい</w:t>
      </w:r>
    </w:p>
    <w:p w14:paraId="5A67FE7C" w14:textId="77777777" w:rsidR="00CF31A6" w:rsidRPr="00CF31A6" w:rsidRDefault="00CF31A6" w:rsidP="00CF31A6">
      <w:r w:rsidRPr="00CF31A6">
        <w:t>（2つで可）</w:t>
      </w:r>
    </w:p>
    <w:p w14:paraId="629ABCAD" w14:textId="58E13906" w:rsidR="00CF31A6" w:rsidRPr="00CF31A6" w:rsidRDefault="00CF31A6" w:rsidP="00CF31A6"/>
    <w:p w14:paraId="65452CAF" w14:textId="77777777" w:rsidR="00CF31A6" w:rsidRPr="00CF31A6" w:rsidRDefault="00CF31A6" w:rsidP="00CF31A6">
      <w:pPr>
        <w:rPr>
          <w:b/>
          <w:bCs/>
        </w:rPr>
      </w:pPr>
      <w:r w:rsidRPr="00CF31A6">
        <w:rPr>
          <w:b/>
          <w:bCs/>
        </w:rPr>
        <w:t>問6（例）</w:t>
      </w:r>
    </w:p>
    <w:p w14:paraId="29D02EBC" w14:textId="77777777" w:rsidR="00CF31A6" w:rsidRPr="00CF31A6" w:rsidRDefault="00CF31A6" w:rsidP="00CF31A6">
      <w:r w:rsidRPr="00CF31A6">
        <w:t>・情報を整理して考える</w:t>
      </w:r>
      <w:r w:rsidRPr="00CF31A6">
        <w:br/>
        <w:t>・根拠を明確にできる</w:t>
      </w:r>
      <w:r w:rsidRPr="00CF31A6">
        <w:br/>
        <w:t>・時間がかかる</w:t>
      </w:r>
    </w:p>
    <w:p w14:paraId="329DB11F" w14:textId="77777777" w:rsidR="00CF31A6" w:rsidRPr="00CF31A6" w:rsidRDefault="00CF31A6" w:rsidP="00CF31A6">
      <w:r w:rsidRPr="00CF31A6">
        <w:t>（2つで可）</w:t>
      </w:r>
    </w:p>
    <w:p w14:paraId="66A0CF65" w14:textId="535581C1" w:rsidR="00CF31A6" w:rsidRPr="00CF31A6" w:rsidRDefault="00CF31A6" w:rsidP="00CF31A6"/>
    <w:p w14:paraId="42414D6D" w14:textId="77777777" w:rsidR="00CF31A6" w:rsidRPr="00CF31A6" w:rsidRDefault="00CF31A6" w:rsidP="00CF31A6">
      <w:pPr>
        <w:rPr>
          <w:b/>
          <w:bCs/>
        </w:rPr>
      </w:pPr>
      <w:r w:rsidRPr="00CF31A6">
        <w:rPr>
          <w:b/>
          <w:bCs/>
        </w:rPr>
        <w:t>問7（例）</w:t>
      </w:r>
    </w:p>
    <w:p w14:paraId="5E44327A" w14:textId="77777777" w:rsidR="00CF31A6" w:rsidRPr="00CF31A6" w:rsidRDefault="00CF31A6" w:rsidP="00CF31A6">
      <w:r w:rsidRPr="00CF31A6">
        <w:t>思考の型を身につけるため。</w:t>
      </w:r>
      <w:r w:rsidRPr="00CF31A6">
        <w:br/>
        <w:t>根拠を説明できるようになるため。</w:t>
      </w:r>
      <w:r w:rsidRPr="00CF31A6">
        <w:br/>
        <w:t>思い込みを防ぐため。</w:t>
      </w:r>
    </w:p>
    <w:p w14:paraId="7DCF7035" w14:textId="77777777" w:rsidR="007071F0" w:rsidRDefault="007071F0" w:rsidP="00CF31A6"/>
    <w:p w14:paraId="4071FD74" w14:textId="77777777" w:rsidR="00CF31A6" w:rsidRPr="00CF31A6" w:rsidRDefault="00CF31A6" w:rsidP="00CF31A6">
      <w:pPr>
        <w:rPr>
          <w:b/>
          <w:bCs/>
        </w:rPr>
      </w:pPr>
      <w:r w:rsidRPr="00CF31A6">
        <w:rPr>
          <w:b/>
          <w:bCs/>
        </w:rPr>
        <w:t>問8（例）</w:t>
      </w:r>
    </w:p>
    <w:p w14:paraId="7015140B" w14:textId="77777777" w:rsidR="00CF31A6" w:rsidRPr="00CF31A6" w:rsidRDefault="00CF31A6" w:rsidP="00CF31A6">
      <w:r w:rsidRPr="00CF31A6">
        <w:t>・呼吸数</w:t>
      </w:r>
      <w:r w:rsidRPr="00CF31A6">
        <w:br/>
        <w:t>・SpO₂</w:t>
      </w:r>
      <w:r w:rsidRPr="00CF31A6">
        <w:br/>
        <w:t>・胸痛の有無</w:t>
      </w:r>
      <w:r w:rsidRPr="00CF31A6">
        <w:br/>
        <w:t>・意識レベル</w:t>
      </w:r>
      <w:r w:rsidRPr="00CF31A6">
        <w:br/>
        <w:t>・呼吸音</w:t>
      </w:r>
    </w:p>
    <w:p w14:paraId="16D769A9" w14:textId="0D1CDFAA" w:rsidR="00CF31A6" w:rsidRPr="00CF31A6" w:rsidRDefault="00CF31A6" w:rsidP="00CF31A6">
      <w:r w:rsidRPr="00CF31A6">
        <w:t>（3つ以上で可）</w:t>
      </w:r>
    </w:p>
    <w:p w14:paraId="60FD3EC0" w14:textId="77777777" w:rsidR="00CF31A6" w:rsidRPr="00CF31A6" w:rsidRDefault="00CF31A6" w:rsidP="00CF31A6">
      <w:pPr>
        <w:rPr>
          <w:b/>
          <w:bCs/>
        </w:rPr>
      </w:pPr>
      <w:r w:rsidRPr="00CF31A6">
        <w:rPr>
          <w:b/>
          <w:bCs/>
        </w:rPr>
        <w:lastRenderedPageBreak/>
        <w:t>問9（例）</w:t>
      </w:r>
    </w:p>
    <w:p w14:paraId="6E5D3B17" w14:textId="77777777" w:rsidR="00CF31A6" w:rsidRPr="00CF31A6" w:rsidRDefault="00CF31A6" w:rsidP="00CF31A6">
      <w:r w:rsidRPr="00CF31A6">
        <w:t>・呼吸状態の再評価</w:t>
      </w:r>
      <w:r w:rsidRPr="00CF31A6">
        <w:br/>
        <w:t>・医師への報告</w:t>
      </w:r>
      <w:r w:rsidRPr="00CF31A6">
        <w:br/>
        <w:t>・酸素投与の検討</w:t>
      </w:r>
      <w:r w:rsidRPr="00CF31A6">
        <w:br/>
        <w:t>・モニタリング強化</w:t>
      </w:r>
    </w:p>
    <w:p w14:paraId="09B0DE6A" w14:textId="77777777" w:rsidR="00CF31A6" w:rsidRPr="00CF31A6" w:rsidRDefault="00CF31A6" w:rsidP="00CF31A6">
      <w:r w:rsidRPr="00CF31A6">
        <w:t>（2つ以上で可）</w:t>
      </w:r>
    </w:p>
    <w:p w14:paraId="61514220" w14:textId="27BD2479" w:rsidR="00CF31A6" w:rsidRPr="00CF31A6" w:rsidRDefault="00CF31A6" w:rsidP="00CF31A6"/>
    <w:p w14:paraId="0562B99E" w14:textId="77777777" w:rsidR="00CF31A6" w:rsidRPr="00CF31A6" w:rsidRDefault="00CF31A6" w:rsidP="00CF31A6">
      <w:pPr>
        <w:rPr>
          <w:b/>
          <w:bCs/>
        </w:rPr>
      </w:pPr>
      <w:r w:rsidRPr="00CF31A6">
        <w:rPr>
          <w:b/>
          <w:bCs/>
        </w:rPr>
        <w:t>問10（例）</w:t>
      </w:r>
    </w:p>
    <w:p w14:paraId="37779CC5" w14:textId="1E2CF3C6" w:rsidR="00CF31A6" w:rsidRPr="00CF31A6" w:rsidRDefault="00CF31A6" w:rsidP="00CF31A6">
      <w:r w:rsidRPr="00CF31A6">
        <w:t>思考過程を説明できることで、判断の妥当性を示すことができる。</w:t>
      </w:r>
      <w:r w:rsidRPr="00CF31A6">
        <w:br/>
        <w:t>チームで共有でき、安全な看護につながる。専門職としての責任を果たすため。</w:t>
      </w:r>
    </w:p>
    <w:p w14:paraId="393C2890" w14:textId="77777777" w:rsidR="00CF31A6" w:rsidRDefault="00CF31A6" w:rsidP="006D3EB1"/>
    <w:p w14:paraId="43DF8249" w14:textId="77777777" w:rsidR="00CF31A6" w:rsidRDefault="00CF31A6" w:rsidP="006D3EB1"/>
    <w:p w14:paraId="461DF000" w14:textId="77777777" w:rsidR="00CF31A6" w:rsidRDefault="00CF31A6" w:rsidP="006D3EB1"/>
    <w:p w14:paraId="0D43DFDA" w14:textId="77777777" w:rsidR="00CF31A6" w:rsidRDefault="00CF31A6" w:rsidP="006D3EB1"/>
    <w:p w14:paraId="7634DCEF" w14:textId="77777777" w:rsidR="007071F0" w:rsidRDefault="007071F0" w:rsidP="006D3EB1"/>
    <w:p w14:paraId="34FEA464" w14:textId="77777777" w:rsidR="007071F0" w:rsidRDefault="007071F0" w:rsidP="006D3EB1"/>
    <w:p w14:paraId="0C476D2F" w14:textId="77777777" w:rsidR="007071F0" w:rsidRDefault="007071F0" w:rsidP="006D3EB1"/>
    <w:p w14:paraId="152BCA13" w14:textId="77777777" w:rsidR="007071F0" w:rsidRDefault="007071F0" w:rsidP="006D3EB1"/>
    <w:p w14:paraId="6962E185" w14:textId="77777777" w:rsidR="007071F0" w:rsidRDefault="007071F0" w:rsidP="006D3EB1"/>
    <w:p w14:paraId="7298F39F" w14:textId="77777777" w:rsidR="007071F0" w:rsidRDefault="007071F0" w:rsidP="006D3EB1"/>
    <w:p w14:paraId="1FB5FAD3" w14:textId="77777777" w:rsidR="007071F0" w:rsidRDefault="007071F0" w:rsidP="006D3EB1"/>
    <w:p w14:paraId="55DBBFDD" w14:textId="77777777" w:rsidR="007071F0" w:rsidRDefault="007071F0" w:rsidP="006D3EB1"/>
    <w:p w14:paraId="75685D8D" w14:textId="77777777" w:rsidR="007071F0" w:rsidRDefault="007071F0" w:rsidP="006D3EB1"/>
    <w:p w14:paraId="2487BA6B" w14:textId="77777777" w:rsidR="007071F0" w:rsidRDefault="007071F0" w:rsidP="006D3EB1"/>
    <w:p w14:paraId="635806DA" w14:textId="77777777" w:rsidR="007071F0" w:rsidRDefault="007071F0" w:rsidP="006D3EB1"/>
    <w:p w14:paraId="373E5FA2" w14:textId="77777777" w:rsidR="007071F0" w:rsidRDefault="007071F0" w:rsidP="006D3EB1"/>
    <w:p w14:paraId="48A7A1A7" w14:textId="77777777" w:rsidR="007071F0" w:rsidRDefault="007071F0" w:rsidP="006D3EB1"/>
    <w:p w14:paraId="032FDAD1" w14:textId="77777777" w:rsidR="007071F0" w:rsidRDefault="007071F0" w:rsidP="006D3EB1"/>
    <w:p w14:paraId="7DC3B76F" w14:textId="77777777" w:rsidR="007071F0" w:rsidRDefault="007071F0" w:rsidP="006D3EB1"/>
    <w:p w14:paraId="1F1B8836" w14:textId="77777777" w:rsidR="007071F0" w:rsidRDefault="007071F0" w:rsidP="006D3EB1"/>
    <w:p w14:paraId="41C87A3E" w14:textId="77777777" w:rsidR="007071F0" w:rsidRDefault="007071F0" w:rsidP="006D3EB1"/>
    <w:p w14:paraId="6898EF3C" w14:textId="77777777" w:rsidR="007071F0" w:rsidRDefault="007071F0" w:rsidP="006D3EB1"/>
    <w:p w14:paraId="0A0EFAAF" w14:textId="77777777" w:rsidR="007071F0" w:rsidRDefault="007071F0" w:rsidP="006D3EB1"/>
    <w:p w14:paraId="38BDF284" w14:textId="77777777" w:rsidR="007071F0" w:rsidRDefault="007071F0" w:rsidP="006D3EB1"/>
    <w:p w14:paraId="26062D6B" w14:textId="77777777" w:rsidR="007071F0" w:rsidRDefault="007071F0" w:rsidP="006D3EB1"/>
    <w:p w14:paraId="388CE616" w14:textId="77777777" w:rsidR="007071F0" w:rsidRDefault="007071F0" w:rsidP="006D3EB1"/>
    <w:p w14:paraId="5BDFC515" w14:textId="77777777" w:rsidR="007071F0" w:rsidRDefault="007071F0" w:rsidP="006D3EB1"/>
    <w:p w14:paraId="26CAA524" w14:textId="77777777" w:rsidR="007071F0" w:rsidRDefault="007071F0" w:rsidP="006D3EB1"/>
    <w:p w14:paraId="4E4DC5F2" w14:textId="77777777" w:rsidR="007071F0" w:rsidRDefault="007071F0" w:rsidP="006D3EB1"/>
    <w:p w14:paraId="499C37E0" w14:textId="77777777" w:rsidR="007071F0" w:rsidRPr="007071F0" w:rsidRDefault="007071F0" w:rsidP="006D3EB1"/>
    <w:p w14:paraId="3FA4AEA9" w14:textId="44DC6470" w:rsidR="00CF31A6" w:rsidRPr="00C72AA8" w:rsidRDefault="00CF31A6" w:rsidP="007071F0">
      <w:pPr>
        <w:jc w:val="center"/>
        <w:rPr>
          <w:b/>
          <w:bCs/>
        </w:rPr>
      </w:pPr>
      <w:r w:rsidRPr="00C72AA8">
        <w:rPr>
          <w:b/>
          <w:bCs/>
        </w:rPr>
        <w:lastRenderedPageBreak/>
        <w:t>第1回</w:t>
      </w:r>
      <w:r w:rsidR="007071F0" w:rsidRPr="00C72AA8">
        <w:rPr>
          <w:rFonts w:hint="eastAsia"/>
          <w:b/>
          <w:bCs/>
        </w:rPr>
        <w:t xml:space="preserve">　</w:t>
      </w:r>
      <w:r w:rsidRPr="00C72AA8">
        <w:rPr>
          <w:b/>
          <w:bCs/>
        </w:rPr>
        <w:t>事例演習</w:t>
      </w:r>
      <w:r w:rsidR="007071F0" w:rsidRPr="00C72AA8">
        <w:rPr>
          <w:rFonts w:hint="eastAsia"/>
          <w:b/>
          <w:bCs/>
        </w:rPr>
        <w:t xml:space="preserve">　</w:t>
      </w:r>
    </w:p>
    <w:p w14:paraId="2BCD69D4" w14:textId="399C5D62" w:rsidR="00CF31A6" w:rsidRPr="00CF31A6" w:rsidRDefault="00CF31A6" w:rsidP="00CF31A6"/>
    <w:p w14:paraId="0261BB18" w14:textId="77777777" w:rsidR="00CF31A6" w:rsidRPr="00CF31A6" w:rsidRDefault="00CF31A6" w:rsidP="00CF31A6">
      <w:pPr>
        <w:rPr>
          <w:b/>
          <w:bCs/>
        </w:rPr>
      </w:pPr>
      <w:r w:rsidRPr="00CF31A6">
        <w:rPr>
          <w:b/>
          <w:bCs/>
        </w:rPr>
        <w:t>【事例】</w:t>
      </w:r>
    </w:p>
    <w:p w14:paraId="7A53295C" w14:textId="77777777" w:rsidR="00CF31A6" w:rsidRPr="00CF31A6" w:rsidRDefault="00CF31A6" w:rsidP="00CF31A6">
      <w:r w:rsidRPr="00CF31A6">
        <w:t>あなたは内科病棟の日勤看護師である。</w:t>
      </w:r>
    </w:p>
    <w:p w14:paraId="63669D9E" w14:textId="77777777" w:rsidR="00CF31A6" w:rsidRPr="00CF31A6" w:rsidRDefault="00CF31A6" w:rsidP="00CF31A6">
      <w:r w:rsidRPr="00CF31A6">
        <w:t>患者：82歳男性</w:t>
      </w:r>
      <w:r w:rsidRPr="00CF31A6">
        <w:br/>
        <w:t>診断：誤嚥性肺炎</w:t>
      </w:r>
      <w:r w:rsidRPr="00CF31A6">
        <w:br/>
        <w:t>入院4日目</w:t>
      </w:r>
      <w:r w:rsidRPr="00CF31A6">
        <w:br/>
        <w:t>既往：高血圧・脳梗塞後遺症（軽度嚥下障害）</w:t>
      </w:r>
    </w:p>
    <w:p w14:paraId="72B9963B" w14:textId="053F3738" w:rsidR="00CF31A6" w:rsidRPr="00CF31A6" w:rsidRDefault="00CF31A6" w:rsidP="00CF31A6">
      <w:r w:rsidRPr="00CF31A6">
        <w:t>現在の治療：</w:t>
      </w:r>
      <w:r w:rsidRPr="00CF31A6">
        <w:br/>
        <w:t>・抗菌薬点滴投与中</w:t>
      </w:r>
      <w:r w:rsidRPr="00CF31A6">
        <w:br/>
        <w:t>・酸素2L/分（鼻カニューレ）</w:t>
      </w:r>
    </w:p>
    <w:p w14:paraId="54C53B7C" w14:textId="3EB75643" w:rsidR="00CF31A6" w:rsidRPr="00CF31A6" w:rsidRDefault="00CF31A6" w:rsidP="00CF31A6"/>
    <w:p w14:paraId="2D87ED2C" w14:textId="77777777" w:rsidR="00CF31A6" w:rsidRPr="00CF31A6" w:rsidRDefault="00CF31A6" w:rsidP="00CF31A6">
      <w:pPr>
        <w:rPr>
          <w:b/>
          <w:bCs/>
        </w:rPr>
      </w:pPr>
      <w:r w:rsidRPr="00CF31A6">
        <w:rPr>
          <w:b/>
          <w:bCs/>
        </w:rPr>
        <w:t>午前9時の状態</w:t>
      </w:r>
    </w:p>
    <w:p w14:paraId="52A284C1" w14:textId="77777777" w:rsidR="00CF31A6" w:rsidRPr="00CF31A6" w:rsidRDefault="00CF31A6" w:rsidP="00CF31A6">
      <w:pPr>
        <w:numPr>
          <w:ilvl w:val="0"/>
          <w:numId w:val="43"/>
        </w:numPr>
      </w:pPr>
      <w:r w:rsidRPr="00CF31A6">
        <w:t>体温：37.6℃</w:t>
      </w:r>
    </w:p>
    <w:p w14:paraId="3FCBBCCD" w14:textId="77777777" w:rsidR="00CF31A6" w:rsidRPr="00CF31A6" w:rsidRDefault="00CF31A6" w:rsidP="00CF31A6">
      <w:pPr>
        <w:numPr>
          <w:ilvl w:val="0"/>
          <w:numId w:val="43"/>
        </w:numPr>
      </w:pPr>
      <w:r w:rsidRPr="00CF31A6">
        <w:t>呼吸数：22回/分</w:t>
      </w:r>
    </w:p>
    <w:p w14:paraId="0616D267" w14:textId="65360AF3" w:rsidR="00CF31A6" w:rsidRPr="00CF31A6" w:rsidRDefault="00CF31A6" w:rsidP="00CF31A6">
      <w:pPr>
        <w:numPr>
          <w:ilvl w:val="0"/>
          <w:numId w:val="43"/>
        </w:numPr>
      </w:pPr>
      <w:r w:rsidRPr="00CF31A6">
        <w:t>SpO₂：95％（O₂2L）</w:t>
      </w:r>
    </w:p>
    <w:p w14:paraId="3492694C" w14:textId="77777777" w:rsidR="00CF31A6" w:rsidRPr="00CF31A6" w:rsidRDefault="00CF31A6" w:rsidP="00CF31A6">
      <w:pPr>
        <w:numPr>
          <w:ilvl w:val="0"/>
          <w:numId w:val="43"/>
        </w:numPr>
      </w:pPr>
      <w:r w:rsidRPr="00CF31A6">
        <w:t>脈拍：88回/分</w:t>
      </w:r>
    </w:p>
    <w:p w14:paraId="6FDE6511" w14:textId="77777777" w:rsidR="00CF31A6" w:rsidRPr="00CF31A6" w:rsidRDefault="00CF31A6" w:rsidP="00CF31A6">
      <w:pPr>
        <w:numPr>
          <w:ilvl w:val="0"/>
          <w:numId w:val="43"/>
        </w:numPr>
      </w:pPr>
      <w:r w:rsidRPr="00CF31A6">
        <w:t>血圧：132/78mmHg</w:t>
      </w:r>
    </w:p>
    <w:p w14:paraId="41D842EC" w14:textId="77777777" w:rsidR="00CF31A6" w:rsidRPr="00CF31A6" w:rsidRDefault="00CF31A6" w:rsidP="00CF31A6">
      <w:pPr>
        <w:numPr>
          <w:ilvl w:val="0"/>
          <w:numId w:val="43"/>
        </w:numPr>
      </w:pPr>
      <w:r w:rsidRPr="00CF31A6">
        <w:t>痰あり（やや粘稠）</w:t>
      </w:r>
    </w:p>
    <w:p w14:paraId="208C3A6B" w14:textId="77777777" w:rsidR="00CF31A6" w:rsidRPr="00CF31A6" w:rsidRDefault="00CF31A6" w:rsidP="00CF31A6">
      <w:pPr>
        <w:numPr>
          <w:ilvl w:val="0"/>
          <w:numId w:val="43"/>
        </w:numPr>
      </w:pPr>
      <w:r w:rsidRPr="00CF31A6">
        <w:t>会話可能</w:t>
      </w:r>
    </w:p>
    <w:p w14:paraId="3EA9D6D0" w14:textId="1A752421" w:rsidR="00CF31A6" w:rsidRPr="00CF31A6" w:rsidRDefault="00CF31A6" w:rsidP="00CF31A6"/>
    <w:p w14:paraId="14A2CF65" w14:textId="77777777" w:rsidR="00CF31A6" w:rsidRPr="00CF31A6" w:rsidRDefault="00CF31A6" w:rsidP="00CF31A6">
      <w:pPr>
        <w:rPr>
          <w:b/>
          <w:bCs/>
        </w:rPr>
      </w:pPr>
      <w:r w:rsidRPr="00CF31A6">
        <w:rPr>
          <w:b/>
          <w:bCs/>
        </w:rPr>
        <w:t>午前11時</w:t>
      </w:r>
    </w:p>
    <w:p w14:paraId="44FB0366" w14:textId="2F811A26" w:rsidR="00CF31A6" w:rsidRPr="00CF31A6" w:rsidRDefault="00CF31A6" w:rsidP="00CF31A6">
      <w:r w:rsidRPr="00CF31A6">
        <w:t>患者が「なんだか息がしづらい」と訴えた。</w:t>
      </w:r>
    </w:p>
    <w:p w14:paraId="6CBE3240" w14:textId="77777777" w:rsidR="00CF31A6" w:rsidRPr="00CF31A6" w:rsidRDefault="00CF31A6" w:rsidP="00CF31A6">
      <w:r w:rsidRPr="00CF31A6">
        <w:t>観察すると：</w:t>
      </w:r>
    </w:p>
    <w:p w14:paraId="579AA50E" w14:textId="77777777" w:rsidR="00CF31A6" w:rsidRPr="00CF31A6" w:rsidRDefault="00CF31A6" w:rsidP="00CF31A6">
      <w:pPr>
        <w:numPr>
          <w:ilvl w:val="0"/>
          <w:numId w:val="44"/>
        </w:numPr>
      </w:pPr>
      <w:r w:rsidRPr="00CF31A6">
        <w:t>呼吸数：28回/分</w:t>
      </w:r>
    </w:p>
    <w:p w14:paraId="62BAE1D3" w14:textId="654F018A" w:rsidR="00CF31A6" w:rsidRPr="00CF31A6" w:rsidRDefault="00CF31A6" w:rsidP="00CF31A6">
      <w:pPr>
        <w:numPr>
          <w:ilvl w:val="0"/>
          <w:numId w:val="44"/>
        </w:numPr>
      </w:pPr>
      <w:r w:rsidRPr="00CF31A6">
        <w:t>SpO₂：91％（O₂2L）</w:t>
      </w:r>
    </w:p>
    <w:p w14:paraId="36765064" w14:textId="77777777" w:rsidR="00CF31A6" w:rsidRPr="00CF31A6" w:rsidRDefault="00CF31A6" w:rsidP="00CF31A6">
      <w:pPr>
        <w:numPr>
          <w:ilvl w:val="0"/>
          <w:numId w:val="44"/>
        </w:numPr>
      </w:pPr>
      <w:r w:rsidRPr="00CF31A6">
        <w:t>脈拍：108回/分</w:t>
      </w:r>
    </w:p>
    <w:p w14:paraId="73F6E604" w14:textId="77777777" w:rsidR="00CF31A6" w:rsidRPr="00CF31A6" w:rsidRDefault="00CF31A6" w:rsidP="00CF31A6">
      <w:pPr>
        <w:numPr>
          <w:ilvl w:val="0"/>
          <w:numId w:val="44"/>
        </w:numPr>
      </w:pPr>
      <w:r w:rsidRPr="00CF31A6">
        <w:t>体温：38.2℃</w:t>
      </w:r>
    </w:p>
    <w:p w14:paraId="61E3118D" w14:textId="77777777" w:rsidR="00CF31A6" w:rsidRPr="00CF31A6" w:rsidRDefault="00CF31A6" w:rsidP="00CF31A6">
      <w:pPr>
        <w:numPr>
          <w:ilvl w:val="0"/>
          <w:numId w:val="44"/>
        </w:numPr>
      </w:pPr>
      <w:r w:rsidRPr="00CF31A6">
        <w:t>痰が増加</w:t>
      </w:r>
    </w:p>
    <w:p w14:paraId="5F252FDA" w14:textId="77777777" w:rsidR="00CF31A6" w:rsidRPr="00CF31A6" w:rsidRDefault="00CF31A6" w:rsidP="00CF31A6">
      <w:pPr>
        <w:numPr>
          <w:ilvl w:val="0"/>
          <w:numId w:val="44"/>
        </w:numPr>
      </w:pPr>
      <w:r w:rsidRPr="00CF31A6">
        <w:t>やや不安そうな表情</w:t>
      </w:r>
    </w:p>
    <w:p w14:paraId="30A9B209" w14:textId="77777777" w:rsidR="00CF31A6" w:rsidRPr="00CF31A6" w:rsidRDefault="00CF31A6" w:rsidP="00CF31A6">
      <w:pPr>
        <w:numPr>
          <w:ilvl w:val="0"/>
          <w:numId w:val="44"/>
        </w:numPr>
      </w:pPr>
      <w:r w:rsidRPr="00CF31A6">
        <w:t>意識清明</w:t>
      </w:r>
    </w:p>
    <w:p w14:paraId="791FD610" w14:textId="06D4FBC6" w:rsidR="00CF31A6" w:rsidRDefault="00CF31A6" w:rsidP="00CF31A6"/>
    <w:p w14:paraId="3FAFBD2E" w14:textId="77777777" w:rsidR="007071F0" w:rsidRDefault="007071F0" w:rsidP="00CF31A6"/>
    <w:p w14:paraId="22681980" w14:textId="77777777" w:rsidR="007071F0" w:rsidRDefault="007071F0" w:rsidP="00CF31A6"/>
    <w:p w14:paraId="384C1040" w14:textId="77777777" w:rsidR="007071F0" w:rsidRDefault="007071F0" w:rsidP="00CF31A6"/>
    <w:p w14:paraId="0FB7415D" w14:textId="77777777" w:rsidR="007071F0" w:rsidRDefault="007071F0" w:rsidP="00CF31A6"/>
    <w:p w14:paraId="07EF265D" w14:textId="77777777" w:rsidR="007071F0" w:rsidRDefault="007071F0" w:rsidP="00CF31A6"/>
    <w:p w14:paraId="0961C4B1" w14:textId="77777777" w:rsidR="007071F0" w:rsidRDefault="007071F0" w:rsidP="00CF31A6"/>
    <w:p w14:paraId="1234BE85" w14:textId="77777777" w:rsidR="007071F0" w:rsidRDefault="007071F0" w:rsidP="00CF31A6"/>
    <w:p w14:paraId="4D33160E" w14:textId="77777777" w:rsidR="007071F0" w:rsidRPr="00CF31A6" w:rsidRDefault="007071F0" w:rsidP="00CF31A6"/>
    <w:p w14:paraId="7C1FF222" w14:textId="248D2D29" w:rsidR="00CF31A6" w:rsidRPr="00CF31A6" w:rsidRDefault="00CF31A6" w:rsidP="00CF31A6">
      <w:pPr>
        <w:rPr>
          <w:b/>
          <w:bCs/>
        </w:rPr>
      </w:pPr>
      <w:r w:rsidRPr="00CF31A6">
        <w:rPr>
          <w:b/>
          <w:bCs/>
        </w:rPr>
        <w:lastRenderedPageBreak/>
        <w:t>【設問】</w:t>
      </w:r>
    </w:p>
    <w:p w14:paraId="7098FA16" w14:textId="41C27D2C" w:rsidR="00CF31A6" w:rsidRPr="00CF31A6" w:rsidRDefault="00CF31A6" w:rsidP="00CF31A6">
      <w:pPr>
        <w:rPr>
          <w:b/>
          <w:bCs/>
        </w:rPr>
      </w:pPr>
      <w:r w:rsidRPr="00CF31A6">
        <w:rPr>
          <w:b/>
          <w:bCs/>
        </w:rPr>
        <w:t>■臨床推論</w:t>
      </w:r>
    </w:p>
    <w:p w14:paraId="37BF0206" w14:textId="77777777" w:rsidR="00CF31A6" w:rsidRPr="00CF31A6" w:rsidRDefault="00CF31A6" w:rsidP="00CF31A6">
      <w:pPr>
        <w:rPr>
          <w:b/>
          <w:bCs/>
        </w:rPr>
      </w:pPr>
      <w:r w:rsidRPr="00CF31A6">
        <w:rPr>
          <w:b/>
          <w:bCs/>
        </w:rPr>
        <w:t>問1</w:t>
      </w:r>
    </w:p>
    <w:p w14:paraId="35BD668A" w14:textId="77777777" w:rsidR="00CF31A6" w:rsidRPr="00CF31A6" w:rsidRDefault="00CF31A6" w:rsidP="00CF31A6">
      <w:r w:rsidRPr="00CF31A6">
        <w:t>午前9時と11時を比較し、変化しているデータをすべて挙げなさい。</w:t>
      </w:r>
    </w:p>
    <w:p w14:paraId="3E13851D" w14:textId="3BE1E6BC" w:rsidR="00CF31A6" w:rsidRPr="00CF31A6" w:rsidRDefault="00CF31A6" w:rsidP="00CF31A6"/>
    <w:p w14:paraId="0DE6803B" w14:textId="77777777" w:rsidR="00CF31A6" w:rsidRPr="00CF31A6" w:rsidRDefault="00CF31A6" w:rsidP="00CF31A6">
      <w:pPr>
        <w:rPr>
          <w:b/>
          <w:bCs/>
        </w:rPr>
      </w:pPr>
      <w:r w:rsidRPr="00CF31A6">
        <w:rPr>
          <w:b/>
          <w:bCs/>
        </w:rPr>
        <w:t>問2</w:t>
      </w:r>
    </w:p>
    <w:p w14:paraId="5ED210FA" w14:textId="77777777" w:rsidR="00CF31A6" w:rsidRPr="00CF31A6" w:rsidRDefault="00CF31A6" w:rsidP="00CF31A6">
      <w:r w:rsidRPr="00CF31A6">
        <w:t>この時点で、追加で観察すべき情報を5つ挙げなさい。</w:t>
      </w:r>
    </w:p>
    <w:p w14:paraId="3BE233D7" w14:textId="645D975B" w:rsidR="00CF31A6" w:rsidRPr="00CF31A6" w:rsidRDefault="00CF31A6" w:rsidP="00CF31A6"/>
    <w:p w14:paraId="6FEBA3F5" w14:textId="77777777" w:rsidR="00CF31A6" w:rsidRPr="00CF31A6" w:rsidRDefault="00CF31A6" w:rsidP="00CF31A6">
      <w:pPr>
        <w:rPr>
          <w:b/>
          <w:bCs/>
        </w:rPr>
      </w:pPr>
      <w:r w:rsidRPr="00CF31A6">
        <w:rPr>
          <w:b/>
          <w:bCs/>
        </w:rPr>
        <w:t>問3</w:t>
      </w:r>
    </w:p>
    <w:p w14:paraId="3DFDDA93" w14:textId="77777777" w:rsidR="00CF31A6" w:rsidRPr="00CF31A6" w:rsidRDefault="00CF31A6" w:rsidP="00CF31A6">
      <w:r w:rsidRPr="00CF31A6">
        <w:t>この患者の状態悪化の可能性として考えられる原因を3つ挙げなさい。</w:t>
      </w:r>
    </w:p>
    <w:p w14:paraId="4EB71AE2" w14:textId="75846ED3" w:rsidR="00CF31A6" w:rsidRPr="00CF31A6" w:rsidRDefault="00CF31A6" w:rsidP="00CF31A6"/>
    <w:p w14:paraId="618F3601" w14:textId="77777777" w:rsidR="00CF31A6" w:rsidRPr="00CF31A6" w:rsidRDefault="00CF31A6" w:rsidP="00CF31A6">
      <w:pPr>
        <w:rPr>
          <w:b/>
          <w:bCs/>
        </w:rPr>
      </w:pPr>
      <w:r w:rsidRPr="00CF31A6">
        <w:rPr>
          <w:b/>
          <w:bCs/>
        </w:rPr>
        <w:t>問4</w:t>
      </w:r>
    </w:p>
    <w:p w14:paraId="4E179F67" w14:textId="77777777" w:rsidR="00CF31A6" w:rsidRPr="00CF31A6" w:rsidRDefault="00CF31A6" w:rsidP="00CF31A6">
      <w:r w:rsidRPr="00CF31A6">
        <w:t>現時点で「まだ決めてはいけない理由」は何か説明しなさい。</w:t>
      </w:r>
    </w:p>
    <w:p w14:paraId="075EC5F5" w14:textId="3266F101" w:rsidR="00CF31A6" w:rsidRPr="00CF31A6" w:rsidRDefault="00CF31A6" w:rsidP="00CF31A6"/>
    <w:p w14:paraId="59DCF5EF" w14:textId="705ABAF9" w:rsidR="00CF31A6" w:rsidRPr="00CF31A6" w:rsidRDefault="00CF31A6" w:rsidP="00CF31A6">
      <w:pPr>
        <w:rPr>
          <w:b/>
          <w:bCs/>
        </w:rPr>
      </w:pPr>
      <w:r w:rsidRPr="00CF31A6">
        <w:rPr>
          <w:b/>
          <w:bCs/>
        </w:rPr>
        <w:t>■臨床判断</w:t>
      </w:r>
    </w:p>
    <w:p w14:paraId="0CD3B8EE" w14:textId="77777777" w:rsidR="00CF31A6" w:rsidRPr="00CF31A6" w:rsidRDefault="00CF31A6" w:rsidP="00CF31A6">
      <w:r w:rsidRPr="00CF31A6">
        <w:t>あなたが再評価したところ、</w:t>
      </w:r>
    </w:p>
    <w:p w14:paraId="316A338A" w14:textId="77777777" w:rsidR="00CF31A6" w:rsidRPr="00CF31A6" w:rsidRDefault="00CF31A6" w:rsidP="00CF31A6">
      <w:pPr>
        <w:numPr>
          <w:ilvl w:val="0"/>
          <w:numId w:val="45"/>
        </w:numPr>
      </w:pPr>
      <w:r w:rsidRPr="00CF31A6">
        <w:t>両側に湿性ラ音あり</w:t>
      </w:r>
    </w:p>
    <w:p w14:paraId="52480DFF" w14:textId="77777777" w:rsidR="00CF31A6" w:rsidRPr="00CF31A6" w:rsidRDefault="00CF31A6" w:rsidP="00CF31A6">
      <w:pPr>
        <w:numPr>
          <w:ilvl w:val="0"/>
          <w:numId w:val="45"/>
        </w:numPr>
      </w:pPr>
      <w:r w:rsidRPr="00CF31A6">
        <w:t>痰は黄色で粘稠</w:t>
      </w:r>
    </w:p>
    <w:p w14:paraId="314DD9D0" w14:textId="77777777" w:rsidR="00CF31A6" w:rsidRPr="00CF31A6" w:rsidRDefault="00CF31A6" w:rsidP="00CF31A6">
      <w:pPr>
        <w:numPr>
          <w:ilvl w:val="0"/>
          <w:numId w:val="45"/>
        </w:numPr>
      </w:pPr>
      <w:r w:rsidRPr="00CF31A6">
        <w:t>軽度の陥没呼吸あり</w:t>
      </w:r>
    </w:p>
    <w:p w14:paraId="12A9C2CD" w14:textId="77777777" w:rsidR="00CF31A6" w:rsidRPr="00CF31A6" w:rsidRDefault="00CF31A6" w:rsidP="00CF31A6">
      <w:r w:rsidRPr="00CF31A6">
        <w:t>という所見があった。</w:t>
      </w:r>
    </w:p>
    <w:p w14:paraId="15A2FBD5" w14:textId="63C3D279" w:rsidR="00CF31A6" w:rsidRPr="00CF31A6" w:rsidRDefault="00CF31A6" w:rsidP="00CF31A6"/>
    <w:p w14:paraId="28A3C730" w14:textId="77777777" w:rsidR="00CF31A6" w:rsidRPr="00CF31A6" w:rsidRDefault="00CF31A6" w:rsidP="00CF31A6">
      <w:pPr>
        <w:rPr>
          <w:b/>
          <w:bCs/>
        </w:rPr>
      </w:pPr>
      <w:r w:rsidRPr="00CF31A6">
        <w:rPr>
          <w:b/>
          <w:bCs/>
        </w:rPr>
        <w:t>問5</w:t>
      </w:r>
    </w:p>
    <w:p w14:paraId="2E1D47BE" w14:textId="77777777" w:rsidR="00CF31A6" w:rsidRPr="00CF31A6" w:rsidRDefault="00CF31A6" w:rsidP="00CF31A6">
      <w:r w:rsidRPr="00CF31A6">
        <w:t>この状況の緊急性をどのように判断するか。理由も述べなさい。</w:t>
      </w:r>
    </w:p>
    <w:p w14:paraId="34560C8E" w14:textId="6A6E5B13" w:rsidR="00CF31A6" w:rsidRPr="00CF31A6" w:rsidRDefault="00CF31A6" w:rsidP="00CF31A6"/>
    <w:p w14:paraId="642C76D4" w14:textId="77777777" w:rsidR="00CF31A6" w:rsidRPr="00CF31A6" w:rsidRDefault="00CF31A6" w:rsidP="00CF31A6">
      <w:pPr>
        <w:rPr>
          <w:b/>
          <w:bCs/>
        </w:rPr>
      </w:pPr>
      <w:r w:rsidRPr="00CF31A6">
        <w:rPr>
          <w:b/>
          <w:bCs/>
        </w:rPr>
        <w:t>問6</w:t>
      </w:r>
    </w:p>
    <w:p w14:paraId="18D79BA7" w14:textId="77777777" w:rsidR="00CF31A6" w:rsidRPr="00CF31A6" w:rsidRDefault="00CF31A6" w:rsidP="00CF31A6">
      <w:r w:rsidRPr="00CF31A6">
        <w:t>優先順位をつけて、今すぐ行う行動を4つ挙げなさい。</w:t>
      </w:r>
    </w:p>
    <w:p w14:paraId="227B1A14" w14:textId="26A8D00E" w:rsidR="00CF31A6" w:rsidRPr="00CF31A6" w:rsidRDefault="00CF31A6" w:rsidP="00CF31A6"/>
    <w:p w14:paraId="67A444E2" w14:textId="77777777" w:rsidR="00CF31A6" w:rsidRPr="00CF31A6" w:rsidRDefault="00CF31A6" w:rsidP="00CF31A6">
      <w:pPr>
        <w:rPr>
          <w:b/>
          <w:bCs/>
        </w:rPr>
      </w:pPr>
      <w:r w:rsidRPr="00CF31A6">
        <w:rPr>
          <w:b/>
          <w:bCs/>
        </w:rPr>
        <w:t>問7</w:t>
      </w:r>
    </w:p>
    <w:p w14:paraId="50971F26" w14:textId="7C5F4B09" w:rsidR="00CF31A6" w:rsidRPr="00CF31A6" w:rsidRDefault="00CF31A6" w:rsidP="00CF31A6">
      <w:r w:rsidRPr="00CF31A6">
        <w:t>医師へ報告する際、どの情報を必ず伝えるべきか具体的に書きなさい。</w:t>
      </w:r>
    </w:p>
    <w:p w14:paraId="5092CA4C" w14:textId="35426EFF" w:rsidR="00CF31A6" w:rsidRPr="00CF31A6" w:rsidRDefault="00CF31A6" w:rsidP="00CF31A6"/>
    <w:p w14:paraId="2A67A91E" w14:textId="43D36BF5" w:rsidR="00CF31A6" w:rsidRPr="00CF31A6" w:rsidRDefault="00CF31A6" w:rsidP="00CF31A6">
      <w:pPr>
        <w:rPr>
          <w:b/>
          <w:bCs/>
        </w:rPr>
      </w:pPr>
      <w:r w:rsidRPr="00CF31A6">
        <w:rPr>
          <w:b/>
          <w:bCs/>
        </w:rPr>
        <w:t>■思考の振り返り</w:t>
      </w:r>
    </w:p>
    <w:p w14:paraId="65CF9FC4" w14:textId="77777777" w:rsidR="00CF31A6" w:rsidRPr="00CF31A6" w:rsidRDefault="00CF31A6" w:rsidP="00CF31A6">
      <w:pPr>
        <w:rPr>
          <w:b/>
          <w:bCs/>
        </w:rPr>
      </w:pPr>
      <w:r w:rsidRPr="00CF31A6">
        <w:rPr>
          <w:b/>
          <w:bCs/>
        </w:rPr>
        <w:t>問8</w:t>
      </w:r>
    </w:p>
    <w:p w14:paraId="6931010F" w14:textId="77777777" w:rsidR="00CF31A6" w:rsidRPr="00CF31A6" w:rsidRDefault="00CF31A6" w:rsidP="00CF31A6">
      <w:r w:rsidRPr="00CF31A6">
        <w:t>この場面で働く直感的思考とは何か。</w:t>
      </w:r>
    </w:p>
    <w:p w14:paraId="18029B02" w14:textId="20E16AC0" w:rsidR="00CF31A6" w:rsidRPr="00CF31A6" w:rsidRDefault="00CF31A6" w:rsidP="00CF31A6"/>
    <w:p w14:paraId="37014730" w14:textId="77777777" w:rsidR="00CF31A6" w:rsidRPr="00CF31A6" w:rsidRDefault="00CF31A6" w:rsidP="00CF31A6">
      <w:pPr>
        <w:rPr>
          <w:b/>
          <w:bCs/>
        </w:rPr>
      </w:pPr>
      <w:r w:rsidRPr="00CF31A6">
        <w:rPr>
          <w:b/>
          <w:bCs/>
        </w:rPr>
        <w:t>問9</w:t>
      </w:r>
    </w:p>
    <w:p w14:paraId="4714BD66" w14:textId="77777777" w:rsidR="00CF31A6" w:rsidRPr="00CF31A6" w:rsidRDefault="00CF31A6" w:rsidP="00CF31A6">
      <w:r w:rsidRPr="00CF31A6">
        <w:t>分析的思考として、どのような整理を行ったか説明しなさい。</w:t>
      </w:r>
    </w:p>
    <w:p w14:paraId="01B2DE68" w14:textId="02C90BF0" w:rsidR="00CF31A6" w:rsidRPr="00CF31A6" w:rsidRDefault="00CF31A6" w:rsidP="00CF31A6"/>
    <w:p w14:paraId="460AE1EB" w14:textId="77777777" w:rsidR="00CF31A6" w:rsidRPr="00CF31A6" w:rsidRDefault="00CF31A6" w:rsidP="00CF31A6">
      <w:pPr>
        <w:rPr>
          <w:b/>
          <w:bCs/>
        </w:rPr>
      </w:pPr>
      <w:r w:rsidRPr="00CF31A6">
        <w:rPr>
          <w:b/>
          <w:bCs/>
        </w:rPr>
        <w:t>問10</w:t>
      </w:r>
    </w:p>
    <w:p w14:paraId="2A89DFAC" w14:textId="77777777" w:rsidR="00CF31A6" w:rsidRPr="00CF31A6" w:rsidRDefault="00CF31A6" w:rsidP="00CF31A6">
      <w:r w:rsidRPr="00CF31A6">
        <w:t>あなたの判断の根拠を「安全性」「緊急性」「優先順位」の視点で説明しなさい。</w:t>
      </w:r>
    </w:p>
    <w:p w14:paraId="0656982A" w14:textId="75DBB4E6" w:rsidR="00CF31A6" w:rsidRPr="00CF31A6" w:rsidRDefault="00CF31A6" w:rsidP="00CF31A6"/>
    <w:p w14:paraId="43182C18" w14:textId="77777777" w:rsidR="00CF31A6" w:rsidRPr="00CF31A6" w:rsidRDefault="00CF31A6" w:rsidP="00CF31A6">
      <w:pPr>
        <w:rPr>
          <w:b/>
          <w:bCs/>
        </w:rPr>
      </w:pPr>
      <w:r w:rsidRPr="00CF31A6">
        <w:rPr>
          <w:b/>
          <w:bCs/>
        </w:rPr>
        <w:lastRenderedPageBreak/>
        <w:t>問11</w:t>
      </w:r>
    </w:p>
    <w:p w14:paraId="11606E56" w14:textId="77777777" w:rsidR="00CF31A6" w:rsidRPr="00CF31A6" w:rsidRDefault="00CF31A6" w:rsidP="00CF31A6">
      <w:r w:rsidRPr="00CF31A6">
        <w:t>この場面で起こり得る“思い込み”にはどのようなものがあるか。</w:t>
      </w:r>
    </w:p>
    <w:p w14:paraId="3B759602" w14:textId="08B7DD09" w:rsidR="00CF31A6" w:rsidRPr="00CF31A6" w:rsidRDefault="00CF31A6" w:rsidP="00CF31A6"/>
    <w:p w14:paraId="2908B07B" w14:textId="77777777" w:rsidR="00CF31A6" w:rsidRPr="00CF31A6" w:rsidRDefault="00CF31A6" w:rsidP="00CF31A6">
      <w:pPr>
        <w:rPr>
          <w:b/>
          <w:bCs/>
        </w:rPr>
      </w:pPr>
      <w:r w:rsidRPr="00CF31A6">
        <w:rPr>
          <w:b/>
          <w:bCs/>
        </w:rPr>
        <w:t>問12</w:t>
      </w:r>
    </w:p>
    <w:p w14:paraId="4D672BC9" w14:textId="77777777" w:rsidR="00CF31A6" w:rsidRPr="00CF31A6" w:rsidRDefault="00CF31A6" w:rsidP="00CF31A6">
      <w:r w:rsidRPr="00CF31A6">
        <w:t>この経験を次に活かすために、どのような振り返りが必要か。</w:t>
      </w:r>
    </w:p>
    <w:p w14:paraId="0A079457" w14:textId="10A76808" w:rsidR="00CF31A6" w:rsidRPr="00CF31A6" w:rsidRDefault="00CF31A6" w:rsidP="00CF31A6"/>
    <w:p w14:paraId="5FD28AAC" w14:textId="014EB282" w:rsidR="00CF31A6" w:rsidRPr="00CF31A6" w:rsidRDefault="00CF31A6" w:rsidP="00CF31A6"/>
    <w:p w14:paraId="5648595E" w14:textId="299891CF" w:rsidR="00CF31A6" w:rsidRPr="00CF31A6" w:rsidRDefault="00CF31A6" w:rsidP="00CF31A6">
      <w:pPr>
        <w:rPr>
          <w:b/>
          <w:bCs/>
        </w:rPr>
      </w:pPr>
      <w:r w:rsidRPr="00CF31A6">
        <w:rPr>
          <w:b/>
          <w:bCs/>
        </w:rPr>
        <w:t>【解答例】</w:t>
      </w:r>
    </w:p>
    <w:p w14:paraId="309942F7" w14:textId="20FCAE8A" w:rsidR="00CF31A6" w:rsidRPr="00CF31A6" w:rsidRDefault="00CF31A6" w:rsidP="00CF31A6">
      <w:pPr>
        <w:rPr>
          <w:b/>
          <w:bCs/>
        </w:rPr>
      </w:pPr>
      <w:r w:rsidRPr="00CF31A6">
        <w:rPr>
          <w:b/>
          <w:bCs/>
        </w:rPr>
        <w:t>■第1部解答</w:t>
      </w:r>
    </w:p>
    <w:p w14:paraId="02AAD314" w14:textId="77777777" w:rsidR="00CF31A6" w:rsidRPr="00CF31A6" w:rsidRDefault="00CF31A6" w:rsidP="00CF31A6">
      <w:pPr>
        <w:rPr>
          <w:b/>
          <w:bCs/>
        </w:rPr>
      </w:pPr>
      <w:r w:rsidRPr="00CF31A6">
        <w:rPr>
          <w:b/>
          <w:bCs/>
        </w:rPr>
        <w:t>問1</w:t>
      </w:r>
    </w:p>
    <w:p w14:paraId="6E705578" w14:textId="77777777" w:rsidR="00CF31A6" w:rsidRPr="00CF31A6" w:rsidRDefault="00CF31A6" w:rsidP="00CF31A6">
      <w:r w:rsidRPr="00CF31A6">
        <w:t>変化しているデータ：</w:t>
      </w:r>
    </w:p>
    <w:p w14:paraId="668BC711" w14:textId="2FD589B9" w:rsidR="00CF31A6" w:rsidRPr="00CF31A6" w:rsidRDefault="00CF31A6" w:rsidP="00CF31A6">
      <w:pPr>
        <w:numPr>
          <w:ilvl w:val="0"/>
          <w:numId w:val="46"/>
        </w:numPr>
      </w:pPr>
      <w:r w:rsidRPr="00CF31A6">
        <w:t>呼吸数：22→28回/分（増加）</w:t>
      </w:r>
    </w:p>
    <w:p w14:paraId="1B60CC4B" w14:textId="6A4ED752" w:rsidR="00CF31A6" w:rsidRPr="00CF31A6" w:rsidRDefault="00CF31A6" w:rsidP="00CF31A6">
      <w:pPr>
        <w:numPr>
          <w:ilvl w:val="0"/>
          <w:numId w:val="46"/>
        </w:numPr>
      </w:pPr>
      <w:r w:rsidRPr="00CF31A6">
        <w:t>SpO₂：95％→91％（低下）</w:t>
      </w:r>
    </w:p>
    <w:p w14:paraId="6B8A090C" w14:textId="4A3631CE" w:rsidR="00CF31A6" w:rsidRPr="00CF31A6" w:rsidRDefault="00CF31A6" w:rsidP="00CF31A6">
      <w:pPr>
        <w:numPr>
          <w:ilvl w:val="0"/>
          <w:numId w:val="46"/>
        </w:numPr>
      </w:pPr>
      <w:r w:rsidRPr="00CF31A6">
        <w:t>脈拍：88→108回/分（増加）</w:t>
      </w:r>
    </w:p>
    <w:p w14:paraId="298A0D38" w14:textId="50426ACA" w:rsidR="00CF31A6" w:rsidRPr="00CF31A6" w:rsidRDefault="00CF31A6" w:rsidP="00CF31A6">
      <w:pPr>
        <w:numPr>
          <w:ilvl w:val="0"/>
          <w:numId w:val="46"/>
        </w:numPr>
      </w:pPr>
      <w:r w:rsidRPr="00CF31A6">
        <w:t>体温：37.6℃→38.2℃（上昇）</w:t>
      </w:r>
    </w:p>
    <w:p w14:paraId="3029DA90" w14:textId="77777777" w:rsidR="00CF31A6" w:rsidRPr="00CF31A6" w:rsidRDefault="00CF31A6" w:rsidP="00CF31A6">
      <w:pPr>
        <w:numPr>
          <w:ilvl w:val="0"/>
          <w:numId w:val="46"/>
        </w:numPr>
      </w:pPr>
      <w:r w:rsidRPr="00CF31A6">
        <w:t>痰増加</w:t>
      </w:r>
    </w:p>
    <w:p w14:paraId="50B28926" w14:textId="77777777" w:rsidR="00CF31A6" w:rsidRPr="00CF31A6" w:rsidRDefault="00CF31A6" w:rsidP="00CF31A6">
      <w:pPr>
        <w:numPr>
          <w:ilvl w:val="0"/>
          <w:numId w:val="46"/>
        </w:numPr>
      </w:pPr>
      <w:r w:rsidRPr="00CF31A6">
        <w:t>息苦しさの訴え出現</w:t>
      </w:r>
    </w:p>
    <w:p w14:paraId="6C44518A" w14:textId="1F07B3A8" w:rsidR="00CF31A6" w:rsidRPr="00CF31A6" w:rsidRDefault="00CF31A6" w:rsidP="00CF31A6">
      <w:r w:rsidRPr="00CF31A6">
        <w:t>→「悪化傾向」であることが分かる。</w:t>
      </w:r>
    </w:p>
    <w:p w14:paraId="13F91A10" w14:textId="5D1E7A21" w:rsidR="00CF31A6" w:rsidRPr="00CF31A6" w:rsidRDefault="00CF31A6" w:rsidP="00CF31A6"/>
    <w:p w14:paraId="5669A643" w14:textId="77777777" w:rsidR="00CF31A6" w:rsidRPr="00CF31A6" w:rsidRDefault="00CF31A6" w:rsidP="00CF31A6">
      <w:pPr>
        <w:rPr>
          <w:b/>
          <w:bCs/>
        </w:rPr>
      </w:pPr>
      <w:r w:rsidRPr="00CF31A6">
        <w:rPr>
          <w:b/>
          <w:bCs/>
        </w:rPr>
        <w:t>問2（例）</w:t>
      </w:r>
    </w:p>
    <w:p w14:paraId="2E1C3900" w14:textId="77777777" w:rsidR="00CF31A6" w:rsidRPr="00CF31A6" w:rsidRDefault="00CF31A6" w:rsidP="00CF31A6">
      <w:pPr>
        <w:numPr>
          <w:ilvl w:val="0"/>
          <w:numId w:val="47"/>
        </w:numPr>
      </w:pPr>
      <w:r w:rsidRPr="00CF31A6">
        <w:t>呼吸音</w:t>
      </w:r>
    </w:p>
    <w:p w14:paraId="0BC3749E" w14:textId="77777777" w:rsidR="00CF31A6" w:rsidRPr="00CF31A6" w:rsidRDefault="00CF31A6" w:rsidP="00CF31A6">
      <w:pPr>
        <w:numPr>
          <w:ilvl w:val="0"/>
          <w:numId w:val="47"/>
        </w:numPr>
      </w:pPr>
      <w:r w:rsidRPr="00CF31A6">
        <w:t>胸痛の有無</w:t>
      </w:r>
    </w:p>
    <w:p w14:paraId="645D8D0A" w14:textId="77777777" w:rsidR="00CF31A6" w:rsidRPr="00CF31A6" w:rsidRDefault="00CF31A6" w:rsidP="00CF31A6">
      <w:pPr>
        <w:numPr>
          <w:ilvl w:val="0"/>
          <w:numId w:val="47"/>
        </w:numPr>
      </w:pPr>
      <w:r w:rsidRPr="00CF31A6">
        <w:t>チアノーゼ</w:t>
      </w:r>
    </w:p>
    <w:p w14:paraId="73F8A8F3" w14:textId="77777777" w:rsidR="00CF31A6" w:rsidRPr="00CF31A6" w:rsidRDefault="00CF31A6" w:rsidP="00CF31A6">
      <w:pPr>
        <w:numPr>
          <w:ilvl w:val="0"/>
          <w:numId w:val="47"/>
        </w:numPr>
      </w:pPr>
      <w:r w:rsidRPr="00CF31A6">
        <w:t>努力呼吸の程度</w:t>
      </w:r>
    </w:p>
    <w:p w14:paraId="257656D5" w14:textId="77777777" w:rsidR="00CF31A6" w:rsidRPr="00CF31A6" w:rsidRDefault="00CF31A6" w:rsidP="00CF31A6">
      <w:pPr>
        <w:numPr>
          <w:ilvl w:val="0"/>
          <w:numId w:val="47"/>
        </w:numPr>
      </w:pPr>
      <w:r w:rsidRPr="00CF31A6">
        <w:t>意識レベルの変化</w:t>
      </w:r>
    </w:p>
    <w:p w14:paraId="47EDFA3A" w14:textId="77777777" w:rsidR="00CF31A6" w:rsidRPr="00CF31A6" w:rsidRDefault="00CF31A6" w:rsidP="00CF31A6">
      <w:pPr>
        <w:numPr>
          <w:ilvl w:val="0"/>
          <w:numId w:val="47"/>
        </w:numPr>
      </w:pPr>
      <w:r w:rsidRPr="00CF31A6">
        <w:t>ABG（可能なら）</w:t>
      </w:r>
    </w:p>
    <w:p w14:paraId="0FA55C8A" w14:textId="77777777" w:rsidR="00CF31A6" w:rsidRPr="00CF31A6" w:rsidRDefault="00CF31A6" w:rsidP="00CF31A6">
      <w:pPr>
        <w:numPr>
          <w:ilvl w:val="0"/>
          <w:numId w:val="47"/>
        </w:numPr>
      </w:pPr>
      <w:r w:rsidRPr="00CF31A6">
        <w:t>体位との関連</w:t>
      </w:r>
    </w:p>
    <w:p w14:paraId="55DBC8F6" w14:textId="77777777" w:rsidR="00CF31A6" w:rsidRPr="00CF31A6" w:rsidRDefault="00CF31A6" w:rsidP="00CF31A6">
      <w:r w:rsidRPr="00CF31A6">
        <w:t>5つ以上挙げられれば可。</w:t>
      </w:r>
    </w:p>
    <w:p w14:paraId="6BB9735C" w14:textId="75402C36" w:rsidR="00CF31A6" w:rsidRPr="00CF31A6" w:rsidRDefault="00CF31A6" w:rsidP="00CF31A6"/>
    <w:p w14:paraId="448B8323" w14:textId="77777777" w:rsidR="00CF31A6" w:rsidRPr="00CF31A6" w:rsidRDefault="00CF31A6" w:rsidP="00CF31A6">
      <w:pPr>
        <w:rPr>
          <w:b/>
          <w:bCs/>
        </w:rPr>
      </w:pPr>
      <w:r w:rsidRPr="00CF31A6">
        <w:rPr>
          <w:b/>
          <w:bCs/>
        </w:rPr>
        <w:t>問3（例）</w:t>
      </w:r>
    </w:p>
    <w:p w14:paraId="3732B327" w14:textId="77777777" w:rsidR="00CF31A6" w:rsidRPr="00CF31A6" w:rsidRDefault="00CF31A6" w:rsidP="00CF31A6">
      <w:pPr>
        <w:numPr>
          <w:ilvl w:val="0"/>
          <w:numId w:val="48"/>
        </w:numPr>
      </w:pPr>
      <w:r w:rsidRPr="00CF31A6">
        <w:t>肺炎の増悪</w:t>
      </w:r>
    </w:p>
    <w:p w14:paraId="2F0FA60D" w14:textId="77777777" w:rsidR="00CF31A6" w:rsidRPr="00CF31A6" w:rsidRDefault="00CF31A6" w:rsidP="00CF31A6">
      <w:pPr>
        <w:numPr>
          <w:ilvl w:val="0"/>
          <w:numId w:val="48"/>
        </w:numPr>
      </w:pPr>
      <w:r w:rsidRPr="00CF31A6">
        <w:t>痰貯留による換気障害</w:t>
      </w:r>
    </w:p>
    <w:p w14:paraId="0662141F" w14:textId="77777777" w:rsidR="00CF31A6" w:rsidRPr="00CF31A6" w:rsidRDefault="00CF31A6" w:rsidP="00CF31A6">
      <w:pPr>
        <w:numPr>
          <w:ilvl w:val="0"/>
          <w:numId w:val="48"/>
        </w:numPr>
      </w:pPr>
      <w:r w:rsidRPr="00CF31A6">
        <w:t>無気肺</w:t>
      </w:r>
    </w:p>
    <w:p w14:paraId="7BAAA31A" w14:textId="77777777" w:rsidR="00CF31A6" w:rsidRPr="00CF31A6" w:rsidRDefault="00CF31A6" w:rsidP="00CF31A6">
      <w:pPr>
        <w:numPr>
          <w:ilvl w:val="0"/>
          <w:numId w:val="48"/>
        </w:numPr>
      </w:pPr>
      <w:r w:rsidRPr="00CF31A6">
        <w:t>低酸素の進行</w:t>
      </w:r>
    </w:p>
    <w:p w14:paraId="5C402557" w14:textId="77777777" w:rsidR="00CF31A6" w:rsidRPr="00CF31A6" w:rsidRDefault="00CF31A6" w:rsidP="00CF31A6">
      <w:pPr>
        <w:numPr>
          <w:ilvl w:val="0"/>
          <w:numId w:val="48"/>
        </w:numPr>
      </w:pPr>
      <w:r w:rsidRPr="00CF31A6">
        <w:t>誤嚥の再発</w:t>
      </w:r>
    </w:p>
    <w:p w14:paraId="23E54F0D" w14:textId="77777777" w:rsidR="00CF31A6" w:rsidRPr="00CF31A6" w:rsidRDefault="00CF31A6" w:rsidP="00CF31A6">
      <w:r w:rsidRPr="00CF31A6">
        <w:t>重要なのは複数の可能性を考えること。</w:t>
      </w:r>
    </w:p>
    <w:p w14:paraId="2F167466" w14:textId="39ED06DC" w:rsidR="00CF31A6" w:rsidRPr="00CF31A6" w:rsidRDefault="00CF31A6" w:rsidP="00CF31A6"/>
    <w:p w14:paraId="0B7C3C42" w14:textId="77777777" w:rsidR="00CF31A6" w:rsidRPr="00CF31A6" w:rsidRDefault="00CF31A6" w:rsidP="00CF31A6">
      <w:pPr>
        <w:rPr>
          <w:b/>
          <w:bCs/>
        </w:rPr>
      </w:pPr>
      <w:r w:rsidRPr="00CF31A6">
        <w:rPr>
          <w:b/>
          <w:bCs/>
        </w:rPr>
        <w:t>問4</w:t>
      </w:r>
    </w:p>
    <w:p w14:paraId="3820633A" w14:textId="6D0210B6" w:rsidR="00CF31A6" w:rsidRPr="00CF31A6" w:rsidRDefault="00CF31A6" w:rsidP="00CF31A6">
      <w:r w:rsidRPr="00CF31A6">
        <w:t>情報がまだ不十分であり、他の原因の可能性を除外していないため。</w:t>
      </w:r>
    </w:p>
    <w:p w14:paraId="36B9576A" w14:textId="0347FE59" w:rsidR="007071F0" w:rsidRDefault="00CF31A6" w:rsidP="00CF31A6">
      <w:r w:rsidRPr="00CF31A6">
        <w:t>推論段階では「決めない」ことが重要。</w:t>
      </w:r>
    </w:p>
    <w:p w14:paraId="6F66A65E" w14:textId="552CE77C" w:rsidR="00CF31A6" w:rsidRPr="00CF31A6" w:rsidRDefault="00CF31A6" w:rsidP="00CF31A6">
      <w:pPr>
        <w:rPr>
          <w:b/>
          <w:bCs/>
        </w:rPr>
      </w:pPr>
      <w:r w:rsidRPr="00CF31A6">
        <w:rPr>
          <w:b/>
          <w:bCs/>
        </w:rPr>
        <w:lastRenderedPageBreak/>
        <w:t>■第2部解答</w:t>
      </w:r>
    </w:p>
    <w:p w14:paraId="50094E8C" w14:textId="77777777" w:rsidR="00CF31A6" w:rsidRPr="00CF31A6" w:rsidRDefault="00CF31A6" w:rsidP="00CF31A6">
      <w:pPr>
        <w:rPr>
          <w:b/>
          <w:bCs/>
        </w:rPr>
      </w:pPr>
      <w:r w:rsidRPr="00CF31A6">
        <w:rPr>
          <w:b/>
          <w:bCs/>
        </w:rPr>
        <w:t>問5</w:t>
      </w:r>
    </w:p>
    <w:p w14:paraId="10172801" w14:textId="77777777" w:rsidR="00CF31A6" w:rsidRPr="00CF31A6" w:rsidRDefault="00CF31A6" w:rsidP="00CF31A6">
      <w:r w:rsidRPr="00CF31A6">
        <w:t>SpO₂低下・呼吸数増加・陥没呼吸あり。</w:t>
      </w:r>
      <w:r w:rsidRPr="00CF31A6">
        <w:br/>
        <w:t>呼吸不全へ進行する可能性があり、緊急性は高い。</w:t>
      </w:r>
    </w:p>
    <w:p w14:paraId="63666B5A" w14:textId="77777777" w:rsidR="00CF31A6" w:rsidRPr="00CF31A6" w:rsidRDefault="00CF31A6" w:rsidP="00CF31A6">
      <w:r w:rsidRPr="00CF31A6">
        <w:t>生命に直結する呼吸状態の悪化は優先度が高い。</w:t>
      </w:r>
    </w:p>
    <w:p w14:paraId="6B31565A" w14:textId="7F5B4F67" w:rsidR="00CF31A6" w:rsidRPr="00CF31A6" w:rsidRDefault="00CF31A6" w:rsidP="00CF31A6"/>
    <w:p w14:paraId="5ECAA1CC" w14:textId="77777777" w:rsidR="00CF31A6" w:rsidRPr="00CF31A6" w:rsidRDefault="00CF31A6" w:rsidP="00CF31A6">
      <w:pPr>
        <w:rPr>
          <w:b/>
          <w:bCs/>
        </w:rPr>
      </w:pPr>
      <w:r w:rsidRPr="00CF31A6">
        <w:rPr>
          <w:b/>
          <w:bCs/>
        </w:rPr>
        <w:t>問6（優先順位例）</w:t>
      </w:r>
    </w:p>
    <w:p w14:paraId="1EADE68E" w14:textId="1EE134A2" w:rsidR="00CF31A6" w:rsidRPr="00CF31A6" w:rsidRDefault="00CF31A6" w:rsidP="00CF31A6">
      <w:r w:rsidRPr="00CF31A6">
        <w:t>①呼吸状態の再評価・モニタリング強化</w:t>
      </w:r>
      <w:r w:rsidRPr="00CF31A6">
        <w:br/>
        <w:t>②体位調整（ファウラー位）</w:t>
      </w:r>
      <w:r w:rsidRPr="00CF31A6">
        <w:br/>
        <w:t>③酸素流量の調整検討</w:t>
      </w:r>
      <w:r w:rsidRPr="00CF31A6">
        <w:br/>
        <w:t>④医師へ報告</w:t>
      </w:r>
      <w:r w:rsidRPr="00CF31A6">
        <w:br/>
        <w:t>⑤吸引準備・実施</w:t>
      </w:r>
    </w:p>
    <w:p w14:paraId="10728817" w14:textId="77777777" w:rsidR="00CF31A6" w:rsidRPr="00CF31A6" w:rsidRDefault="00CF31A6" w:rsidP="00CF31A6">
      <w:r w:rsidRPr="00CF31A6">
        <w:t>※順序が論理的なら可。</w:t>
      </w:r>
    </w:p>
    <w:p w14:paraId="14DB9E2B" w14:textId="7BF542EB" w:rsidR="00CF31A6" w:rsidRPr="00CF31A6" w:rsidRDefault="00CF31A6" w:rsidP="00CF31A6"/>
    <w:p w14:paraId="484F99DC" w14:textId="77777777" w:rsidR="00CF31A6" w:rsidRPr="00CF31A6" w:rsidRDefault="00CF31A6" w:rsidP="00CF31A6">
      <w:pPr>
        <w:rPr>
          <w:b/>
          <w:bCs/>
        </w:rPr>
      </w:pPr>
      <w:r w:rsidRPr="00CF31A6">
        <w:rPr>
          <w:b/>
          <w:bCs/>
        </w:rPr>
        <w:t>問7</w:t>
      </w:r>
    </w:p>
    <w:p w14:paraId="30CE5647" w14:textId="77777777" w:rsidR="00CF31A6" w:rsidRPr="00CF31A6" w:rsidRDefault="00CF31A6" w:rsidP="00CF31A6">
      <w:pPr>
        <w:numPr>
          <w:ilvl w:val="0"/>
          <w:numId w:val="49"/>
        </w:numPr>
      </w:pPr>
      <w:r w:rsidRPr="00CF31A6">
        <w:t>呼吸数</w:t>
      </w:r>
    </w:p>
    <w:p w14:paraId="76D0B4F6" w14:textId="77777777" w:rsidR="00CF31A6" w:rsidRPr="00CF31A6" w:rsidRDefault="00CF31A6" w:rsidP="00CF31A6">
      <w:pPr>
        <w:numPr>
          <w:ilvl w:val="0"/>
          <w:numId w:val="49"/>
        </w:numPr>
      </w:pPr>
      <w:r w:rsidRPr="00CF31A6">
        <w:t>SpO₂の推移</w:t>
      </w:r>
    </w:p>
    <w:p w14:paraId="3FBB3309" w14:textId="77777777" w:rsidR="00CF31A6" w:rsidRPr="00CF31A6" w:rsidRDefault="00CF31A6" w:rsidP="00CF31A6">
      <w:pPr>
        <w:numPr>
          <w:ilvl w:val="0"/>
          <w:numId w:val="49"/>
        </w:numPr>
      </w:pPr>
      <w:r w:rsidRPr="00CF31A6">
        <w:t>呼吸音所見</w:t>
      </w:r>
    </w:p>
    <w:p w14:paraId="0BA1A8E1" w14:textId="77777777" w:rsidR="00CF31A6" w:rsidRPr="00CF31A6" w:rsidRDefault="00CF31A6" w:rsidP="00CF31A6">
      <w:pPr>
        <w:numPr>
          <w:ilvl w:val="0"/>
          <w:numId w:val="49"/>
        </w:numPr>
      </w:pPr>
      <w:r w:rsidRPr="00CF31A6">
        <w:t>痰の性状</w:t>
      </w:r>
    </w:p>
    <w:p w14:paraId="53D87396" w14:textId="77777777" w:rsidR="00CF31A6" w:rsidRPr="00CF31A6" w:rsidRDefault="00CF31A6" w:rsidP="00CF31A6">
      <w:pPr>
        <w:numPr>
          <w:ilvl w:val="0"/>
          <w:numId w:val="49"/>
        </w:numPr>
      </w:pPr>
      <w:r w:rsidRPr="00CF31A6">
        <w:t>バイタル変化</w:t>
      </w:r>
    </w:p>
    <w:p w14:paraId="31D73602" w14:textId="77777777" w:rsidR="00CF31A6" w:rsidRPr="00CF31A6" w:rsidRDefault="00CF31A6" w:rsidP="00CF31A6">
      <w:pPr>
        <w:numPr>
          <w:ilvl w:val="0"/>
          <w:numId w:val="49"/>
        </w:numPr>
      </w:pPr>
      <w:r w:rsidRPr="00CF31A6">
        <w:t>現在の酸素量</w:t>
      </w:r>
    </w:p>
    <w:p w14:paraId="283FAF83" w14:textId="77777777" w:rsidR="00CF31A6" w:rsidRPr="00CF31A6" w:rsidRDefault="00CF31A6" w:rsidP="00CF31A6">
      <w:r w:rsidRPr="00CF31A6">
        <w:t>客観的データを具体的に伝える。</w:t>
      </w:r>
    </w:p>
    <w:p w14:paraId="447DFB49" w14:textId="77777777" w:rsidR="007071F0" w:rsidRDefault="007071F0" w:rsidP="00CF31A6"/>
    <w:p w14:paraId="21BC5175" w14:textId="0B15201F" w:rsidR="00CF31A6" w:rsidRPr="00CF31A6" w:rsidRDefault="00CF31A6" w:rsidP="00CF31A6">
      <w:pPr>
        <w:rPr>
          <w:b/>
          <w:bCs/>
        </w:rPr>
      </w:pPr>
      <w:r w:rsidRPr="00CF31A6">
        <w:rPr>
          <w:b/>
          <w:bCs/>
        </w:rPr>
        <w:t>■第3部解答</w:t>
      </w:r>
    </w:p>
    <w:p w14:paraId="508DB977" w14:textId="77777777" w:rsidR="00CF31A6" w:rsidRPr="00CF31A6" w:rsidRDefault="00CF31A6" w:rsidP="00CF31A6">
      <w:pPr>
        <w:rPr>
          <w:b/>
          <w:bCs/>
        </w:rPr>
      </w:pPr>
      <w:r w:rsidRPr="00CF31A6">
        <w:rPr>
          <w:b/>
          <w:bCs/>
        </w:rPr>
        <w:t>問8</w:t>
      </w:r>
    </w:p>
    <w:p w14:paraId="6810DA67" w14:textId="66E0662F" w:rsidR="00CF31A6" w:rsidRPr="00CF31A6" w:rsidRDefault="00CF31A6" w:rsidP="00CF31A6">
      <w:r w:rsidRPr="00CF31A6">
        <w:t>「いつもより様子が違う」「この呼吸は危険かもしれない」という直感。</w:t>
      </w:r>
    </w:p>
    <w:p w14:paraId="699788E4" w14:textId="301DF7F0" w:rsidR="00CF31A6" w:rsidRPr="00CF31A6" w:rsidRDefault="00CF31A6" w:rsidP="00CF31A6"/>
    <w:p w14:paraId="756B8D1C" w14:textId="77777777" w:rsidR="00CF31A6" w:rsidRPr="00CF31A6" w:rsidRDefault="00CF31A6" w:rsidP="00CF31A6">
      <w:pPr>
        <w:rPr>
          <w:b/>
          <w:bCs/>
        </w:rPr>
      </w:pPr>
      <w:r w:rsidRPr="00CF31A6">
        <w:rPr>
          <w:b/>
          <w:bCs/>
        </w:rPr>
        <w:t>問9</w:t>
      </w:r>
    </w:p>
    <w:p w14:paraId="3A1155CC" w14:textId="77777777" w:rsidR="00CF31A6" w:rsidRPr="00CF31A6" w:rsidRDefault="00CF31A6" w:rsidP="00CF31A6">
      <w:pPr>
        <w:numPr>
          <w:ilvl w:val="0"/>
          <w:numId w:val="50"/>
        </w:numPr>
      </w:pPr>
      <w:r w:rsidRPr="00CF31A6">
        <w:t>データの比較</w:t>
      </w:r>
    </w:p>
    <w:p w14:paraId="461538DE" w14:textId="77777777" w:rsidR="00CF31A6" w:rsidRPr="00CF31A6" w:rsidRDefault="00CF31A6" w:rsidP="00CF31A6">
      <w:pPr>
        <w:numPr>
          <w:ilvl w:val="0"/>
          <w:numId w:val="50"/>
        </w:numPr>
      </w:pPr>
      <w:r w:rsidRPr="00CF31A6">
        <w:t>呼吸数増加＋SpO₂低下の関連付け</w:t>
      </w:r>
    </w:p>
    <w:p w14:paraId="37337A9C" w14:textId="77777777" w:rsidR="00CF31A6" w:rsidRPr="00CF31A6" w:rsidRDefault="00CF31A6" w:rsidP="00CF31A6">
      <w:pPr>
        <w:numPr>
          <w:ilvl w:val="0"/>
          <w:numId w:val="50"/>
        </w:numPr>
      </w:pPr>
      <w:r w:rsidRPr="00CF31A6">
        <w:t>仮説（肺炎増悪など）を立てる</w:t>
      </w:r>
    </w:p>
    <w:p w14:paraId="4CF383F8" w14:textId="77777777" w:rsidR="00CF31A6" w:rsidRPr="00CF31A6" w:rsidRDefault="00CF31A6" w:rsidP="00CF31A6">
      <w:pPr>
        <w:numPr>
          <w:ilvl w:val="0"/>
          <w:numId w:val="50"/>
        </w:numPr>
      </w:pPr>
      <w:r w:rsidRPr="00CF31A6">
        <w:t>所見で検証する</w:t>
      </w:r>
    </w:p>
    <w:p w14:paraId="351A9E01" w14:textId="08BD728E" w:rsidR="00CF31A6" w:rsidRPr="00CF31A6" w:rsidRDefault="00CF31A6" w:rsidP="00CF31A6"/>
    <w:p w14:paraId="592C6F31" w14:textId="77777777" w:rsidR="00CF31A6" w:rsidRPr="00CF31A6" w:rsidRDefault="00CF31A6" w:rsidP="00CF31A6">
      <w:pPr>
        <w:rPr>
          <w:b/>
          <w:bCs/>
        </w:rPr>
      </w:pPr>
      <w:r w:rsidRPr="00CF31A6">
        <w:rPr>
          <w:b/>
          <w:bCs/>
        </w:rPr>
        <w:t>問10（例）</w:t>
      </w:r>
    </w:p>
    <w:p w14:paraId="18B29B0C" w14:textId="77777777" w:rsidR="00CF31A6" w:rsidRPr="00CF31A6" w:rsidRDefault="00CF31A6" w:rsidP="00CF31A6">
      <w:r w:rsidRPr="00CF31A6">
        <w:t>安全性：低酸素は生命に影響するため優先</w:t>
      </w:r>
      <w:r w:rsidRPr="00CF31A6">
        <w:br/>
        <w:t>緊急性：SpO₂低下と努力呼吸あり</w:t>
      </w:r>
      <w:r w:rsidRPr="00CF31A6">
        <w:br/>
        <w:t>優先順位：呼吸管理が最優先</w:t>
      </w:r>
    </w:p>
    <w:p w14:paraId="16F2D296" w14:textId="49BD068B" w:rsidR="00CF31A6" w:rsidRPr="00CF31A6" w:rsidRDefault="00CF31A6" w:rsidP="00CF31A6"/>
    <w:p w14:paraId="7C8572F2" w14:textId="77777777" w:rsidR="00CF31A6" w:rsidRPr="00CF31A6" w:rsidRDefault="00CF31A6" w:rsidP="00CF31A6">
      <w:pPr>
        <w:rPr>
          <w:b/>
          <w:bCs/>
        </w:rPr>
      </w:pPr>
      <w:r w:rsidRPr="00CF31A6">
        <w:rPr>
          <w:b/>
          <w:bCs/>
        </w:rPr>
        <w:t>問11（例）</w:t>
      </w:r>
    </w:p>
    <w:p w14:paraId="26979F6F" w14:textId="77777777" w:rsidR="00CF31A6" w:rsidRPr="00CF31A6" w:rsidRDefault="00CF31A6" w:rsidP="00CF31A6">
      <w:pPr>
        <w:numPr>
          <w:ilvl w:val="0"/>
          <w:numId w:val="51"/>
        </w:numPr>
      </w:pPr>
      <w:r w:rsidRPr="00CF31A6">
        <w:t>「肺炎だから仕方ない」と決めつける</w:t>
      </w:r>
    </w:p>
    <w:p w14:paraId="21CC1FFF" w14:textId="77777777" w:rsidR="00CF31A6" w:rsidRPr="00CF31A6" w:rsidRDefault="00CF31A6" w:rsidP="00CF31A6">
      <w:pPr>
        <w:numPr>
          <w:ilvl w:val="0"/>
          <w:numId w:val="51"/>
        </w:numPr>
      </w:pPr>
      <w:r w:rsidRPr="00CF31A6">
        <w:lastRenderedPageBreak/>
        <w:t>数値だけ見て安心する</w:t>
      </w:r>
    </w:p>
    <w:p w14:paraId="2EF435BB" w14:textId="77777777" w:rsidR="00CF31A6" w:rsidRPr="00CF31A6" w:rsidRDefault="00CF31A6" w:rsidP="00CF31A6">
      <w:pPr>
        <w:numPr>
          <w:ilvl w:val="0"/>
          <w:numId w:val="51"/>
        </w:numPr>
      </w:pPr>
      <w:r w:rsidRPr="00CF31A6">
        <w:t>訴えを軽視する</w:t>
      </w:r>
    </w:p>
    <w:p w14:paraId="69BE1455" w14:textId="73B0EACB" w:rsidR="00CF31A6" w:rsidRPr="00CF31A6" w:rsidRDefault="00CF31A6" w:rsidP="00CF31A6"/>
    <w:p w14:paraId="3C1EF312" w14:textId="77777777" w:rsidR="00CF31A6" w:rsidRPr="00CF31A6" w:rsidRDefault="00CF31A6" w:rsidP="00CF31A6">
      <w:pPr>
        <w:rPr>
          <w:b/>
          <w:bCs/>
        </w:rPr>
      </w:pPr>
      <w:r w:rsidRPr="00CF31A6">
        <w:rPr>
          <w:b/>
          <w:bCs/>
        </w:rPr>
        <w:t>問12（例）</w:t>
      </w:r>
    </w:p>
    <w:p w14:paraId="0A5FCC7D" w14:textId="77777777" w:rsidR="00CF31A6" w:rsidRPr="00CF31A6" w:rsidRDefault="00CF31A6" w:rsidP="00CF31A6">
      <w:pPr>
        <w:numPr>
          <w:ilvl w:val="0"/>
          <w:numId w:val="52"/>
        </w:numPr>
      </w:pPr>
      <w:r w:rsidRPr="00CF31A6">
        <w:t>どの情報を重視したか振り返る</w:t>
      </w:r>
    </w:p>
    <w:p w14:paraId="18348DD0" w14:textId="77777777" w:rsidR="00CF31A6" w:rsidRPr="00CF31A6" w:rsidRDefault="00CF31A6" w:rsidP="00CF31A6">
      <w:pPr>
        <w:numPr>
          <w:ilvl w:val="0"/>
          <w:numId w:val="52"/>
        </w:numPr>
      </w:pPr>
      <w:r w:rsidRPr="00CF31A6">
        <w:t>見落としはなかったか確認する</w:t>
      </w:r>
    </w:p>
    <w:p w14:paraId="33311318" w14:textId="77777777" w:rsidR="00CF31A6" w:rsidRPr="00CF31A6" w:rsidRDefault="00CF31A6" w:rsidP="00CF31A6">
      <w:pPr>
        <w:numPr>
          <w:ilvl w:val="0"/>
          <w:numId w:val="52"/>
        </w:numPr>
      </w:pPr>
      <w:r w:rsidRPr="00CF31A6">
        <w:t>判断の妥当性を検討する</w:t>
      </w:r>
    </w:p>
    <w:p w14:paraId="1E7A0A09" w14:textId="77777777" w:rsidR="00CF31A6" w:rsidRPr="00CF31A6" w:rsidRDefault="00CF31A6" w:rsidP="006D3EB1"/>
    <w:sectPr w:rsidR="00CF31A6" w:rsidRPr="00CF31A6" w:rsidSect="00F376B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DDD4" w14:textId="77777777" w:rsidR="007464DA" w:rsidRDefault="007464DA" w:rsidP="004A3C33">
      <w:r>
        <w:separator/>
      </w:r>
    </w:p>
  </w:endnote>
  <w:endnote w:type="continuationSeparator" w:id="0">
    <w:p w14:paraId="1C9FE11D" w14:textId="77777777" w:rsidR="007464DA" w:rsidRDefault="007464DA" w:rsidP="004A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098A" w14:textId="77777777" w:rsidR="007464DA" w:rsidRDefault="007464DA" w:rsidP="004A3C33">
      <w:r>
        <w:separator/>
      </w:r>
    </w:p>
  </w:footnote>
  <w:footnote w:type="continuationSeparator" w:id="0">
    <w:p w14:paraId="09912C7D" w14:textId="77777777" w:rsidR="007464DA" w:rsidRDefault="007464DA" w:rsidP="004A3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518"/>
    <w:multiLevelType w:val="multilevel"/>
    <w:tmpl w:val="881C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40B29"/>
    <w:multiLevelType w:val="multilevel"/>
    <w:tmpl w:val="B530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440D7"/>
    <w:multiLevelType w:val="multilevel"/>
    <w:tmpl w:val="6B9C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A5982"/>
    <w:multiLevelType w:val="multilevel"/>
    <w:tmpl w:val="4CC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C26CB"/>
    <w:multiLevelType w:val="multilevel"/>
    <w:tmpl w:val="C41A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95124"/>
    <w:multiLevelType w:val="multilevel"/>
    <w:tmpl w:val="23A4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946FF"/>
    <w:multiLevelType w:val="multilevel"/>
    <w:tmpl w:val="DB92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809B5"/>
    <w:multiLevelType w:val="multilevel"/>
    <w:tmpl w:val="433C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A41B0"/>
    <w:multiLevelType w:val="multilevel"/>
    <w:tmpl w:val="9D7C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537FAD"/>
    <w:multiLevelType w:val="multilevel"/>
    <w:tmpl w:val="C90A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F59C1"/>
    <w:multiLevelType w:val="multilevel"/>
    <w:tmpl w:val="F51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B6F93"/>
    <w:multiLevelType w:val="multilevel"/>
    <w:tmpl w:val="766C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11E72"/>
    <w:multiLevelType w:val="multilevel"/>
    <w:tmpl w:val="5356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20AFE"/>
    <w:multiLevelType w:val="multilevel"/>
    <w:tmpl w:val="B91C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A31B6"/>
    <w:multiLevelType w:val="multilevel"/>
    <w:tmpl w:val="9002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DF1BB4"/>
    <w:multiLevelType w:val="multilevel"/>
    <w:tmpl w:val="FF8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33E51"/>
    <w:multiLevelType w:val="multilevel"/>
    <w:tmpl w:val="E406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D40FF4"/>
    <w:multiLevelType w:val="multilevel"/>
    <w:tmpl w:val="5A8AF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DC0EB3"/>
    <w:multiLevelType w:val="multilevel"/>
    <w:tmpl w:val="1E34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B3042"/>
    <w:multiLevelType w:val="multilevel"/>
    <w:tmpl w:val="22B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F42301"/>
    <w:multiLevelType w:val="multilevel"/>
    <w:tmpl w:val="3B0C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8B617B"/>
    <w:multiLevelType w:val="multilevel"/>
    <w:tmpl w:val="CDE8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C92B67"/>
    <w:multiLevelType w:val="multilevel"/>
    <w:tmpl w:val="7F1AA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6002B0"/>
    <w:multiLevelType w:val="multilevel"/>
    <w:tmpl w:val="AA2A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61E6E"/>
    <w:multiLevelType w:val="multilevel"/>
    <w:tmpl w:val="3B22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0421CC"/>
    <w:multiLevelType w:val="multilevel"/>
    <w:tmpl w:val="8100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217A72"/>
    <w:multiLevelType w:val="multilevel"/>
    <w:tmpl w:val="526A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54641"/>
    <w:multiLevelType w:val="multilevel"/>
    <w:tmpl w:val="F506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B6049D"/>
    <w:multiLevelType w:val="multilevel"/>
    <w:tmpl w:val="79C6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13812"/>
    <w:multiLevelType w:val="multilevel"/>
    <w:tmpl w:val="A1BE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C371B4"/>
    <w:multiLevelType w:val="multilevel"/>
    <w:tmpl w:val="C38E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FE3525"/>
    <w:multiLevelType w:val="multilevel"/>
    <w:tmpl w:val="0C36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196C39"/>
    <w:multiLevelType w:val="multilevel"/>
    <w:tmpl w:val="1A2A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321AD9"/>
    <w:multiLevelType w:val="multilevel"/>
    <w:tmpl w:val="5EEC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8337C4"/>
    <w:multiLevelType w:val="multilevel"/>
    <w:tmpl w:val="3B86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942D89"/>
    <w:multiLevelType w:val="multilevel"/>
    <w:tmpl w:val="2198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8155AC"/>
    <w:multiLevelType w:val="multilevel"/>
    <w:tmpl w:val="C45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5B638B"/>
    <w:multiLevelType w:val="multilevel"/>
    <w:tmpl w:val="5286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BD2D52"/>
    <w:multiLevelType w:val="multilevel"/>
    <w:tmpl w:val="CDB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92F7B"/>
    <w:multiLevelType w:val="multilevel"/>
    <w:tmpl w:val="7D3C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1C41E3"/>
    <w:multiLevelType w:val="multilevel"/>
    <w:tmpl w:val="DCC6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31B60"/>
    <w:multiLevelType w:val="multilevel"/>
    <w:tmpl w:val="C558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62A17"/>
    <w:multiLevelType w:val="multilevel"/>
    <w:tmpl w:val="BAFE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843B2"/>
    <w:multiLevelType w:val="multilevel"/>
    <w:tmpl w:val="A3D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86CF6"/>
    <w:multiLevelType w:val="multilevel"/>
    <w:tmpl w:val="D1AC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4A6889"/>
    <w:multiLevelType w:val="multilevel"/>
    <w:tmpl w:val="517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83766F"/>
    <w:multiLevelType w:val="multilevel"/>
    <w:tmpl w:val="C47C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CB40BE"/>
    <w:multiLevelType w:val="multilevel"/>
    <w:tmpl w:val="0202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5839D0"/>
    <w:multiLevelType w:val="multilevel"/>
    <w:tmpl w:val="278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A46950"/>
    <w:multiLevelType w:val="multilevel"/>
    <w:tmpl w:val="BA88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F37C9A"/>
    <w:multiLevelType w:val="multilevel"/>
    <w:tmpl w:val="E924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CA43A6"/>
    <w:multiLevelType w:val="multilevel"/>
    <w:tmpl w:val="0144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085435">
    <w:abstractNumId w:val="2"/>
  </w:num>
  <w:num w:numId="2" w16cid:durableId="1976400248">
    <w:abstractNumId w:val="22"/>
  </w:num>
  <w:num w:numId="3" w16cid:durableId="1445534385">
    <w:abstractNumId w:val="0"/>
  </w:num>
  <w:num w:numId="4" w16cid:durableId="845751186">
    <w:abstractNumId w:val="17"/>
  </w:num>
  <w:num w:numId="5" w16cid:durableId="1226407533">
    <w:abstractNumId w:val="37"/>
  </w:num>
  <w:num w:numId="6" w16cid:durableId="1017971330">
    <w:abstractNumId w:val="9"/>
  </w:num>
  <w:num w:numId="7" w16cid:durableId="1775857938">
    <w:abstractNumId w:val="33"/>
  </w:num>
  <w:num w:numId="8" w16cid:durableId="988248932">
    <w:abstractNumId w:val="3"/>
  </w:num>
  <w:num w:numId="9" w16cid:durableId="477038684">
    <w:abstractNumId w:val="40"/>
  </w:num>
  <w:num w:numId="10" w16cid:durableId="960502744">
    <w:abstractNumId w:val="49"/>
  </w:num>
  <w:num w:numId="11" w16cid:durableId="523322758">
    <w:abstractNumId w:val="38"/>
  </w:num>
  <w:num w:numId="12" w16cid:durableId="1409032322">
    <w:abstractNumId w:val="32"/>
  </w:num>
  <w:num w:numId="13" w16cid:durableId="1006250391">
    <w:abstractNumId w:val="30"/>
  </w:num>
  <w:num w:numId="14" w16cid:durableId="52120551">
    <w:abstractNumId w:val="25"/>
  </w:num>
  <w:num w:numId="15" w16cid:durableId="1682925693">
    <w:abstractNumId w:val="19"/>
  </w:num>
  <w:num w:numId="16" w16cid:durableId="1803768436">
    <w:abstractNumId w:val="28"/>
  </w:num>
  <w:num w:numId="17" w16cid:durableId="1150559968">
    <w:abstractNumId w:val="27"/>
  </w:num>
  <w:num w:numId="18" w16cid:durableId="992295053">
    <w:abstractNumId w:val="16"/>
  </w:num>
  <w:num w:numId="19" w16cid:durableId="713700412">
    <w:abstractNumId w:val="34"/>
  </w:num>
  <w:num w:numId="20" w16cid:durableId="824324345">
    <w:abstractNumId w:val="7"/>
  </w:num>
  <w:num w:numId="21" w16cid:durableId="1418212694">
    <w:abstractNumId w:val="44"/>
  </w:num>
  <w:num w:numId="22" w16cid:durableId="554970575">
    <w:abstractNumId w:val="35"/>
  </w:num>
  <w:num w:numId="23" w16cid:durableId="1879663419">
    <w:abstractNumId w:val="13"/>
  </w:num>
  <w:num w:numId="24" w16cid:durableId="68965822">
    <w:abstractNumId w:val="23"/>
  </w:num>
  <w:num w:numId="25" w16cid:durableId="1669478500">
    <w:abstractNumId w:val="10"/>
  </w:num>
  <w:num w:numId="26" w16cid:durableId="1862011679">
    <w:abstractNumId w:val="5"/>
  </w:num>
  <w:num w:numId="27" w16cid:durableId="1473719642">
    <w:abstractNumId w:val="29"/>
  </w:num>
  <w:num w:numId="28" w16cid:durableId="1372146821">
    <w:abstractNumId w:val="4"/>
  </w:num>
  <w:num w:numId="29" w16cid:durableId="96871083">
    <w:abstractNumId w:val="12"/>
  </w:num>
  <w:num w:numId="30" w16cid:durableId="1481724476">
    <w:abstractNumId w:val="24"/>
  </w:num>
  <w:num w:numId="31" w16cid:durableId="1712612995">
    <w:abstractNumId w:val="11"/>
  </w:num>
  <w:num w:numId="32" w16cid:durableId="1785153240">
    <w:abstractNumId w:val="51"/>
  </w:num>
  <w:num w:numId="33" w16cid:durableId="685207944">
    <w:abstractNumId w:val="50"/>
  </w:num>
  <w:num w:numId="34" w16cid:durableId="1247766027">
    <w:abstractNumId w:val="31"/>
  </w:num>
  <w:num w:numId="35" w16cid:durableId="271523943">
    <w:abstractNumId w:val="46"/>
  </w:num>
  <w:num w:numId="36" w16cid:durableId="322660328">
    <w:abstractNumId w:val="26"/>
  </w:num>
  <w:num w:numId="37" w16cid:durableId="1756852018">
    <w:abstractNumId w:val="6"/>
  </w:num>
  <w:num w:numId="38" w16cid:durableId="342165504">
    <w:abstractNumId w:val="47"/>
  </w:num>
  <w:num w:numId="39" w16cid:durableId="1869293743">
    <w:abstractNumId w:val="14"/>
  </w:num>
  <w:num w:numId="40" w16cid:durableId="553583049">
    <w:abstractNumId w:val="42"/>
  </w:num>
  <w:num w:numId="41" w16cid:durableId="1145513606">
    <w:abstractNumId w:val="21"/>
  </w:num>
  <w:num w:numId="42" w16cid:durableId="934049374">
    <w:abstractNumId w:val="8"/>
  </w:num>
  <w:num w:numId="43" w16cid:durableId="323165351">
    <w:abstractNumId w:val="20"/>
  </w:num>
  <w:num w:numId="44" w16cid:durableId="1886871818">
    <w:abstractNumId w:val="39"/>
  </w:num>
  <w:num w:numId="45" w16cid:durableId="1278678737">
    <w:abstractNumId w:val="1"/>
  </w:num>
  <w:num w:numId="46" w16cid:durableId="1890338685">
    <w:abstractNumId w:val="45"/>
  </w:num>
  <w:num w:numId="47" w16cid:durableId="2076008478">
    <w:abstractNumId w:val="36"/>
  </w:num>
  <w:num w:numId="48" w16cid:durableId="1912763456">
    <w:abstractNumId w:val="18"/>
  </w:num>
  <w:num w:numId="49" w16cid:durableId="929696183">
    <w:abstractNumId w:val="48"/>
  </w:num>
  <w:num w:numId="50" w16cid:durableId="1390760884">
    <w:abstractNumId w:val="41"/>
  </w:num>
  <w:num w:numId="51" w16cid:durableId="1172648970">
    <w:abstractNumId w:val="43"/>
  </w:num>
  <w:num w:numId="52" w16cid:durableId="279344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B1"/>
    <w:rsid w:val="00136E07"/>
    <w:rsid w:val="00392094"/>
    <w:rsid w:val="00460D61"/>
    <w:rsid w:val="004A3C33"/>
    <w:rsid w:val="00647A0E"/>
    <w:rsid w:val="006D3EB1"/>
    <w:rsid w:val="007071F0"/>
    <w:rsid w:val="007464DA"/>
    <w:rsid w:val="008E35DC"/>
    <w:rsid w:val="0095443E"/>
    <w:rsid w:val="009713C5"/>
    <w:rsid w:val="00B00BB0"/>
    <w:rsid w:val="00B302D2"/>
    <w:rsid w:val="00C35488"/>
    <w:rsid w:val="00C72AA8"/>
    <w:rsid w:val="00CF31A6"/>
    <w:rsid w:val="00DA5F70"/>
    <w:rsid w:val="00DF60F4"/>
    <w:rsid w:val="00F376BC"/>
    <w:rsid w:val="00F95DD2"/>
    <w:rsid w:val="00FA0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2BA0B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43E"/>
    <w:pPr>
      <w:widowControl w:val="0"/>
      <w:jc w:val="both"/>
    </w:pPr>
  </w:style>
  <w:style w:type="paragraph" w:styleId="1">
    <w:name w:val="heading 1"/>
    <w:basedOn w:val="a"/>
    <w:next w:val="a"/>
    <w:link w:val="10"/>
    <w:uiPriority w:val="9"/>
    <w:qFormat/>
    <w:rsid w:val="006D3E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3E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3EB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3E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3E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3E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3E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3E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3E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3E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3E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3EB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3E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3E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3E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3E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3E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3E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3E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3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E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3E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EB1"/>
    <w:pPr>
      <w:spacing w:before="160" w:after="160"/>
      <w:jc w:val="center"/>
    </w:pPr>
    <w:rPr>
      <w:i/>
      <w:iCs/>
      <w:color w:val="404040" w:themeColor="text1" w:themeTint="BF"/>
    </w:rPr>
  </w:style>
  <w:style w:type="character" w:customStyle="1" w:styleId="a8">
    <w:name w:val="引用文 (文字)"/>
    <w:basedOn w:val="a0"/>
    <w:link w:val="a7"/>
    <w:uiPriority w:val="29"/>
    <w:rsid w:val="006D3EB1"/>
    <w:rPr>
      <w:i/>
      <w:iCs/>
      <w:color w:val="404040" w:themeColor="text1" w:themeTint="BF"/>
    </w:rPr>
  </w:style>
  <w:style w:type="paragraph" w:styleId="a9">
    <w:name w:val="List Paragraph"/>
    <w:basedOn w:val="a"/>
    <w:uiPriority w:val="34"/>
    <w:qFormat/>
    <w:rsid w:val="006D3EB1"/>
    <w:pPr>
      <w:ind w:left="720"/>
      <w:contextualSpacing/>
    </w:pPr>
  </w:style>
  <w:style w:type="character" w:styleId="21">
    <w:name w:val="Intense Emphasis"/>
    <w:basedOn w:val="a0"/>
    <w:uiPriority w:val="21"/>
    <w:qFormat/>
    <w:rsid w:val="006D3EB1"/>
    <w:rPr>
      <w:i/>
      <w:iCs/>
      <w:color w:val="0F4761" w:themeColor="accent1" w:themeShade="BF"/>
    </w:rPr>
  </w:style>
  <w:style w:type="paragraph" w:styleId="22">
    <w:name w:val="Intense Quote"/>
    <w:basedOn w:val="a"/>
    <w:next w:val="a"/>
    <w:link w:val="23"/>
    <w:uiPriority w:val="30"/>
    <w:qFormat/>
    <w:rsid w:val="006D3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3EB1"/>
    <w:rPr>
      <w:i/>
      <w:iCs/>
      <w:color w:val="0F4761" w:themeColor="accent1" w:themeShade="BF"/>
    </w:rPr>
  </w:style>
  <w:style w:type="character" w:styleId="24">
    <w:name w:val="Intense Reference"/>
    <w:basedOn w:val="a0"/>
    <w:uiPriority w:val="32"/>
    <w:qFormat/>
    <w:rsid w:val="006D3EB1"/>
    <w:rPr>
      <w:b/>
      <w:bCs/>
      <w:smallCaps/>
      <w:color w:val="0F4761" w:themeColor="accent1" w:themeShade="BF"/>
      <w:spacing w:val="5"/>
    </w:rPr>
  </w:style>
  <w:style w:type="table" w:styleId="aa">
    <w:name w:val="Table Grid"/>
    <w:basedOn w:val="a1"/>
    <w:uiPriority w:val="39"/>
    <w:rsid w:val="00CF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3C33"/>
    <w:pPr>
      <w:tabs>
        <w:tab w:val="center" w:pos="4252"/>
        <w:tab w:val="right" w:pos="8504"/>
      </w:tabs>
      <w:snapToGrid w:val="0"/>
    </w:pPr>
  </w:style>
  <w:style w:type="character" w:customStyle="1" w:styleId="ac">
    <w:name w:val="ヘッダー (文字)"/>
    <w:basedOn w:val="a0"/>
    <w:link w:val="ab"/>
    <w:uiPriority w:val="99"/>
    <w:rsid w:val="004A3C33"/>
  </w:style>
  <w:style w:type="paragraph" w:styleId="ad">
    <w:name w:val="footer"/>
    <w:basedOn w:val="a"/>
    <w:link w:val="ae"/>
    <w:uiPriority w:val="99"/>
    <w:unhideWhenUsed/>
    <w:rsid w:val="004A3C33"/>
    <w:pPr>
      <w:tabs>
        <w:tab w:val="center" w:pos="4252"/>
        <w:tab w:val="right" w:pos="8504"/>
      </w:tabs>
      <w:snapToGrid w:val="0"/>
    </w:pPr>
  </w:style>
  <w:style w:type="character" w:customStyle="1" w:styleId="ae">
    <w:name w:val="フッター (文字)"/>
    <w:basedOn w:val="a0"/>
    <w:link w:val="ad"/>
    <w:uiPriority w:val="99"/>
    <w:rsid w:val="004A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5815</Words>
  <Characters>6066</Characters>
  <Application>Microsoft Office Word</Application>
  <DocSecurity>0</DocSecurity>
  <Lines>642</Lines>
  <Paragraphs>414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2026-02-22T07:10:00Z</dcterms:created>
  <dcterms:modified xsi:type="dcterms:W3CDTF">2026-02-23T06:08:00Z</dcterms:modified>
</cp:coreProperties>
</file>