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FD64" w14:textId="0BB84CD0" w:rsidR="00C616B8" w:rsidRDefault="00C616B8" w:rsidP="00C616B8">
      <w:pPr>
        <w:rPr>
          <w:b/>
          <w:bCs/>
        </w:rPr>
      </w:pPr>
      <w:r>
        <w:rPr>
          <w:rFonts w:hint="eastAsia"/>
          <w:b/>
          <w:bCs/>
        </w:rPr>
        <w:t>■科目：看護研究　第１回</w:t>
      </w:r>
    </w:p>
    <w:p w14:paraId="5D04BAAA" w14:textId="68FE784C" w:rsidR="00C616B8" w:rsidRPr="00C616B8" w:rsidRDefault="00C616B8" w:rsidP="00C616B8">
      <w:pPr>
        <w:rPr>
          <w:b/>
          <w:bCs/>
        </w:rPr>
      </w:pPr>
      <w:r w:rsidRPr="00C616B8">
        <w:rPr>
          <w:b/>
          <w:bCs/>
        </w:rPr>
        <w:t>■テーマ</w:t>
      </w:r>
    </w:p>
    <w:p w14:paraId="1979E3F3" w14:textId="77777777" w:rsidR="00C616B8" w:rsidRPr="00C616B8" w:rsidRDefault="00C616B8" w:rsidP="00C616B8">
      <w:r w:rsidRPr="00C616B8">
        <w:t>看護研究の意義と役割を理解する</w:t>
      </w:r>
    </w:p>
    <w:p w14:paraId="742AB319" w14:textId="77777777" w:rsidR="00C616B8" w:rsidRPr="00C616B8" w:rsidRDefault="00C616B8" w:rsidP="00C616B8">
      <w:pPr>
        <w:rPr>
          <w:b/>
          <w:bCs/>
        </w:rPr>
      </w:pPr>
      <w:r w:rsidRPr="00C616B8">
        <w:rPr>
          <w:b/>
          <w:bCs/>
        </w:rPr>
        <w:t>■目的</w:t>
      </w:r>
    </w:p>
    <w:p w14:paraId="2525AD69" w14:textId="77777777" w:rsidR="00C616B8" w:rsidRPr="00C616B8" w:rsidRDefault="00C616B8" w:rsidP="00C616B8">
      <w:r w:rsidRPr="00C616B8">
        <w:t>看護研究の定義や目的、臨床との関係性を理解し、研究の必要性を考察できるようにすることを目的とする。</w:t>
      </w:r>
    </w:p>
    <w:p w14:paraId="317A5B34" w14:textId="77777777" w:rsidR="00C616B8" w:rsidRPr="00C616B8" w:rsidRDefault="00C616B8" w:rsidP="00C616B8">
      <w:pPr>
        <w:rPr>
          <w:b/>
          <w:bCs/>
        </w:rPr>
      </w:pPr>
      <w:r w:rsidRPr="00C616B8">
        <w:rPr>
          <w:b/>
          <w:bCs/>
        </w:rPr>
        <w:t>■目標</w:t>
      </w:r>
    </w:p>
    <w:p w14:paraId="3E09AD5C" w14:textId="77777777" w:rsidR="00C616B8" w:rsidRPr="00C616B8" w:rsidRDefault="00C616B8" w:rsidP="00C616B8">
      <w:pPr>
        <w:numPr>
          <w:ilvl w:val="0"/>
          <w:numId w:val="1"/>
        </w:numPr>
      </w:pPr>
      <w:r w:rsidRPr="00C616B8">
        <w:t>看護研究の定義と目的を説明できる。</w:t>
      </w:r>
    </w:p>
    <w:p w14:paraId="144C899A" w14:textId="77777777" w:rsidR="00C616B8" w:rsidRPr="00C616B8" w:rsidRDefault="00C616B8" w:rsidP="00C616B8">
      <w:pPr>
        <w:numPr>
          <w:ilvl w:val="0"/>
          <w:numId w:val="1"/>
        </w:numPr>
      </w:pPr>
      <w:r w:rsidRPr="00C616B8">
        <w:t>臨床実践と看護研究の関係を理解できる。</w:t>
      </w:r>
    </w:p>
    <w:p w14:paraId="574790FE" w14:textId="77777777" w:rsidR="00C616B8" w:rsidRPr="00C616B8" w:rsidRDefault="00C616B8" w:rsidP="00C616B8">
      <w:pPr>
        <w:numPr>
          <w:ilvl w:val="0"/>
          <w:numId w:val="1"/>
        </w:numPr>
      </w:pPr>
      <w:r w:rsidRPr="00C616B8">
        <w:t>看護研究とEBPの違いと関連性を理解できる。</w:t>
      </w:r>
    </w:p>
    <w:p w14:paraId="6F923504" w14:textId="77777777" w:rsidR="00C616B8" w:rsidRPr="00C616B8" w:rsidRDefault="00C616B8" w:rsidP="00C616B8">
      <w:pPr>
        <w:numPr>
          <w:ilvl w:val="0"/>
          <w:numId w:val="1"/>
        </w:numPr>
      </w:pPr>
      <w:r w:rsidRPr="00C616B8">
        <w:t>実際の看護研究の事例から研究の意義を考察できる。</w:t>
      </w:r>
    </w:p>
    <w:p w14:paraId="6F45ACF5" w14:textId="77777777" w:rsidR="008E35DC" w:rsidRDefault="008E35DC"/>
    <w:p w14:paraId="0B3FA3F4" w14:textId="106DBC59" w:rsidR="00C616B8" w:rsidRPr="00C616B8" w:rsidRDefault="00C616B8">
      <w:pPr>
        <w:rPr>
          <w:rFonts w:hint="eastAsia"/>
          <w:b/>
          <w:bCs/>
        </w:rPr>
      </w:pPr>
      <w:r w:rsidRPr="00C616B8">
        <w:rPr>
          <w:rFonts w:hint="eastAsia"/>
          <w:b/>
          <w:bCs/>
        </w:rPr>
        <w:t>■授業構成</w:t>
      </w:r>
    </w:p>
    <w:tbl>
      <w:tblPr>
        <w:tblStyle w:val="aa"/>
        <w:tblW w:w="0" w:type="auto"/>
        <w:tblLook w:val="04A0" w:firstRow="1" w:lastRow="0" w:firstColumn="1" w:lastColumn="0" w:noHBand="0" w:noVBand="1"/>
      </w:tblPr>
      <w:tblGrid>
        <w:gridCol w:w="1129"/>
        <w:gridCol w:w="6967"/>
        <w:gridCol w:w="1532"/>
      </w:tblGrid>
      <w:tr w:rsidR="00C616B8" w:rsidRPr="00C616B8" w14:paraId="07E169D8" w14:textId="77777777" w:rsidTr="00C616B8">
        <w:tc>
          <w:tcPr>
            <w:tcW w:w="1129" w:type="dxa"/>
            <w:hideMark/>
          </w:tcPr>
          <w:p w14:paraId="0418F3D9" w14:textId="77777777" w:rsidR="00C616B8" w:rsidRPr="00C616B8" w:rsidRDefault="00C616B8" w:rsidP="00C616B8">
            <w:pPr>
              <w:jc w:val="center"/>
              <w:rPr>
                <w:b/>
                <w:bCs/>
              </w:rPr>
            </w:pPr>
            <w:r w:rsidRPr="00C616B8">
              <w:rPr>
                <w:b/>
                <w:bCs/>
              </w:rPr>
              <w:t>時間配分</w:t>
            </w:r>
          </w:p>
        </w:tc>
        <w:tc>
          <w:tcPr>
            <w:tcW w:w="6967" w:type="dxa"/>
            <w:hideMark/>
          </w:tcPr>
          <w:p w14:paraId="4C4F8168" w14:textId="77777777" w:rsidR="00C616B8" w:rsidRPr="00C616B8" w:rsidRDefault="00C616B8" w:rsidP="00C616B8">
            <w:pPr>
              <w:jc w:val="center"/>
              <w:rPr>
                <w:b/>
                <w:bCs/>
              </w:rPr>
            </w:pPr>
            <w:r w:rsidRPr="00C616B8">
              <w:rPr>
                <w:b/>
                <w:bCs/>
              </w:rPr>
              <w:t>内容</w:t>
            </w:r>
          </w:p>
        </w:tc>
        <w:tc>
          <w:tcPr>
            <w:tcW w:w="0" w:type="auto"/>
            <w:hideMark/>
          </w:tcPr>
          <w:p w14:paraId="212447C1" w14:textId="77777777" w:rsidR="00C616B8" w:rsidRPr="00C616B8" w:rsidRDefault="00C616B8" w:rsidP="00C616B8">
            <w:pPr>
              <w:jc w:val="center"/>
              <w:rPr>
                <w:b/>
                <w:bCs/>
              </w:rPr>
            </w:pPr>
            <w:r w:rsidRPr="00C616B8">
              <w:rPr>
                <w:b/>
                <w:bCs/>
              </w:rPr>
              <w:t>指導方法</w:t>
            </w:r>
          </w:p>
        </w:tc>
      </w:tr>
      <w:tr w:rsidR="00C616B8" w:rsidRPr="00C616B8" w14:paraId="45598B28" w14:textId="77777777" w:rsidTr="00C616B8">
        <w:tc>
          <w:tcPr>
            <w:tcW w:w="1129" w:type="dxa"/>
            <w:hideMark/>
          </w:tcPr>
          <w:p w14:paraId="6DA635D1" w14:textId="77777777" w:rsidR="00C616B8" w:rsidRPr="00C616B8" w:rsidRDefault="00C616B8" w:rsidP="00C616B8">
            <w:r w:rsidRPr="00C616B8">
              <w:t>15分</w:t>
            </w:r>
          </w:p>
        </w:tc>
        <w:tc>
          <w:tcPr>
            <w:tcW w:w="6967" w:type="dxa"/>
            <w:hideMark/>
          </w:tcPr>
          <w:p w14:paraId="1C6B9587" w14:textId="77777777" w:rsidR="00C616B8" w:rsidRPr="00C616B8" w:rsidRDefault="00C616B8" w:rsidP="00C616B8">
            <w:r w:rsidRPr="00C616B8">
              <w:t>ガイダンスとして授業の目的や今後の展開を説明し、看護研究に対する学生のイメージを共有する</w:t>
            </w:r>
          </w:p>
        </w:tc>
        <w:tc>
          <w:tcPr>
            <w:tcW w:w="0" w:type="auto"/>
            <w:hideMark/>
          </w:tcPr>
          <w:p w14:paraId="66542698" w14:textId="77777777" w:rsidR="00C616B8" w:rsidRPr="00C616B8" w:rsidRDefault="00C616B8" w:rsidP="00C616B8">
            <w:r w:rsidRPr="00C616B8">
              <w:t>講義</w:t>
            </w:r>
          </w:p>
        </w:tc>
      </w:tr>
      <w:tr w:rsidR="00C616B8" w:rsidRPr="00C616B8" w14:paraId="41027E52" w14:textId="77777777" w:rsidTr="00C616B8">
        <w:tc>
          <w:tcPr>
            <w:tcW w:w="1129" w:type="dxa"/>
            <w:hideMark/>
          </w:tcPr>
          <w:p w14:paraId="173C53A0" w14:textId="77777777" w:rsidR="00C616B8" w:rsidRPr="00C616B8" w:rsidRDefault="00C616B8" w:rsidP="00C616B8">
            <w:r w:rsidRPr="00C616B8">
              <w:t>20分</w:t>
            </w:r>
          </w:p>
        </w:tc>
        <w:tc>
          <w:tcPr>
            <w:tcW w:w="6967" w:type="dxa"/>
            <w:hideMark/>
          </w:tcPr>
          <w:p w14:paraId="0060EFA7" w14:textId="77777777" w:rsidR="00C616B8" w:rsidRPr="00C616B8" w:rsidRDefault="00C616B8" w:rsidP="00C616B8">
            <w:r w:rsidRPr="00C616B8">
              <w:t>看護研究の定義（科学的探究としての看護研究）とその目的（看護実践の質向上、対象のQOL向上など）について具体例を交えて解説する</w:t>
            </w:r>
          </w:p>
        </w:tc>
        <w:tc>
          <w:tcPr>
            <w:tcW w:w="0" w:type="auto"/>
            <w:hideMark/>
          </w:tcPr>
          <w:p w14:paraId="21D69AEF" w14:textId="77777777" w:rsidR="00C616B8" w:rsidRPr="00C616B8" w:rsidRDefault="00C616B8" w:rsidP="00C616B8">
            <w:r w:rsidRPr="00C616B8">
              <w:t>講義</w:t>
            </w:r>
          </w:p>
        </w:tc>
      </w:tr>
      <w:tr w:rsidR="00C616B8" w:rsidRPr="00C616B8" w14:paraId="178609FA" w14:textId="77777777" w:rsidTr="00C616B8">
        <w:tc>
          <w:tcPr>
            <w:tcW w:w="1129" w:type="dxa"/>
            <w:hideMark/>
          </w:tcPr>
          <w:p w14:paraId="17B4DA32" w14:textId="77777777" w:rsidR="00C616B8" w:rsidRPr="00C616B8" w:rsidRDefault="00C616B8" w:rsidP="00C616B8">
            <w:r w:rsidRPr="00C616B8">
              <w:t>15分</w:t>
            </w:r>
          </w:p>
        </w:tc>
        <w:tc>
          <w:tcPr>
            <w:tcW w:w="6967" w:type="dxa"/>
            <w:hideMark/>
          </w:tcPr>
          <w:p w14:paraId="102371CE" w14:textId="77777777" w:rsidR="00C616B8" w:rsidRPr="00C616B8" w:rsidRDefault="00C616B8" w:rsidP="00C616B8">
            <w:r w:rsidRPr="00C616B8">
              <w:t>臨床現場での看護実践と看護研究との関係性（研究が実践を支える構造、臨床での疑問から研究が生まれるプロセス）を図示しながら考察する</w:t>
            </w:r>
          </w:p>
        </w:tc>
        <w:tc>
          <w:tcPr>
            <w:tcW w:w="0" w:type="auto"/>
            <w:hideMark/>
          </w:tcPr>
          <w:p w14:paraId="3AD1A3CF" w14:textId="77777777" w:rsidR="00C616B8" w:rsidRPr="00C616B8" w:rsidRDefault="00C616B8" w:rsidP="00C616B8">
            <w:r w:rsidRPr="00C616B8">
              <w:t>講義・ペアワーク</w:t>
            </w:r>
          </w:p>
        </w:tc>
      </w:tr>
      <w:tr w:rsidR="00C616B8" w:rsidRPr="00C616B8" w14:paraId="52C2E074" w14:textId="77777777" w:rsidTr="00C616B8">
        <w:tc>
          <w:tcPr>
            <w:tcW w:w="1129" w:type="dxa"/>
            <w:hideMark/>
          </w:tcPr>
          <w:p w14:paraId="0C398421" w14:textId="77777777" w:rsidR="00C616B8" w:rsidRPr="00C616B8" w:rsidRDefault="00C616B8" w:rsidP="00C616B8">
            <w:r w:rsidRPr="00C616B8">
              <w:t>15分</w:t>
            </w:r>
          </w:p>
        </w:tc>
        <w:tc>
          <w:tcPr>
            <w:tcW w:w="6967" w:type="dxa"/>
            <w:hideMark/>
          </w:tcPr>
          <w:p w14:paraId="158EA455" w14:textId="77777777" w:rsidR="00C616B8" w:rsidRPr="00C616B8" w:rsidRDefault="00C616B8" w:rsidP="00C616B8">
            <w:r w:rsidRPr="00C616B8">
              <w:t>Evidence-Based Practice（EBP）の概念を紹介し、研究との違いや関連性を具体的に説明する（エビデンス・臨床判断・患者の価値観の三要素など）</w:t>
            </w:r>
          </w:p>
        </w:tc>
        <w:tc>
          <w:tcPr>
            <w:tcW w:w="0" w:type="auto"/>
            <w:hideMark/>
          </w:tcPr>
          <w:p w14:paraId="1C430927" w14:textId="77777777" w:rsidR="00C616B8" w:rsidRPr="00C616B8" w:rsidRDefault="00C616B8" w:rsidP="00C616B8">
            <w:r w:rsidRPr="00C616B8">
              <w:t>講義</w:t>
            </w:r>
          </w:p>
        </w:tc>
      </w:tr>
      <w:tr w:rsidR="00C616B8" w:rsidRPr="00C616B8" w14:paraId="69048B56" w14:textId="77777777" w:rsidTr="00C616B8">
        <w:tc>
          <w:tcPr>
            <w:tcW w:w="1129" w:type="dxa"/>
            <w:hideMark/>
          </w:tcPr>
          <w:p w14:paraId="1929A054" w14:textId="77777777" w:rsidR="00C616B8" w:rsidRPr="00C616B8" w:rsidRDefault="00C616B8" w:rsidP="00C616B8">
            <w:r w:rsidRPr="00C616B8">
              <w:t>20分</w:t>
            </w:r>
          </w:p>
        </w:tc>
        <w:tc>
          <w:tcPr>
            <w:tcW w:w="6967" w:type="dxa"/>
            <w:hideMark/>
          </w:tcPr>
          <w:p w14:paraId="6CF8765A" w14:textId="77777777" w:rsidR="00C616B8" w:rsidRPr="00C616B8" w:rsidRDefault="00C616B8" w:rsidP="00C616B8">
            <w:r w:rsidRPr="00C616B8">
              <w:t>看護研究の実例（看護学術雑誌掲載の論文や実際の事例）を紹介し、どのように研究が臨床の改善に寄与しているかをグループで検討・共有する</w:t>
            </w:r>
          </w:p>
        </w:tc>
        <w:tc>
          <w:tcPr>
            <w:tcW w:w="0" w:type="auto"/>
            <w:hideMark/>
          </w:tcPr>
          <w:p w14:paraId="12E1519C" w14:textId="77777777" w:rsidR="00C616B8" w:rsidRPr="00C616B8" w:rsidRDefault="00C616B8" w:rsidP="00C616B8">
            <w:r w:rsidRPr="00C616B8">
              <w:t>講義・ディスカッション</w:t>
            </w:r>
          </w:p>
        </w:tc>
      </w:tr>
      <w:tr w:rsidR="00C616B8" w:rsidRPr="00C616B8" w14:paraId="7A2D52C6" w14:textId="77777777" w:rsidTr="00C616B8">
        <w:tc>
          <w:tcPr>
            <w:tcW w:w="1129" w:type="dxa"/>
            <w:hideMark/>
          </w:tcPr>
          <w:p w14:paraId="6E624EE3" w14:textId="77777777" w:rsidR="00C616B8" w:rsidRPr="00C616B8" w:rsidRDefault="00C616B8" w:rsidP="00C616B8">
            <w:r w:rsidRPr="00C616B8">
              <w:t>5分</w:t>
            </w:r>
          </w:p>
        </w:tc>
        <w:tc>
          <w:tcPr>
            <w:tcW w:w="6967" w:type="dxa"/>
            <w:hideMark/>
          </w:tcPr>
          <w:p w14:paraId="4C7942D7" w14:textId="77777777" w:rsidR="00C616B8" w:rsidRPr="00C616B8" w:rsidRDefault="00C616B8" w:rsidP="00C616B8">
            <w:r w:rsidRPr="00C616B8">
              <w:t>本日の学びを振り返り、次回の授業内容（研究テーマの設定）について予告する</w:t>
            </w:r>
          </w:p>
        </w:tc>
        <w:tc>
          <w:tcPr>
            <w:tcW w:w="0" w:type="auto"/>
            <w:hideMark/>
          </w:tcPr>
          <w:p w14:paraId="63060CFE" w14:textId="77777777" w:rsidR="00C616B8" w:rsidRPr="00C616B8" w:rsidRDefault="00C616B8" w:rsidP="00C616B8">
            <w:r w:rsidRPr="00C616B8">
              <w:t>講義</w:t>
            </w:r>
          </w:p>
        </w:tc>
      </w:tr>
    </w:tbl>
    <w:p w14:paraId="77D35EAD" w14:textId="77777777" w:rsidR="00C616B8" w:rsidRDefault="00C616B8"/>
    <w:p w14:paraId="7DC5FF8C" w14:textId="77777777" w:rsidR="00C616B8" w:rsidRDefault="00C616B8"/>
    <w:p w14:paraId="30D1B897" w14:textId="77777777" w:rsidR="00C616B8" w:rsidRDefault="00C616B8"/>
    <w:p w14:paraId="2D96DD9A" w14:textId="77777777" w:rsidR="00C616B8" w:rsidRDefault="00C616B8"/>
    <w:p w14:paraId="5C6FC9C7" w14:textId="77777777" w:rsidR="00C616B8" w:rsidRDefault="00C616B8"/>
    <w:p w14:paraId="60BA3D3B" w14:textId="77777777" w:rsidR="00C616B8" w:rsidRDefault="00C616B8"/>
    <w:p w14:paraId="1F563789" w14:textId="77777777" w:rsidR="00C616B8" w:rsidRDefault="00C616B8"/>
    <w:p w14:paraId="2F705DF9" w14:textId="77777777" w:rsidR="00C616B8" w:rsidRDefault="00C616B8"/>
    <w:p w14:paraId="0483C6E4" w14:textId="77777777" w:rsidR="00C616B8" w:rsidRDefault="00C616B8"/>
    <w:p w14:paraId="7D8CAB74" w14:textId="77777777" w:rsidR="00C616B8" w:rsidRDefault="00C616B8"/>
    <w:p w14:paraId="7B4C941C" w14:textId="77777777" w:rsidR="00C616B8" w:rsidRDefault="00C616B8"/>
    <w:p w14:paraId="3E7E9CD6" w14:textId="77777777" w:rsidR="00C616B8" w:rsidRDefault="00C616B8"/>
    <w:p w14:paraId="4C7AE6D9" w14:textId="77777777" w:rsidR="00C616B8" w:rsidRPr="00C616B8" w:rsidRDefault="00C616B8" w:rsidP="008D2C4C">
      <w:pPr>
        <w:jc w:val="center"/>
        <w:rPr>
          <w:b/>
          <w:bCs/>
        </w:rPr>
      </w:pPr>
      <w:r w:rsidRPr="00C616B8">
        <w:rPr>
          <w:b/>
          <w:bCs/>
        </w:rPr>
        <w:lastRenderedPageBreak/>
        <w:t>第1回　看護研究とは何か</w:t>
      </w:r>
    </w:p>
    <w:p w14:paraId="21F6FF08" w14:textId="77777777" w:rsidR="00C616B8" w:rsidRPr="00C616B8" w:rsidRDefault="00C616B8" w:rsidP="00C616B8">
      <w:pPr>
        <w:rPr>
          <w:b/>
          <w:bCs/>
        </w:rPr>
      </w:pPr>
      <w:r w:rsidRPr="00C616B8">
        <w:rPr>
          <w:b/>
          <w:bCs/>
        </w:rPr>
        <w:t>１．本日の目標（ねらい）</w:t>
      </w:r>
    </w:p>
    <w:p w14:paraId="1BA29479" w14:textId="2B015549" w:rsidR="00C616B8" w:rsidRPr="00C616B8" w:rsidRDefault="008D2C4C" w:rsidP="00C616B8">
      <w:pPr>
        <w:rPr>
          <w:b/>
          <w:bCs/>
        </w:rPr>
      </w:pPr>
      <w:r>
        <w:rPr>
          <w:rFonts w:hint="eastAsia"/>
          <w:b/>
          <w:bCs/>
        </w:rPr>
        <w:t>（１）</w:t>
      </w:r>
      <w:r w:rsidR="00C616B8" w:rsidRPr="00C616B8">
        <w:rPr>
          <w:b/>
          <w:bCs/>
        </w:rPr>
        <w:t>看護研究の定義と目的を説明できるようになる</w:t>
      </w:r>
    </w:p>
    <w:p w14:paraId="4726B322" w14:textId="77777777" w:rsidR="00C616B8" w:rsidRPr="00C616B8" w:rsidRDefault="00C616B8" w:rsidP="00C616B8">
      <w:pPr>
        <w:numPr>
          <w:ilvl w:val="0"/>
          <w:numId w:val="8"/>
        </w:numPr>
      </w:pPr>
      <w:r w:rsidRPr="00C616B8">
        <w:t>「看護研究とは何か？」について自分の言葉で説明できる</w:t>
      </w:r>
    </w:p>
    <w:p w14:paraId="32B2FCA3" w14:textId="77777777" w:rsidR="00C616B8" w:rsidRPr="00C616B8" w:rsidRDefault="00C616B8" w:rsidP="00C616B8">
      <w:pPr>
        <w:numPr>
          <w:ilvl w:val="0"/>
          <w:numId w:val="8"/>
        </w:numPr>
      </w:pPr>
      <w:r w:rsidRPr="00C616B8">
        <w:t>看護研究が看護の質向上や患者のQOL向上にどのように役立つのかを理解する</w:t>
      </w:r>
    </w:p>
    <w:p w14:paraId="6E0A4675" w14:textId="77777777" w:rsidR="008D2C4C" w:rsidRDefault="008D2C4C" w:rsidP="00C616B8">
      <w:pPr>
        <w:rPr>
          <w:b/>
          <w:bCs/>
        </w:rPr>
      </w:pPr>
    </w:p>
    <w:p w14:paraId="1792D887" w14:textId="2C91F460" w:rsidR="00C616B8" w:rsidRPr="00C616B8" w:rsidRDefault="008D2C4C" w:rsidP="00C616B8">
      <w:pPr>
        <w:rPr>
          <w:b/>
          <w:bCs/>
        </w:rPr>
      </w:pPr>
      <w:r>
        <w:rPr>
          <w:rFonts w:hint="eastAsia"/>
          <w:b/>
          <w:bCs/>
        </w:rPr>
        <w:t>（２）</w:t>
      </w:r>
      <w:r w:rsidR="00C616B8" w:rsidRPr="00C616B8">
        <w:rPr>
          <w:b/>
          <w:bCs/>
        </w:rPr>
        <w:t>臨床実践と看護研究の関係を理解する</w:t>
      </w:r>
    </w:p>
    <w:p w14:paraId="77896850" w14:textId="77777777" w:rsidR="00C616B8" w:rsidRPr="00C616B8" w:rsidRDefault="00C616B8" w:rsidP="00C616B8">
      <w:pPr>
        <w:numPr>
          <w:ilvl w:val="0"/>
          <w:numId w:val="9"/>
        </w:numPr>
      </w:pPr>
      <w:r w:rsidRPr="00C616B8">
        <w:t>日々の看護実践と研究がどのように結びついているかを具体的に考える</w:t>
      </w:r>
    </w:p>
    <w:p w14:paraId="6D73CAE2" w14:textId="77777777" w:rsidR="00C616B8" w:rsidRPr="00C616B8" w:rsidRDefault="00C616B8" w:rsidP="00C616B8">
      <w:pPr>
        <w:numPr>
          <w:ilvl w:val="0"/>
          <w:numId w:val="9"/>
        </w:numPr>
      </w:pPr>
      <w:r w:rsidRPr="00C616B8">
        <w:t>臨床現場の疑問が研究の出発点になることを理解する</w:t>
      </w:r>
    </w:p>
    <w:p w14:paraId="6496505A" w14:textId="77777777" w:rsidR="008D2C4C" w:rsidRDefault="008D2C4C" w:rsidP="00C616B8">
      <w:pPr>
        <w:rPr>
          <w:b/>
          <w:bCs/>
        </w:rPr>
      </w:pPr>
    </w:p>
    <w:p w14:paraId="0E3B29D4" w14:textId="510F41B3" w:rsidR="00C616B8" w:rsidRPr="00C616B8" w:rsidRDefault="008D2C4C" w:rsidP="00C616B8">
      <w:pPr>
        <w:rPr>
          <w:b/>
          <w:bCs/>
        </w:rPr>
      </w:pPr>
      <w:r>
        <w:rPr>
          <w:rFonts w:hint="eastAsia"/>
          <w:b/>
          <w:bCs/>
        </w:rPr>
        <w:t>（３）</w:t>
      </w:r>
      <w:r w:rsidR="00C616B8" w:rsidRPr="00C616B8">
        <w:rPr>
          <w:b/>
          <w:bCs/>
        </w:rPr>
        <w:t>看護研究とEBP（Evidence-Based Practice）の違いと関連性を理解する</w:t>
      </w:r>
    </w:p>
    <w:p w14:paraId="0EC068E2" w14:textId="77777777" w:rsidR="00C616B8" w:rsidRPr="00C616B8" w:rsidRDefault="00C616B8" w:rsidP="00C616B8">
      <w:pPr>
        <w:numPr>
          <w:ilvl w:val="0"/>
          <w:numId w:val="10"/>
        </w:numPr>
      </w:pPr>
      <w:r w:rsidRPr="00C616B8">
        <w:t>「研究」と「実践（EBP）」の役割の違いを整理する</w:t>
      </w:r>
    </w:p>
    <w:p w14:paraId="068468CB" w14:textId="77777777" w:rsidR="00C616B8" w:rsidRPr="00C616B8" w:rsidRDefault="00C616B8" w:rsidP="00C616B8">
      <w:pPr>
        <w:numPr>
          <w:ilvl w:val="0"/>
          <w:numId w:val="10"/>
        </w:numPr>
      </w:pPr>
      <w:r w:rsidRPr="00C616B8">
        <w:t>科学的根拠（エビデンス）がどのように現場に応用されるかを学ぶ</w:t>
      </w:r>
    </w:p>
    <w:p w14:paraId="48ECBE2C" w14:textId="77777777" w:rsidR="008D2C4C" w:rsidRDefault="008D2C4C" w:rsidP="00C616B8">
      <w:pPr>
        <w:rPr>
          <w:b/>
          <w:bCs/>
        </w:rPr>
      </w:pPr>
    </w:p>
    <w:p w14:paraId="20B4DA30" w14:textId="71757259" w:rsidR="00C616B8" w:rsidRPr="00C616B8" w:rsidRDefault="008D2C4C" w:rsidP="00C616B8">
      <w:pPr>
        <w:rPr>
          <w:b/>
          <w:bCs/>
        </w:rPr>
      </w:pPr>
      <w:r>
        <w:rPr>
          <w:rFonts w:hint="eastAsia"/>
          <w:b/>
          <w:bCs/>
        </w:rPr>
        <w:t>（４）</w:t>
      </w:r>
      <w:r w:rsidR="00C616B8" w:rsidRPr="00C616B8">
        <w:rPr>
          <w:b/>
          <w:bCs/>
        </w:rPr>
        <w:t>実際の看護研究の事例から、研究の意義や役割を考えることができる</w:t>
      </w:r>
    </w:p>
    <w:p w14:paraId="55231DE1" w14:textId="77777777" w:rsidR="00C616B8" w:rsidRPr="00C616B8" w:rsidRDefault="00C616B8" w:rsidP="00C616B8">
      <w:pPr>
        <w:numPr>
          <w:ilvl w:val="0"/>
          <w:numId w:val="11"/>
        </w:numPr>
      </w:pPr>
      <w:r w:rsidRPr="00C616B8">
        <w:t>論文や事例を通して、看護研究が臨床に与える影響を具体的に捉える</w:t>
      </w:r>
    </w:p>
    <w:p w14:paraId="3F3E34A7" w14:textId="77777777" w:rsidR="00C616B8" w:rsidRPr="00C616B8" w:rsidRDefault="00C616B8" w:rsidP="00C616B8">
      <w:pPr>
        <w:numPr>
          <w:ilvl w:val="0"/>
          <w:numId w:val="11"/>
        </w:numPr>
      </w:pPr>
      <w:r w:rsidRPr="00C616B8">
        <w:t>「研究って実際に役に立つの？」という疑問に対する答えを見つける</w:t>
      </w:r>
    </w:p>
    <w:p w14:paraId="0A8BA8CF" w14:textId="41B0A7BC" w:rsidR="00C616B8" w:rsidRPr="00C616B8" w:rsidRDefault="00C616B8" w:rsidP="00C616B8"/>
    <w:p w14:paraId="0BD1A305" w14:textId="77777777" w:rsidR="00C616B8" w:rsidRPr="00C616B8" w:rsidRDefault="00C616B8" w:rsidP="00C616B8">
      <w:pPr>
        <w:rPr>
          <w:b/>
          <w:bCs/>
        </w:rPr>
      </w:pPr>
      <w:r w:rsidRPr="00C616B8">
        <w:rPr>
          <w:b/>
          <w:bCs/>
        </w:rPr>
        <w:t>２．看護研究の定義と目的</w:t>
      </w:r>
    </w:p>
    <w:p w14:paraId="04679F06" w14:textId="077B9E7E" w:rsidR="00C616B8" w:rsidRPr="00C616B8" w:rsidRDefault="008D2C4C" w:rsidP="00C616B8">
      <w:pPr>
        <w:rPr>
          <w:b/>
          <w:bCs/>
        </w:rPr>
      </w:pPr>
      <w:r>
        <w:rPr>
          <w:rFonts w:hint="eastAsia"/>
          <w:b/>
          <w:bCs/>
        </w:rPr>
        <w:t>（１）</w:t>
      </w:r>
      <w:r w:rsidR="00C616B8" w:rsidRPr="00C616B8">
        <w:rPr>
          <w:b/>
          <w:bCs/>
        </w:rPr>
        <w:t>看護研究とは</w:t>
      </w:r>
    </w:p>
    <w:p w14:paraId="164C4B61" w14:textId="77777777" w:rsidR="00C616B8" w:rsidRPr="00C616B8" w:rsidRDefault="00C616B8" w:rsidP="00C616B8">
      <w:r w:rsidRPr="00C616B8">
        <w:t>看護に関する現象を</w:t>
      </w:r>
      <w:r w:rsidRPr="00C616B8">
        <w:rPr>
          <w:b/>
          <w:bCs/>
        </w:rPr>
        <w:t>科学的に解明</w:t>
      </w:r>
      <w:r w:rsidRPr="00C616B8">
        <w:t>し、</w:t>
      </w:r>
      <w:r w:rsidRPr="00C616B8">
        <w:rPr>
          <w:b/>
          <w:bCs/>
        </w:rPr>
        <w:t>より良い看護実践</w:t>
      </w:r>
      <w:r w:rsidRPr="00C616B8">
        <w:t>に結びつけることを目的とした、</w:t>
      </w:r>
      <w:r w:rsidRPr="00C616B8">
        <w:rPr>
          <w:b/>
          <w:bCs/>
        </w:rPr>
        <w:t>体系的な探究活動</w:t>
      </w:r>
      <w:r w:rsidRPr="00C616B8">
        <w:t>である。</w:t>
      </w:r>
    </w:p>
    <w:p w14:paraId="07F47C88" w14:textId="41D1160B" w:rsidR="00C616B8" w:rsidRPr="00C616B8" w:rsidRDefault="00C616B8" w:rsidP="008D2C4C">
      <w:pPr>
        <w:ind w:leftChars="100" w:left="210"/>
      </w:pPr>
      <w:r w:rsidRPr="00C616B8">
        <w:t>例：患者の不安に関する要因を調べ、ケアのあり方を見直す研究</w:t>
      </w:r>
      <w:r w:rsidRPr="00C616B8">
        <w:br/>
        <w:t>例：褥瘡予防ケアの効果を比較検証する研究</w:t>
      </w:r>
    </w:p>
    <w:p w14:paraId="495A2FC1" w14:textId="0D4782B5" w:rsidR="00C616B8" w:rsidRPr="00C616B8" w:rsidRDefault="00C616B8" w:rsidP="00C616B8"/>
    <w:p w14:paraId="23E6E61B" w14:textId="263EC112" w:rsidR="00C616B8" w:rsidRPr="00C616B8" w:rsidRDefault="008D2C4C" w:rsidP="00C616B8">
      <w:pPr>
        <w:rPr>
          <w:b/>
          <w:bCs/>
        </w:rPr>
      </w:pPr>
      <w:r>
        <w:rPr>
          <w:rFonts w:hint="eastAsia"/>
          <w:b/>
          <w:bCs/>
        </w:rPr>
        <w:t>（２）</w:t>
      </w:r>
      <w:r w:rsidR="00C616B8" w:rsidRPr="00C616B8">
        <w:rPr>
          <w:b/>
          <w:bCs/>
        </w:rPr>
        <w:t>看護研究の主な目的（例）</w:t>
      </w:r>
    </w:p>
    <w:tbl>
      <w:tblPr>
        <w:tblStyle w:val="aa"/>
        <w:tblW w:w="0" w:type="auto"/>
        <w:tblLook w:val="04A0" w:firstRow="1" w:lastRow="0" w:firstColumn="1" w:lastColumn="0" w:noHBand="0" w:noVBand="1"/>
      </w:tblPr>
      <w:tblGrid>
        <w:gridCol w:w="2405"/>
        <w:gridCol w:w="7223"/>
      </w:tblGrid>
      <w:tr w:rsidR="00C616B8" w:rsidRPr="00C616B8" w14:paraId="5E3E48F8" w14:textId="77777777" w:rsidTr="008D2C4C">
        <w:tc>
          <w:tcPr>
            <w:tcW w:w="2405" w:type="dxa"/>
            <w:hideMark/>
          </w:tcPr>
          <w:p w14:paraId="6C1653A7" w14:textId="77777777" w:rsidR="00C616B8" w:rsidRPr="00C616B8" w:rsidRDefault="00C616B8" w:rsidP="008D2C4C">
            <w:pPr>
              <w:jc w:val="center"/>
              <w:rPr>
                <w:b/>
                <w:bCs/>
              </w:rPr>
            </w:pPr>
            <w:r w:rsidRPr="00C616B8">
              <w:rPr>
                <w:b/>
                <w:bCs/>
              </w:rPr>
              <w:t>目的</w:t>
            </w:r>
          </w:p>
        </w:tc>
        <w:tc>
          <w:tcPr>
            <w:tcW w:w="7223" w:type="dxa"/>
            <w:hideMark/>
          </w:tcPr>
          <w:p w14:paraId="2F941033" w14:textId="77777777" w:rsidR="00C616B8" w:rsidRPr="00C616B8" w:rsidRDefault="00C616B8" w:rsidP="008D2C4C">
            <w:pPr>
              <w:jc w:val="center"/>
              <w:rPr>
                <w:b/>
                <w:bCs/>
              </w:rPr>
            </w:pPr>
            <w:r w:rsidRPr="00C616B8">
              <w:rPr>
                <w:b/>
                <w:bCs/>
              </w:rPr>
              <w:t>内容の具体例</w:t>
            </w:r>
          </w:p>
        </w:tc>
      </w:tr>
      <w:tr w:rsidR="00C616B8" w:rsidRPr="00C616B8" w14:paraId="6CA1A4D6" w14:textId="77777777" w:rsidTr="008D2C4C">
        <w:tc>
          <w:tcPr>
            <w:tcW w:w="2405" w:type="dxa"/>
            <w:hideMark/>
          </w:tcPr>
          <w:p w14:paraId="16824722" w14:textId="77777777" w:rsidR="00C616B8" w:rsidRPr="00C616B8" w:rsidRDefault="00C616B8" w:rsidP="00C616B8">
            <w:r w:rsidRPr="00C616B8">
              <w:t>看護実践の質の向上</w:t>
            </w:r>
          </w:p>
        </w:tc>
        <w:tc>
          <w:tcPr>
            <w:tcW w:w="7223" w:type="dxa"/>
            <w:hideMark/>
          </w:tcPr>
          <w:p w14:paraId="1EEFB28E" w14:textId="77777777" w:rsidR="00C616B8" w:rsidRPr="00C616B8" w:rsidRDefault="00C616B8" w:rsidP="00C616B8">
            <w:r w:rsidRPr="00C616B8">
              <w:t>根拠に基づいたケアを提供し、安全で効果的な看護を実現する</w:t>
            </w:r>
          </w:p>
        </w:tc>
      </w:tr>
      <w:tr w:rsidR="00C616B8" w:rsidRPr="00C616B8" w14:paraId="0097E42E" w14:textId="77777777" w:rsidTr="008D2C4C">
        <w:tc>
          <w:tcPr>
            <w:tcW w:w="2405" w:type="dxa"/>
            <w:hideMark/>
          </w:tcPr>
          <w:p w14:paraId="103D88E0" w14:textId="77777777" w:rsidR="00C616B8" w:rsidRPr="00C616B8" w:rsidRDefault="00C616B8" w:rsidP="00C616B8">
            <w:r w:rsidRPr="00C616B8">
              <w:t>患者のQOL（生活の質）向上</w:t>
            </w:r>
          </w:p>
        </w:tc>
        <w:tc>
          <w:tcPr>
            <w:tcW w:w="7223" w:type="dxa"/>
            <w:hideMark/>
          </w:tcPr>
          <w:p w14:paraId="23B8B8D7" w14:textId="77777777" w:rsidR="00C616B8" w:rsidRPr="00C616B8" w:rsidRDefault="00C616B8" w:rsidP="00C616B8">
            <w:r w:rsidRPr="00C616B8">
              <w:t>患者のニーズに合ったケア方法を開発し、満足度や生活機能を改善する</w:t>
            </w:r>
          </w:p>
        </w:tc>
      </w:tr>
      <w:tr w:rsidR="00C616B8" w:rsidRPr="00C616B8" w14:paraId="346BC92E" w14:textId="77777777" w:rsidTr="008D2C4C">
        <w:tc>
          <w:tcPr>
            <w:tcW w:w="2405" w:type="dxa"/>
            <w:hideMark/>
          </w:tcPr>
          <w:p w14:paraId="5E19648B" w14:textId="77777777" w:rsidR="00C616B8" w:rsidRPr="00C616B8" w:rsidRDefault="00C616B8" w:rsidP="00C616B8">
            <w:r w:rsidRPr="00C616B8">
              <w:t>臨床現場の課題解決</w:t>
            </w:r>
          </w:p>
        </w:tc>
        <w:tc>
          <w:tcPr>
            <w:tcW w:w="7223" w:type="dxa"/>
            <w:hideMark/>
          </w:tcPr>
          <w:p w14:paraId="0F330C4E" w14:textId="77777777" w:rsidR="00C616B8" w:rsidRPr="00C616B8" w:rsidRDefault="00C616B8" w:rsidP="00C616B8">
            <w:r w:rsidRPr="00C616B8">
              <w:t>日々の業務やケアの中で生じる問題（例：退院支援の遅れ、感染対策の徹底など）に対して、根拠をもって対策を立てる</w:t>
            </w:r>
          </w:p>
        </w:tc>
      </w:tr>
      <w:tr w:rsidR="00C616B8" w:rsidRPr="00C616B8" w14:paraId="7ED5A401" w14:textId="77777777" w:rsidTr="008D2C4C">
        <w:tc>
          <w:tcPr>
            <w:tcW w:w="2405" w:type="dxa"/>
            <w:hideMark/>
          </w:tcPr>
          <w:p w14:paraId="2611B012" w14:textId="77777777" w:rsidR="00C616B8" w:rsidRPr="00C616B8" w:rsidRDefault="00C616B8" w:rsidP="00C616B8">
            <w:r w:rsidRPr="00C616B8">
              <w:t>看護師の意思決定支援</w:t>
            </w:r>
          </w:p>
        </w:tc>
        <w:tc>
          <w:tcPr>
            <w:tcW w:w="7223" w:type="dxa"/>
            <w:hideMark/>
          </w:tcPr>
          <w:p w14:paraId="0F9C6B86" w14:textId="77777777" w:rsidR="00C616B8" w:rsidRPr="00C616B8" w:rsidRDefault="00C616B8" w:rsidP="00C616B8">
            <w:r w:rsidRPr="00C616B8">
              <w:t>データやエビデンスに基づいて判断・選択できる力を養い、現場での判断を助ける</w:t>
            </w:r>
          </w:p>
        </w:tc>
      </w:tr>
    </w:tbl>
    <w:p w14:paraId="0F47F3E0" w14:textId="7C386D86" w:rsidR="00C616B8" w:rsidRPr="00C616B8" w:rsidRDefault="00C616B8" w:rsidP="00C616B8">
      <w:pPr>
        <w:rPr>
          <w:rFonts w:hint="eastAsia"/>
        </w:rPr>
      </w:pPr>
    </w:p>
    <w:p w14:paraId="3147BF50" w14:textId="1BCEA1AC" w:rsidR="00C616B8" w:rsidRDefault="00C616B8" w:rsidP="00C616B8"/>
    <w:p w14:paraId="30438124" w14:textId="77777777" w:rsidR="008D2C4C" w:rsidRDefault="008D2C4C" w:rsidP="00C616B8"/>
    <w:p w14:paraId="20DD1110" w14:textId="77777777" w:rsidR="008D2C4C" w:rsidRDefault="008D2C4C" w:rsidP="00C616B8"/>
    <w:p w14:paraId="607D4A23" w14:textId="77777777" w:rsidR="008D2C4C" w:rsidRDefault="008D2C4C" w:rsidP="00C616B8"/>
    <w:p w14:paraId="1C287E83" w14:textId="77777777" w:rsidR="008D2C4C" w:rsidRPr="00C616B8" w:rsidRDefault="008D2C4C" w:rsidP="00C616B8">
      <w:pPr>
        <w:rPr>
          <w:rFonts w:hint="eastAsia"/>
        </w:rPr>
      </w:pPr>
    </w:p>
    <w:p w14:paraId="7A3BA017" w14:textId="77777777" w:rsidR="008D2C4C" w:rsidRDefault="001A24F0" w:rsidP="001A24F0">
      <w:pPr>
        <w:rPr>
          <w:b/>
          <w:bCs/>
        </w:rPr>
      </w:pPr>
      <w:r w:rsidRPr="001A24F0">
        <w:rPr>
          <w:b/>
          <w:bCs/>
        </w:rPr>
        <w:lastRenderedPageBreak/>
        <w:t>３．臨床実践と看護研究の関係</w:t>
      </w:r>
    </w:p>
    <w:p w14:paraId="49D2F10D" w14:textId="582B1937" w:rsidR="001A24F0" w:rsidRPr="001A24F0" w:rsidRDefault="008D2C4C" w:rsidP="001A24F0">
      <w:pPr>
        <w:rPr>
          <w:b/>
          <w:bCs/>
        </w:rPr>
      </w:pPr>
      <w:r>
        <w:rPr>
          <w:rFonts w:hint="eastAsia"/>
          <w:b/>
          <w:bCs/>
        </w:rPr>
        <w:t>（１）</w:t>
      </w:r>
      <w:r w:rsidR="001A24F0" w:rsidRPr="001A24F0">
        <w:rPr>
          <w:b/>
          <w:bCs/>
        </w:rPr>
        <w:t>臨床と研究は“つながっている”</w:t>
      </w:r>
    </w:p>
    <w:tbl>
      <w:tblPr>
        <w:tblStyle w:val="aa"/>
        <w:tblW w:w="5000" w:type="pct"/>
        <w:tblLook w:val="04A0" w:firstRow="1" w:lastRow="0" w:firstColumn="1" w:lastColumn="0" w:noHBand="0" w:noVBand="1"/>
      </w:tblPr>
      <w:tblGrid>
        <w:gridCol w:w="4692"/>
        <w:gridCol w:w="838"/>
        <w:gridCol w:w="4098"/>
      </w:tblGrid>
      <w:tr w:rsidR="001A24F0" w:rsidRPr="001A24F0" w14:paraId="422AEE79" w14:textId="77777777" w:rsidTr="008D2C4C">
        <w:tc>
          <w:tcPr>
            <w:tcW w:w="2437" w:type="pct"/>
            <w:hideMark/>
          </w:tcPr>
          <w:p w14:paraId="3C76609B" w14:textId="77777777" w:rsidR="001A24F0" w:rsidRPr="001A24F0" w:rsidRDefault="001A24F0" w:rsidP="008D2C4C">
            <w:pPr>
              <w:jc w:val="center"/>
              <w:rPr>
                <w:b/>
                <w:bCs/>
              </w:rPr>
            </w:pPr>
            <w:r w:rsidRPr="001A24F0">
              <w:rPr>
                <w:b/>
                <w:bCs/>
              </w:rPr>
              <w:t>臨床実践（現場）</w:t>
            </w:r>
          </w:p>
        </w:tc>
        <w:tc>
          <w:tcPr>
            <w:tcW w:w="435" w:type="pct"/>
            <w:hideMark/>
          </w:tcPr>
          <w:p w14:paraId="2464EED4" w14:textId="77777777" w:rsidR="001A24F0" w:rsidRPr="001A24F0" w:rsidRDefault="001A24F0" w:rsidP="008D2C4C">
            <w:pPr>
              <w:jc w:val="center"/>
              <w:rPr>
                <w:b/>
                <w:bCs/>
              </w:rPr>
            </w:pPr>
            <w:r w:rsidRPr="001A24F0">
              <w:rPr>
                <w:b/>
                <w:bCs/>
              </w:rPr>
              <w:t>⇄</w:t>
            </w:r>
          </w:p>
        </w:tc>
        <w:tc>
          <w:tcPr>
            <w:tcW w:w="2128" w:type="pct"/>
            <w:hideMark/>
          </w:tcPr>
          <w:p w14:paraId="4F2B10A8" w14:textId="77777777" w:rsidR="001A24F0" w:rsidRPr="001A24F0" w:rsidRDefault="001A24F0" w:rsidP="008D2C4C">
            <w:pPr>
              <w:jc w:val="center"/>
              <w:rPr>
                <w:b/>
                <w:bCs/>
              </w:rPr>
            </w:pPr>
            <w:r w:rsidRPr="001A24F0">
              <w:rPr>
                <w:b/>
                <w:bCs/>
              </w:rPr>
              <w:t>看護研究（探究活動）</w:t>
            </w:r>
          </w:p>
        </w:tc>
      </w:tr>
      <w:tr w:rsidR="001A24F0" w:rsidRPr="001A24F0" w14:paraId="3D0A74FE" w14:textId="77777777" w:rsidTr="008D2C4C">
        <w:tc>
          <w:tcPr>
            <w:tcW w:w="2437" w:type="pct"/>
            <w:hideMark/>
          </w:tcPr>
          <w:p w14:paraId="040B71F3" w14:textId="77777777" w:rsidR="001A24F0" w:rsidRPr="001A24F0" w:rsidRDefault="001A24F0" w:rsidP="001A24F0">
            <w:r w:rsidRPr="001A24F0">
              <w:t>日々のケアの中での「気づき」「疑問」</w:t>
            </w:r>
          </w:p>
        </w:tc>
        <w:tc>
          <w:tcPr>
            <w:tcW w:w="435" w:type="pct"/>
            <w:hideMark/>
          </w:tcPr>
          <w:p w14:paraId="461F3086" w14:textId="77777777" w:rsidR="001A24F0" w:rsidRPr="001A24F0" w:rsidRDefault="001A24F0" w:rsidP="001A24F0">
            <w:r w:rsidRPr="001A24F0">
              <w:t>→</w:t>
            </w:r>
          </w:p>
        </w:tc>
        <w:tc>
          <w:tcPr>
            <w:tcW w:w="2128" w:type="pct"/>
            <w:hideMark/>
          </w:tcPr>
          <w:p w14:paraId="359555D4" w14:textId="77777777" w:rsidR="001A24F0" w:rsidRPr="001A24F0" w:rsidRDefault="001A24F0" w:rsidP="001A24F0">
            <w:r w:rsidRPr="001A24F0">
              <w:t>研究のテーマや課題設定になる</w:t>
            </w:r>
          </w:p>
        </w:tc>
      </w:tr>
      <w:tr w:rsidR="001A24F0" w:rsidRPr="001A24F0" w14:paraId="5F1DD0FC" w14:textId="77777777" w:rsidTr="008D2C4C">
        <w:tc>
          <w:tcPr>
            <w:tcW w:w="2437" w:type="pct"/>
            <w:hideMark/>
          </w:tcPr>
          <w:p w14:paraId="5536F8FB" w14:textId="77777777" w:rsidR="001A24F0" w:rsidRPr="001A24F0" w:rsidRDefault="001A24F0" w:rsidP="001A24F0">
            <w:r w:rsidRPr="001A24F0">
              <w:t>実践上の課題（例：褥瘡の発生率が高い）</w:t>
            </w:r>
          </w:p>
        </w:tc>
        <w:tc>
          <w:tcPr>
            <w:tcW w:w="435" w:type="pct"/>
            <w:hideMark/>
          </w:tcPr>
          <w:p w14:paraId="38FAA4AD" w14:textId="77777777" w:rsidR="001A24F0" w:rsidRPr="001A24F0" w:rsidRDefault="001A24F0" w:rsidP="001A24F0">
            <w:r w:rsidRPr="001A24F0">
              <w:t>→</w:t>
            </w:r>
          </w:p>
        </w:tc>
        <w:tc>
          <w:tcPr>
            <w:tcW w:w="2128" w:type="pct"/>
            <w:hideMark/>
          </w:tcPr>
          <w:p w14:paraId="028C657B" w14:textId="77777777" w:rsidR="001A24F0" w:rsidRPr="001A24F0" w:rsidRDefault="001A24F0" w:rsidP="001A24F0">
            <w:r w:rsidRPr="001A24F0">
              <w:t>要因分析や効果的ケアの研究が始まる</w:t>
            </w:r>
          </w:p>
        </w:tc>
      </w:tr>
      <w:tr w:rsidR="001A24F0" w:rsidRPr="001A24F0" w14:paraId="177BC8E8" w14:textId="77777777" w:rsidTr="008D2C4C">
        <w:tc>
          <w:tcPr>
            <w:tcW w:w="2437" w:type="pct"/>
            <w:hideMark/>
          </w:tcPr>
          <w:p w14:paraId="15E74152" w14:textId="77777777" w:rsidR="001A24F0" w:rsidRPr="001A24F0" w:rsidRDefault="001A24F0" w:rsidP="001A24F0">
            <w:r w:rsidRPr="001A24F0">
              <w:t>研究で得られた結果・知見</w:t>
            </w:r>
          </w:p>
        </w:tc>
        <w:tc>
          <w:tcPr>
            <w:tcW w:w="435" w:type="pct"/>
            <w:hideMark/>
          </w:tcPr>
          <w:p w14:paraId="63C1B53D" w14:textId="77777777" w:rsidR="001A24F0" w:rsidRPr="001A24F0" w:rsidRDefault="001A24F0" w:rsidP="001A24F0">
            <w:r w:rsidRPr="001A24F0">
              <w:t>→</w:t>
            </w:r>
          </w:p>
        </w:tc>
        <w:tc>
          <w:tcPr>
            <w:tcW w:w="2128" w:type="pct"/>
            <w:hideMark/>
          </w:tcPr>
          <w:p w14:paraId="1952C5D2" w14:textId="77777777" w:rsidR="001A24F0" w:rsidRPr="001A24F0" w:rsidRDefault="001A24F0" w:rsidP="001A24F0">
            <w:r w:rsidRPr="001A24F0">
              <w:t>新たなケア方法や看護計画の根拠になる</w:t>
            </w:r>
          </w:p>
        </w:tc>
      </w:tr>
    </w:tbl>
    <w:p w14:paraId="02D727EE" w14:textId="77E57727" w:rsidR="001A24F0" w:rsidRPr="001A24F0" w:rsidRDefault="001A24F0" w:rsidP="001A24F0"/>
    <w:p w14:paraId="1323790E" w14:textId="355C2B92" w:rsidR="001A24F0" w:rsidRPr="001A24F0" w:rsidRDefault="008D2C4C" w:rsidP="001A24F0">
      <w:pPr>
        <w:rPr>
          <w:b/>
          <w:bCs/>
        </w:rPr>
      </w:pPr>
      <w:r>
        <w:rPr>
          <w:rFonts w:hint="eastAsia"/>
          <w:b/>
          <w:bCs/>
        </w:rPr>
        <w:t>（２）</w:t>
      </w:r>
      <w:r w:rsidR="001A24F0" w:rsidRPr="001A24F0">
        <w:rPr>
          <w:b/>
          <w:bCs/>
        </w:rPr>
        <w:t>看護師にとっての研究の意義</w:t>
      </w:r>
    </w:p>
    <w:p w14:paraId="52E7CC47" w14:textId="2C00426D" w:rsidR="001A24F0" w:rsidRPr="001A24F0" w:rsidRDefault="001A24F0" w:rsidP="001A24F0">
      <w:pPr>
        <w:numPr>
          <w:ilvl w:val="0"/>
          <w:numId w:val="12"/>
        </w:numPr>
      </w:pPr>
      <w:r w:rsidRPr="001A24F0">
        <w:t xml:space="preserve"> </w:t>
      </w:r>
      <w:r w:rsidRPr="001A24F0">
        <w:rPr>
          <w:b/>
          <w:bCs/>
        </w:rPr>
        <w:t>「なぜこのケアを行うのか？」に答えられるようになる</w:t>
      </w:r>
    </w:p>
    <w:p w14:paraId="2194A77F" w14:textId="210126E4" w:rsidR="001A24F0" w:rsidRPr="001A24F0" w:rsidRDefault="001A24F0" w:rsidP="001A24F0">
      <w:pPr>
        <w:numPr>
          <w:ilvl w:val="0"/>
          <w:numId w:val="12"/>
        </w:numPr>
      </w:pPr>
      <w:r w:rsidRPr="001A24F0">
        <w:t xml:space="preserve"> </w:t>
      </w:r>
      <w:r w:rsidRPr="001A24F0">
        <w:rPr>
          <w:b/>
          <w:bCs/>
        </w:rPr>
        <w:t>経験や勘だけに頼らず、根拠に基づいた判断ができる</w:t>
      </w:r>
    </w:p>
    <w:p w14:paraId="45B72CAD" w14:textId="77777777" w:rsidR="008D2C4C" w:rsidRPr="008D2C4C" w:rsidRDefault="001A24F0" w:rsidP="008D2C4C">
      <w:pPr>
        <w:numPr>
          <w:ilvl w:val="0"/>
          <w:numId w:val="12"/>
        </w:numPr>
        <w:rPr>
          <w:b/>
          <w:bCs/>
        </w:rPr>
      </w:pPr>
      <w:r w:rsidRPr="001A24F0">
        <w:t xml:space="preserve"> </w:t>
      </w:r>
      <w:r w:rsidRPr="001A24F0">
        <w:rPr>
          <w:b/>
          <w:bCs/>
        </w:rPr>
        <w:t>研究を読み取る力があると、最新の知見を現場に活かせる</w:t>
      </w:r>
    </w:p>
    <w:p w14:paraId="036AC895" w14:textId="77777777" w:rsidR="008D2C4C" w:rsidRDefault="008D2C4C" w:rsidP="008D2C4C"/>
    <w:p w14:paraId="68627764" w14:textId="1F39B1E8" w:rsidR="001A24F0" w:rsidRPr="001A24F0" w:rsidRDefault="001A24F0" w:rsidP="008D2C4C">
      <w:pPr>
        <w:rPr>
          <w:b/>
          <w:bCs/>
        </w:rPr>
      </w:pPr>
      <w:r w:rsidRPr="001A24F0">
        <w:rPr>
          <w:b/>
          <w:bCs/>
        </w:rPr>
        <w:t>４．EBP（Evidence-Based Practice）との違いと関連</w:t>
      </w:r>
    </w:p>
    <w:p w14:paraId="248B227A" w14:textId="1AB353CD" w:rsidR="001A24F0" w:rsidRPr="001A24F0" w:rsidRDefault="008D2C4C" w:rsidP="001A24F0">
      <w:pPr>
        <w:rPr>
          <w:b/>
          <w:bCs/>
        </w:rPr>
      </w:pPr>
      <w:r>
        <w:rPr>
          <w:rFonts w:hint="eastAsia"/>
          <w:b/>
          <w:bCs/>
        </w:rPr>
        <w:t>（１）</w:t>
      </w:r>
      <w:r w:rsidR="001A24F0" w:rsidRPr="001A24F0">
        <w:rPr>
          <w:b/>
          <w:bCs/>
        </w:rPr>
        <w:t>EBPとは何か</w:t>
      </w:r>
    </w:p>
    <w:p w14:paraId="08B6726C" w14:textId="77777777" w:rsidR="001A24F0" w:rsidRPr="001A24F0" w:rsidRDefault="001A24F0" w:rsidP="001A24F0">
      <w:r w:rsidRPr="001A24F0">
        <w:t>EBP（Evidence-Based Practice）とは、以下の</w:t>
      </w:r>
      <w:r w:rsidRPr="001A24F0">
        <w:rPr>
          <w:b/>
          <w:bCs/>
        </w:rPr>
        <w:t>3つの要素</w:t>
      </w:r>
      <w:r w:rsidRPr="001A24F0">
        <w:t>を統合して、臨床判断を行う</w:t>
      </w:r>
      <w:r w:rsidRPr="001A24F0">
        <w:rPr>
          <w:b/>
          <w:bCs/>
        </w:rPr>
        <w:t>実践のための意思決定プロセス</w:t>
      </w:r>
      <w:r w:rsidRPr="001A24F0">
        <w:t>である。</w:t>
      </w:r>
    </w:p>
    <w:p w14:paraId="5A505361" w14:textId="77777777" w:rsidR="001A24F0" w:rsidRPr="001A24F0" w:rsidRDefault="001A24F0" w:rsidP="001A24F0">
      <w:pPr>
        <w:rPr>
          <w:b/>
          <w:bCs/>
        </w:rPr>
      </w:pPr>
      <w:r w:rsidRPr="001A24F0">
        <w:rPr>
          <w:rFonts w:ascii="Segoe UI Emoji" w:hAnsi="Segoe UI Emoji" w:cs="Segoe UI Emoji"/>
          <w:b/>
          <w:bCs/>
        </w:rPr>
        <w:t>🔹</w:t>
      </w:r>
      <w:r w:rsidRPr="001A24F0">
        <w:rPr>
          <w:b/>
          <w:bCs/>
        </w:rPr>
        <w:t xml:space="preserve"> EBPの三要素</w:t>
      </w:r>
    </w:p>
    <w:p w14:paraId="569B8847" w14:textId="77777777" w:rsidR="001A24F0" w:rsidRPr="001A24F0" w:rsidRDefault="001A24F0" w:rsidP="008D2C4C">
      <w:pPr>
        <w:numPr>
          <w:ilvl w:val="0"/>
          <w:numId w:val="21"/>
        </w:numPr>
      </w:pPr>
      <w:r w:rsidRPr="001A24F0">
        <w:rPr>
          <w:b/>
          <w:bCs/>
        </w:rPr>
        <w:t>科学的根拠（エビデンス）</w:t>
      </w:r>
      <w:r w:rsidRPr="001A24F0">
        <w:br/>
        <w:t xml:space="preserve">　→ 研究から得られた信頼できる知見</w:t>
      </w:r>
    </w:p>
    <w:p w14:paraId="27C7F60B" w14:textId="77777777" w:rsidR="001A24F0" w:rsidRPr="001A24F0" w:rsidRDefault="001A24F0" w:rsidP="008D2C4C">
      <w:pPr>
        <w:numPr>
          <w:ilvl w:val="0"/>
          <w:numId w:val="21"/>
        </w:numPr>
      </w:pPr>
      <w:r w:rsidRPr="001A24F0">
        <w:rPr>
          <w:b/>
          <w:bCs/>
        </w:rPr>
        <w:t>看護師の専門的知識・技術</w:t>
      </w:r>
      <w:r w:rsidRPr="001A24F0">
        <w:br/>
        <w:t xml:space="preserve">　→ 経験・判断力・スキルなど</w:t>
      </w:r>
    </w:p>
    <w:p w14:paraId="3D36CD34" w14:textId="77777777" w:rsidR="001A24F0" w:rsidRPr="001A24F0" w:rsidRDefault="001A24F0" w:rsidP="008D2C4C">
      <w:pPr>
        <w:numPr>
          <w:ilvl w:val="0"/>
          <w:numId w:val="21"/>
        </w:numPr>
      </w:pPr>
      <w:r w:rsidRPr="001A24F0">
        <w:rPr>
          <w:b/>
          <w:bCs/>
        </w:rPr>
        <w:t>患者の価値観・希望</w:t>
      </w:r>
      <w:r w:rsidRPr="001A24F0">
        <w:br/>
        <w:t xml:space="preserve">　→ 本人や家族の思い・生活背景など</w:t>
      </w:r>
    </w:p>
    <w:p w14:paraId="7A6B091F" w14:textId="204E7CCA" w:rsidR="001A24F0" w:rsidRPr="001A24F0" w:rsidRDefault="001A24F0" w:rsidP="001A24F0"/>
    <w:p w14:paraId="7749E42B" w14:textId="2ECD173B" w:rsidR="001A24F0" w:rsidRPr="001A24F0" w:rsidRDefault="008D2C4C" w:rsidP="001A24F0">
      <w:pPr>
        <w:rPr>
          <w:b/>
          <w:bCs/>
        </w:rPr>
      </w:pPr>
      <w:r>
        <w:rPr>
          <w:rFonts w:hint="eastAsia"/>
          <w:b/>
          <w:bCs/>
        </w:rPr>
        <w:t>（２）</w:t>
      </w:r>
      <w:r w:rsidR="001A24F0" w:rsidRPr="001A24F0">
        <w:rPr>
          <w:b/>
          <w:bCs/>
        </w:rPr>
        <w:t>看護研究との違い</w:t>
      </w:r>
    </w:p>
    <w:tbl>
      <w:tblPr>
        <w:tblStyle w:val="aa"/>
        <w:tblW w:w="0" w:type="auto"/>
        <w:tblLook w:val="04A0" w:firstRow="1" w:lastRow="0" w:firstColumn="1" w:lastColumn="0" w:noHBand="0" w:noVBand="1"/>
      </w:tblPr>
      <w:tblGrid>
        <w:gridCol w:w="1056"/>
        <w:gridCol w:w="3156"/>
        <w:gridCol w:w="3366"/>
      </w:tblGrid>
      <w:tr w:rsidR="001A24F0" w:rsidRPr="001A24F0" w14:paraId="382EA9F3" w14:textId="77777777" w:rsidTr="008D2C4C">
        <w:tc>
          <w:tcPr>
            <w:tcW w:w="0" w:type="auto"/>
            <w:hideMark/>
          </w:tcPr>
          <w:p w14:paraId="68C333D7" w14:textId="77777777" w:rsidR="001A24F0" w:rsidRPr="001A24F0" w:rsidRDefault="001A24F0" w:rsidP="001A24F0">
            <w:pPr>
              <w:rPr>
                <w:b/>
                <w:bCs/>
              </w:rPr>
            </w:pPr>
            <w:r w:rsidRPr="001A24F0">
              <w:rPr>
                <w:b/>
                <w:bCs/>
              </w:rPr>
              <w:t>項目</w:t>
            </w:r>
          </w:p>
        </w:tc>
        <w:tc>
          <w:tcPr>
            <w:tcW w:w="0" w:type="auto"/>
            <w:hideMark/>
          </w:tcPr>
          <w:p w14:paraId="23A8A070" w14:textId="77777777" w:rsidR="001A24F0" w:rsidRPr="001A24F0" w:rsidRDefault="001A24F0" w:rsidP="001A24F0">
            <w:pPr>
              <w:rPr>
                <w:b/>
                <w:bCs/>
              </w:rPr>
            </w:pPr>
            <w:r w:rsidRPr="001A24F0">
              <w:rPr>
                <w:b/>
                <w:bCs/>
              </w:rPr>
              <w:t>看護研究</w:t>
            </w:r>
          </w:p>
        </w:tc>
        <w:tc>
          <w:tcPr>
            <w:tcW w:w="0" w:type="auto"/>
            <w:hideMark/>
          </w:tcPr>
          <w:p w14:paraId="171FC0A8" w14:textId="77777777" w:rsidR="001A24F0" w:rsidRPr="001A24F0" w:rsidRDefault="001A24F0" w:rsidP="001A24F0">
            <w:pPr>
              <w:rPr>
                <w:b/>
                <w:bCs/>
              </w:rPr>
            </w:pPr>
            <w:r w:rsidRPr="001A24F0">
              <w:rPr>
                <w:b/>
                <w:bCs/>
              </w:rPr>
              <w:t>EBP（Evidence-Based Practice）</w:t>
            </w:r>
          </w:p>
        </w:tc>
      </w:tr>
      <w:tr w:rsidR="001A24F0" w:rsidRPr="001A24F0" w14:paraId="05668746" w14:textId="77777777" w:rsidTr="008D2C4C">
        <w:tc>
          <w:tcPr>
            <w:tcW w:w="0" w:type="auto"/>
            <w:hideMark/>
          </w:tcPr>
          <w:p w14:paraId="713A9C9A" w14:textId="77777777" w:rsidR="001A24F0" w:rsidRPr="001A24F0" w:rsidRDefault="001A24F0" w:rsidP="001A24F0">
            <w:r w:rsidRPr="001A24F0">
              <w:t>目的</w:t>
            </w:r>
          </w:p>
        </w:tc>
        <w:tc>
          <w:tcPr>
            <w:tcW w:w="0" w:type="auto"/>
            <w:hideMark/>
          </w:tcPr>
          <w:p w14:paraId="7096AB2A" w14:textId="77777777" w:rsidR="001A24F0" w:rsidRPr="001A24F0" w:rsidRDefault="001A24F0" w:rsidP="001A24F0">
            <w:r w:rsidRPr="001A24F0">
              <w:t>エビデンスを生み出す</w:t>
            </w:r>
          </w:p>
        </w:tc>
        <w:tc>
          <w:tcPr>
            <w:tcW w:w="0" w:type="auto"/>
            <w:hideMark/>
          </w:tcPr>
          <w:p w14:paraId="5F3167C3" w14:textId="77777777" w:rsidR="001A24F0" w:rsidRPr="001A24F0" w:rsidRDefault="001A24F0" w:rsidP="001A24F0">
            <w:r w:rsidRPr="001A24F0">
              <w:t>エビデンスを使って意思決定する</w:t>
            </w:r>
          </w:p>
        </w:tc>
      </w:tr>
      <w:tr w:rsidR="001A24F0" w:rsidRPr="001A24F0" w14:paraId="72BD9AFB" w14:textId="77777777" w:rsidTr="008D2C4C">
        <w:tc>
          <w:tcPr>
            <w:tcW w:w="0" w:type="auto"/>
            <w:hideMark/>
          </w:tcPr>
          <w:p w14:paraId="49603D54" w14:textId="77777777" w:rsidR="001A24F0" w:rsidRPr="001A24F0" w:rsidRDefault="001A24F0" w:rsidP="001A24F0">
            <w:r w:rsidRPr="001A24F0">
              <w:t>活動の場</w:t>
            </w:r>
          </w:p>
        </w:tc>
        <w:tc>
          <w:tcPr>
            <w:tcW w:w="0" w:type="auto"/>
            <w:hideMark/>
          </w:tcPr>
          <w:p w14:paraId="0C1DA280" w14:textId="77777777" w:rsidR="001A24F0" w:rsidRPr="001A24F0" w:rsidRDefault="001A24F0" w:rsidP="001A24F0">
            <w:r w:rsidRPr="001A24F0">
              <w:t>大学・研究機関、臨床現場など</w:t>
            </w:r>
          </w:p>
        </w:tc>
        <w:tc>
          <w:tcPr>
            <w:tcW w:w="0" w:type="auto"/>
            <w:hideMark/>
          </w:tcPr>
          <w:p w14:paraId="67EFB9F3" w14:textId="77777777" w:rsidR="001A24F0" w:rsidRPr="001A24F0" w:rsidRDefault="001A24F0" w:rsidP="001A24F0">
            <w:r w:rsidRPr="001A24F0">
              <w:t>臨床現場（実践の場）</w:t>
            </w:r>
          </w:p>
        </w:tc>
      </w:tr>
      <w:tr w:rsidR="001A24F0" w:rsidRPr="001A24F0" w14:paraId="1C0B38B5" w14:textId="77777777" w:rsidTr="008D2C4C">
        <w:tc>
          <w:tcPr>
            <w:tcW w:w="0" w:type="auto"/>
            <w:hideMark/>
          </w:tcPr>
          <w:p w14:paraId="6EEF8B1D" w14:textId="77777777" w:rsidR="001A24F0" w:rsidRPr="001A24F0" w:rsidRDefault="001A24F0" w:rsidP="001A24F0">
            <w:r w:rsidRPr="001A24F0">
              <w:t>対象</w:t>
            </w:r>
          </w:p>
        </w:tc>
        <w:tc>
          <w:tcPr>
            <w:tcW w:w="0" w:type="auto"/>
            <w:hideMark/>
          </w:tcPr>
          <w:p w14:paraId="76B8C228" w14:textId="77777777" w:rsidR="001A24F0" w:rsidRPr="001A24F0" w:rsidRDefault="001A24F0" w:rsidP="001A24F0">
            <w:r w:rsidRPr="001A24F0">
              <w:t>特定の課題や仮説の検証</w:t>
            </w:r>
          </w:p>
        </w:tc>
        <w:tc>
          <w:tcPr>
            <w:tcW w:w="0" w:type="auto"/>
            <w:hideMark/>
          </w:tcPr>
          <w:p w14:paraId="28FD64A8" w14:textId="77777777" w:rsidR="001A24F0" w:rsidRPr="001A24F0" w:rsidRDefault="001A24F0" w:rsidP="001A24F0">
            <w:r w:rsidRPr="001A24F0">
              <w:t>個々の患者へのケアの選択</w:t>
            </w:r>
          </w:p>
        </w:tc>
      </w:tr>
      <w:tr w:rsidR="001A24F0" w:rsidRPr="001A24F0" w14:paraId="7C0C7770" w14:textId="77777777" w:rsidTr="008D2C4C">
        <w:tc>
          <w:tcPr>
            <w:tcW w:w="0" w:type="auto"/>
            <w:hideMark/>
          </w:tcPr>
          <w:p w14:paraId="758B29A7" w14:textId="77777777" w:rsidR="001A24F0" w:rsidRPr="001A24F0" w:rsidRDefault="001A24F0" w:rsidP="001A24F0">
            <w:r w:rsidRPr="001A24F0">
              <w:t>役割</w:t>
            </w:r>
          </w:p>
        </w:tc>
        <w:tc>
          <w:tcPr>
            <w:tcW w:w="0" w:type="auto"/>
            <w:hideMark/>
          </w:tcPr>
          <w:p w14:paraId="76C9EAD1" w14:textId="77777777" w:rsidR="001A24F0" w:rsidRPr="001A24F0" w:rsidRDefault="001A24F0" w:rsidP="001A24F0">
            <w:r w:rsidRPr="001A24F0">
              <w:t>実践の根拠を提供する</w:t>
            </w:r>
          </w:p>
        </w:tc>
        <w:tc>
          <w:tcPr>
            <w:tcW w:w="0" w:type="auto"/>
            <w:hideMark/>
          </w:tcPr>
          <w:p w14:paraId="3B425D92" w14:textId="77777777" w:rsidR="001A24F0" w:rsidRPr="001A24F0" w:rsidRDefault="001A24F0" w:rsidP="001A24F0">
            <w:r w:rsidRPr="001A24F0">
              <w:t>実践で判断・行動に活かす</w:t>
            </w:r>
          </w:p>
        </w:tc>
      </w:tr>
    </w:tbl>
    <w:p w14:paraId="054EF5E2" w14:textId="02F13837" w:rsidR="001A24F0" w:rsidRPr="001A24F0" w:rsidRDefault="001A24F0" w:rsidP="001A24F0"/>
    <w:p w14:paraId="413B8BAF" w14:textId="3A80EDB0" w:rsidR="001A24F0" w:rsidRPr="001A24F0" w:rsidRDefault="008D2C4C" w:rsidP="001A24F0">
      <w:pPr>
        <w:rPr>
          <w:b/>
          <w:bCs/>
        </w:rPr>
      </w:pPr>
      <w:r>
        <w:rPr>
          <w:rFonts w:hint="eastAsia"/>
          <w:b/>
          <w:bCs/>
        </w:rPr>
        <w:t>（３）</w:t>
      </w:r>
      <w:r w:rsidR="001A24F0" w:rsidRPr="001A24F0">
        <w:rPr>
          <w:b/>
          <w:bCs/>
        </w:rPr>
        <w:t>共通点と関連性</w:t>
      </w:r>
    </w:p>
    <w:p w14:paraId="246A9556" w14:textId="77777777" w:rsidR="001A24F0" w:rsidRPr="001A24F0" w:rsidRDefault="001A24F0" w:rsidP="001A24F0">
      <w:pPr>
        <w:numPr>
          <w:ilvl w:val="0"/>
          <w:numId w:val="15"/>
        </w:numPr>
      </w:pPr>
      <w:r w:rsidRPr="001A24F0">
        <w:rPr>
          <w:b/>
          <w:bCs/>
        </w:rPr>
        <w:t>どちらも「質の高い看護」を提供するために不可欠な要素である</w:t>
      </w:r>
    </w:p>
    <w:p w14:paraId="27EFD923" w14:textId="77777777" w:rsidR="001A24F0" w:rsidRPr="001A24F0" w:rsidRDefault="001A24F0" w:rsidP="001A24F0">
      <w:pPr>
        <w:numPr>
          <w:ilvl w:val="0"/>
          <w:numId w:val="15"/>
        </w:numPr>
      </w:pPr>
      <w:r w:rsidRPr="001A24F0">
        <w:t>看護研究が生み出したエビデンスは、EBPの判断材料として活用される</w:t>
      </w:r>
    </w:p>
    <w:p w14:paraId="3769E5D6" w14:textId="77777777" w:rsidR="001A24F0" w:rsidRPr="001A24F0" w:rsidRDefault="001A24F0" w:rsidP="001A24F0">
      <w:pPr>
        <w:numPr>
          <w:ilvl w:val="0"/>
          <w:numId w:val="15"/>
        </w:numPr>
      </w:pPr>
      <w:r w:rsidRPr="001A24F0">
        <w:t>EBPを実践するには、看護研究の結果を正しく読み取る力も必要である</w:t>
      </w:r>
    </w:p>
    <w:p w14:paraId="74A31F93" w14:textId="7F2B41C4" w:rsidR="001A24F0" w:rsidRPr="001A24F0" w:rsidRDefault="001A24F0" w:rsidP="001A24F0"/>
    <w:p w14:paraId="07FE9105" w14:textId="77777777" w:rsidR="008D2C4C" w:rsidRDefault="008D2C4C" w:rsidP="001A24F0">
      <w:pPr>
        <w:rPr>
          <w:b/>
          <w:bCs/>
        </w:rPr>
      </w:pPr>
    </w:p>
    <w:p w14:paraId="5308654A" w14:textId="77777777" w:rsidR="008D2C4C" w:rsidRDefault="008D2C4C" w:rsidP="001A24F0">
      <w:pPr>
        <w:rPr>
          <w:b/>
          <w:bCs/>
        </w:rPr>
      </w:pPr>
    </w:p>
    <w:p w14:paraId="42ED41FD" w14:textId="77777777" w:rsidR="008D2C4C" w:rsidRDefault="008D2C4C" w:rsidP="001A24F0">
      <w:pPr>
        <w:rPr>
          <w:b/>
          <w:bCs/>
        </w:rPr>
      </w:pPr>
    </w:p>
    <w:p w14:paraId="3705B7A0" w14:textId="77777777" w:rsidR="008D2C4C" w:rsidRDefault="008D2C4C" w:rsidP="001A24F0">
      <w:pPr>
        <w:rPr>
          <w:b/>
          <w:bCs/>
        </w:rPr>
      </w:pPr>
    </w:p>
    <w:p w14:paraId="12A364DB" w14:textId="23094E18" w:rsidR="001A24F0" w:rsidRPr="001A24F0" w:rsidRDefault="001A24F0" w:rsidP="001A24F0">
      <w:pPr>
        <w:rPr>
          <w:b/>
          <w:bCs/>
        </w:rPr>
      </w:pPr>
      <w:r w:rsidRPr="001A24F0">
        <w:rPr>
          <w:b/>
          <w:bCs/>
        </w:rPr>
        <w:lastRenderedPageBreak/>
        <w:t>５．看護研究の実例紹介</w:t>
      </w:r>
    </w:p>
    <w:p w14:paraId="2160E507" w14:textId="61F81CDC" w:rsidR="001A24F0" w:rsidRPr="001A24F0" w:rsidRDefault="001A24F0" w:rsidP="001A24F0">
      <w:pPr>
        <w:rPr>
          <w:b/>
          <w:bCs/>
        </w:rPr>
      </w:pPr>
      <w:r w:rsidRPr="001A24F0">
        <w:rPr>
          <w:b/>
          <w:bCs/>
        </w:rPr>
        <w:t>実例①：学術雑誌掲載の研究論文</w:t>
      </w:r>
    </w:p>
    <w:p w14:paraId="1D3F0241" w14:textId="77777777" w:rsidR="001A24F0" w:rsidRPr="001A24F0" w:rsidRDefault="001A24F0" w:rsidP="001A24F0">
      <w:r w:rsidRPr="001A24F0">
        <w:rPr>
          <w:rFonts w:ascii="Segoe UI Emoji" w:hAnsi="Segoe UI Emoji" w:cs="Segoe UI Emoji"/>
        </w:rPr>
        <w:t>🔹</w:t>
      </w:r>
      <w:r w:rsidRPr="001A24F0">
        <w:t xml:space="preserve"> </w:t>
      </w:r>
      <w:r w:rsidRPr="001A24F0">
        <w:rPr>
          <w:b/>
          <w:bCs/>
        </w:rPr>
        <w:t>テーマ例</w:t>
      </w:r>
      <w:r w:rsidRPr="001A24F0">
        <w:br/>
        <w:t>「高齢者の転倒予防に対する看護介入の効果」</w:t>
      </w:r>
    </w:p>
    <w:p w14:paraId="154640BF" w14:textId="77777777" w:rsidR="001A24F0" w:rsidRPr="001A24F0" w:rsidRDefault="001A24F0" w:rsidP="001A24F0">
      <w:r w:rsidRPr="001A24F0">
        <w:rPr>
          <w:rFonts w:ascii="Segoe UI Emoji" w:hAnsi="Segoe UI Emoji" w:cs="Segoe UI Emoji"/>
        </w:rPr>
        <w:t>🔸</w:t>
      </w:r>
      <w:r w:rsidRPr="001A24F0">
        <w:t xml:space="preserve"> </w:t>
      </w:r>
      <w:r w:rsidRPr="001A24F0">
        <w:rPr>
          <w:b/>
          <w:bCs/>
        </w:rPr>
        <w:t>研究の概要</w:t>
      </w:r>
    </w:p>
    <w:p w14:paraId="432E9DA7" w14:textId="77777777" w:rsidR="001A24F0" w:rsidRPr="001A24F0" w:rsidRDefault="001A24F0" w:rsidP="001A24F0">
      <w:pPr>
        <w:numPr>
          <w:ilvl w:val="0"/>
          <w:numId w:val="16"/>
        </w:numPr>
      </w:pPr>
      <w:r w:rsidRPr="001A24F0">
        <w:t>高齢患者の夜間転倒を減らすために、照明の工夫やトイレ誘導の時間設定を見直す看護介入を実施</w:t>
      </w:r>
    </w:p>
    <w:p w14:paraId="6E62E755" w14:textId="77777777" w:rsidR="001A24F0" w:rsidRPr="001A24F0" w:rsidRDefault="001A24F0" w:rsidP="001A24F0">
      <w:pPr>
        <w:numPr>
          <w:ilvl w:val="0"/>
          <w:numId w:val="16"/>
        </w:numPr>
      </w:pPr>
      <w:r w:rsidRPr="001A24F0">
        <w:t>介入前後で転倒発生率を比較し、効果を統計的に検証</w:t>
      </w:r>
    </w:p>
    <w:p w14:paraId="635195A6" w14:textId="77777777" w:rsidR="001A24F0" w:rsidRPr="001A24F0" w:rsidRDefault="001A24F0" w:rsidP="001A24F0">
      <w:r w:rsidRPr="001A24F0">
        <w:rPr>
          <w:rFonts w:ascii="Segoe UI Emoji" w:hAnsi="Segoe UI Emoji" w:cs="Segoe UI Emoji"/>
        </w:rPr>
        <w:t>🔸</w:t>
      </w:r>
      <w:r w:rsidRPr="001A24F0">
        <w:t xml:space="preserve"> </w:t>
      </w:r>
      <w:r w:rsidRPr="001A24F0">
        <w:rPr>
          <w:b/>
          <w:bCs/>
        </w:rPr>
        <w:t>臨床への活用</w:t>
      </w:r>
      <w:r w:rsidRPr="001A24F0">
        <w:br/>
        <w:t>→ 効果的な転倒予防策として、ケア計画に取り入れられるようになった</w:t>
      </w:r>
    </w:p>
    <w:p w14:paraId="4BE6DF30" w14:textId="067810A6" w:rsidR="001A24F0" w:rsidRPr="001A24F0" w:rsidRDefault="001A24F0" w:rsidP="001A24F0"/>
    <w:p w14:paraId="730D2520" w14:textId="3130FE6D" w:rsidR="001A24F0" w:rsidRPr="001A24F0" w:rsidRDefault="001A24F0" w:rsidP="001A24F0">
      <w:pPr>
        <w:rPr>
          <w:b/>
          <w:bCs/>
        </w:rPr>
      </w:pPr>
      <w:r w:rsidRPr="001A24F0">
        <w:rPr>
          <w:b/>
          <w:bCs/>
        </w:rPr>
        <w:t>実例②：病院内での実践報告（現場発の研究）</w:t>
      </w:r>
    </w:p>
    <w:p w14:paraId="5A564405" w14:textId="77777777" w:rsidR="001A24F0" w:rsidRPr="001A24F0" w:rsidRDefault="001A24F0" w:rsidP="001A24F0">
      <w:r w:rsidRPr="001A24F0">
        <w:rPr>
          <w:rFonts w:ascii="Segoe UI Emoji" w:hAnsi="Segoe UI Emoji" w:cs="Segoe UI Emoji"/>
        </w:rPr>
        <w:t>🔹</w:t>
      </w:r>
      <w:r w:rsidRPr="001A24F0">
        <w:t xml:space="preserve"> </w:t>
      </w:r>
      <w:r w:rsidRPr="001A24F0">
        <w:rPr>
          <w:b/>
          <w:bCs/>
        </w:rPr>
        <w:t>テーマ例</w:t>
      </w:r>
      <w:r w:rsidRPr="001A24F0">
        <w:br/>
        <w:t>「退院支援プロセスの見直しに関する実践報告」</w:t>
      </w:r>
    </w:p>
    <w:p w14:paraId="3A7C5659" w14:textId="77777777" w:rsidR="001A24F0" w:rsidRPr="001A24F0" w:rsidRDefault="001A24F0" w:rsidP="001A24F0">
      <w:r w:rsidRPr="001A24F0">
        <w:rPr>
          <w:rFonts w:ascii="Segoe UI Emoji" w:hAnsi="Segoe UI Emoji" w:cs="Segoe UI Emoji"/>
        </w:rPr>
        <w:t>🔸</w:t>
      </w:r>
      <w:r w:rsidRPr="001A24F0">
        <w:t xml:space="preserve"> </w:t>
      </w:r>
      <w:r w:rsidRPr="001A24F0">
        <w:rPr>
          <w:b/>
          <w:bCs/>
        </w:rPr>
        <w:t>研究の概要</w:t>
      </w:r>
    </w:p>
    <w:p w14:paraId="4F0968B3" w14:textId="77777777" w:rsidR="001A24F0" w:rsidRPr="001A24F0" w:rsidRDefault="001A24F0" w:rsidP="001A24F0">
      <w:pPr>
        <w:numPr>
          <w:ilvl w:val="0"/>
          <w:numId w:val="17"/>
        </w:numPr>
      </w:pPr>
      <w:r w:rsidRPr="001A24F0">
        <w:t>退院支援がうまく進まず、再入院や混乱が生じていた</w:t>
      </w:r>
    </w:p>
    <w:p w14:paraId="37028919" w14:textId="77777777" w:rsidR="001A24F0" w:rsidRPr="001A24F0" w:rsidRDefault="001A24F0" w:rsidP="001A24F0">
      <w:pPr>
        <w:numPr>
          <w:ilvl w:val="0"/>
          <w:numId w:val="17"/>
        </w:numPr>
      </w:pPr>
      <w:r w:rsidRPr="001A24F0">
        <w:t>退院カンファレンスの導入や、地域連携パスの活用によって支援体制を整備</w:t>
      </w:r>
    </w:p>
    <w:p w14:paraId="77525766" w14:textId="77777777" w:rsidR="001A24F0" w:rsidRPr="001A24F0" w:rsidRDefault="001A24F0" w:rsidP="001A24F0">
      <w:r w:rsidRPr="001A24F0">
        <w:rPr>
          <w:rFonts w:ascii="Segoe UI Emoji" w:hAnsi="Segoe UI Emoji" w:cs="Segoe UI Emoji"/>
        </w:rPr>
        <w:t>🔸</w:t>
      </w:r>
      <w:r w:rsidRPr="001A24F0">
        <w:t xml:space="preserve"> </w:t>
      </w:r>
      <w:r w:rsidRPr="001A24F0">
        <w:rPr>
          <w:b/>
          <w:bCs/>
        </w:rPr>
        <w:t>臨床への活用</w:t>
      </w:r>
      <w:r w:rsidRPr="001A24F0">
        <w:br/>
        <w:t>→ 退院支援の質が向上し、患者・家族の満足度も高まった</w:t>
      </w:r>
    </w:p>
    <w:p w14:paraId="2CEFE3A9" w14:textId="3F9D7B82" w:rsidR="001A24F0" w:rsidRPr="001A24F0" w:rsidRDefault="001A24F0" w:rsidP="001A24F0"/>
    <w:p w14:paraId="09FD8AC3" w14:textId="3B00F2F5" w:rsidR="001A24F0" w:rsidRPr="001A24F0" w:rsidRDefault="001A24F0" w:rsidP="001A24F0">
      <w:pPr>
        <w:rPr>
          <w:b/>
          <w:bCs/>
        </w:rPr>
      </w:pPr>
      <w:r w:rsidRPr="001A24F0">
        <w:rPr>
          <w:b/>
          <w:bCs/>
        </w:rPr>
        <w:t>共通点：臨床の「現場の課題」から出発している</w:t>
      </w:r>
    </w:p>
    <w:tbl>
      <w:tblPr>
        <w:tblStyle w:val="aa"/>
        <w:tblW w:w="0" w:type="auto"/>
        <w:tblLook w:val="04A0" w:firstRow="1" w:lastRow="0" w:firstColumn="1" w:lastColumn="0" w:noHBand="0" w:noVBand="1"/>
      </w:tblPr>
      <w:tblGrid>
        <w:gridCol w:w="2526"/>
        <w:gridCol w:w="2946"/>
        <w:gridCol w:w="3786"/>
      </w:tblGrid>
      <w:tr w:rsidR="001A24F0" w:rsidRPr="001A24F0" w14:paraId="4D5D7E39" w14:textId="77777777" w:rsidTr="008D2C4C">
        <w:tc>
          <w:tcPr>
            <w:tcW w:w="0" w:type="auto"/>
            <w:hideMark/>
          </w:tcPr>
          <w:p w14:paraId="5EC10F70" w14:textId="77777777" w:rsidR="001A24F0" w:rsidRPr="001A24F0" w:rsidRDefault="001A24F0" w:rsidP="001A24F0">
            <w:pPr>
              <w:rPr>
                <w:b/>
                <w:bCs/>
              </w:rPr>
            </w:pPr>
            <w:r w:rsidRPr="001A24F0">
              <w:rPr>
                <w:b/>
                <w:bCs/>
              </w:rPr>
              <w:t>出発点</w:t>
            </w:r>
          </w:p>
        </w:tc>
        <w:tc>
          <w:tcPr>
            <w:tcW w:w="0" w:type="auto"/>
            <w:hideMark/>
          </w:tcPr>
          <w:p w14:paraId="2F7A2929" w14:textId="77777777" w:rsidR="001A24F0" w:rsidRPr="001A24F0" w:rsidRDefault="001A24F0" w:rsidP="001A24F0">
            <w:pPr>
              <w:rPr>
                <w:b/>
                <w:bCs/>
              </w:rPr>
            </w:pPr>
            <w:r w:rsidRPr="001A24F0">
              <w:rPr>
                <w:b/>
                <w:bCs/>
              </w:rPr>
              <w:t>実例</w:t>
            </w:r>
          </w:p>
        </w:tc>
        <w:tc>
          <w:tcPr>
            <w:tcW w:w="0" w:type="auto"/>
            <w:hideMark/>
          </w:tcPr>
          <w:p w14:paraId="7C89CBD4" w14:textId="77777777" w:rsidR="001A24F0" w:rsidRPr="001A24F0" w:rsidRDefault="001A24F0" w:rsidP="001A24F0">
            <w:pPr>
              <w:rPr>
                <w:b/>
                <w:bCs/>
              </w:rPr>
            </w:pPr>
            <w:r w:rsidRPr="001A24F0">
              <w:rPr>
                <w:b/>
                <w:bCs/>
              </w:rPr>
              <w:t>活用先</w:t>
            </w:r>
          </w:p>
        </w:tc>
      </w:tr>
      <w:tr w:rsidR="001A24F0" w:rsidRPr="001A24F0" w14:paraId="3DE8CB1A" w14:textId="77777777" w:rsidTr="008D2C4C">
        <w:tc>
          <w:tcPr>
            <w:tcW w:w="0" w:type="auto"/>
            <w:hideMark/>
          </w:tcPr>
          <w:p w14:paraId="16C03470" w14:textId="77777777" w:rsidR="001A24F0" w:rsidRPr="001A24F0" w:rsidRDefault="001A24F0" w:rsidP="001A24F0">
            <w:r w:rsidRPr="001A24F0">
              <w:t>臨床の困りごと・気づき</w:t>
            </w:r>
          </w:p>
        </w:tc>
        <w:tc>
          <w:tcPr>
            <w:tcW w:w="0" w:type="auto"/>
            <w:hideMark/>
          </w:tcPr>
          <w:p w14:paraId="66A87D75" w14:textId="77777777" w:rsidR="001A24F0" w:rsidRPr="001A24F0" w:rsidRDefault="001A24F0" w:rsidP="001A24F0">
            <w:r w:rsidRPr="001A24F0">
              <w:t>転倒の多さ、退院支援の課題</w:t>
            </w:r>
          </w:p>
        </w:tc>
        <w:tc>
          <w:tcPr>
            <w:tcW w:w="0" w:type="auto"/>
            <w:hideMark/>
          </w:tcPr>
          <w:p w14:paraId="68E1EA5C" w14:textId="77777777" w:rsidR="001A24F0" w:rsidRPr="001A24F0" w:rsidRDefault="001A24F0" w:rsidP="001A24F0">
            <w:r w:rsidRPr="001A24F0">
              <w:t>看護の質の向上、ケア改善につながる</w:t>
            </w:r>
          </w:p>
        </w:tc>
      </w:tr>
    </w:tbl>
    <w:p w14:paraId="26C46BB4" w14:textId="69056406" w:rsidR="001A24F0" w:rsidRPr="001A24F0" w:rsidRDefault="001A24F0" w:rsidP="001A24F0">
      <w:r w:rsidRPr="001A24F0">
        <w:t>ポイント：看護研究は“誰か特別な人”が行うものではなく、「現場の気づき」をもとに誰もが取り組める</w:t>
      </w:r>
    </w:p>
    <w:p w14:paraId="030FE3BA" w14:textId="4FB9451F" w:rsidR="00C616B8" w:rsidRPr="00C616B8" w:rsidRDefault="00C616B8" w:rsidP="00C616B8"/>
    <w:p w14:paraId="7D694685" w14:textId="77777777" w:rsidR="001A24F0" w:rsidRPr="001A24F0" w:rsidRDefault="001A24F0" w:rsidP="001A24F0">
      <w:pPr>
        <w:rPr>
          <w:b/>
          <w:bCs/>
        </w:rPr>
      </w:pPr>
      <w:r w:rsidRPr="001A24F0">
        <w:rPr>
          <w:b/>
          <w:bCs/>
        </w:rPr>
        <w:t>６．まとめ</w:t>
      </w:r>
    </w:p>
    <w:p w14:paraId="4AC34B0F" w14:textId="44475552" w:rsidR="001A24F0" w:rsidRPr="001A24F0" w:rsidRDefault="001A24F0" w:rsidP="001A24F0">
      <w:pPr>
        <w:rPr>
          <w:b/>
          <w:bCs/>
        </w:rPr>
      </w:pPr>
      <w:r w:rsidRPr="001A24F0">
        <w:rPr>
          <w:b/>
          <w:bCs/>
        </w:rPr>
        <w:t>看護研究は、実践と深くつながっている</w:t>
      </w:r>
    </w:p>
    <w:p w14:paraId="41236A45" w14:textId="77777777" w:rsidR="001A24F0" w:rsidRPr="001A24F0" w:rsidRDefault="001A24F0" w:rsidP="001A24F0">
      <w:pPr>
        <w:numPr>
          <w:ilvl w:val="0"/>
          <w:numId w:val="18"/>
        </w:numPr>
      </w:pPr>
      <w:r w:rsidRPr="001A24F0">
        <w:t>日々の看護実践と研究は切り離されたものではなく、</w:t>
      </w:r>
      <w:r w:rsidRPr="001A24F0">
        <w:rPr>
          <w:b/>
          <w:bCs/>
        </w:rPr>
        <w:t>相互に影響し合う関係</w:t>
      </w:r>
      <w:r w:rsidRPr="001A24F0">
        <w:t>にある</w:t>
      </w:r>
    </w:p>
    <w:p w14:paraId="06B0C185" w14:textId="77777777" w:rsidR="001A24F0" w:rsidRPr="001A24F0" w:rsidRDefault="001A24F0" w:rsidP="001A24F0">
      <w:pPr>
        <w:numPr>
          <w:ilvl w:val="0"/>
          <w:numId w:val="18"/>
        </w:numPr>
      </w:pPr>
      <w:r w:rsidRPr="001A24F0">
        <w:t>現場での課題や疑問から、研究が始まり、研究の成果が実践に活かされる</w:t>
      </w:r>
    </w:p>
    <w:p w14:paraId="45FCC6BC" w14:textId="119D9174" w:rsidR="001A24F0" w:rsidRPr="001A24F0" w:rsidRDefault="001A24F0" w:rsidP="001A24F0"/>
    <w:p w14:paraId="0D60F5B6" w14:textId="5E808E91" w:rsidR="001A24F0" w:rsidRPr="001A24F0" w:rsidRDefault="001A24F0" w:rsidP="001A24F0">
      <w:pPr>
        <w:rPr>
          <w:b/>
          <w:bCs/>
        </w:rPr>
      </w:pPr>
      <w:r w:rsidRPr="001A24F0">
        <w:rPr>
          <w:b/>
          <w:bCs/>
        </w:rPr>
        <w:t>自分の関心や臨床での気づきが、研究の「種」になる</w:t>
      </w:r>
    </w:p>
    <w:p w14:paraId="5BBF11AB" w14:textId="77777777" w:rsidR="001A24F0" w:rsidRPr="001A24F0" w:rsidRDefault="001A24F0" w:rsidP="001A24F0">
      <w:pPr>
        <w:numPr>
          <w:ilvl w:val="0"/>
          <w:numId w:val="19"/>
        </w:numPr>
      </w:pPr>
      <w:r w:rsidRPr="001A24F0">
        <w:t>「なぜこの患者は…？」「もっとよい方法はないか？」という問いから研究は始まる</w:t>
      </w:r>
    </w:p>
    <w:p w14:paraId="4C15C30F" w14:textId="77777777" w:rsidR="001A24F0" w:rsidRPr="001A24F0" w:rsidRDefault="001A24F0" w:rsidP="001A24F0">
      <w:pPr>
        <w:numPr>
          <w:ilvl w:val="0"/>
          <w:numId w:val="19"/>
        </w:numPr>
      </w:pPr>
      <w:r w:rsidRPr="001A24F0">
        <w:t>小さな違和感や疑問が、将来の看護を変える大きな一歩になる</w:t>
      </w:r>
    </w:p>
    <w:p w14:paraId="79E8EC8A" w14:textId="57B5980B" w:rsidR="001A24F0" w:rsidRPr="001A24F0" w:rsidRDefault="001A24F0" w:rsidP="001A24F0">
      <w:r w:rsidRPr="001A24F0">
        <w:t>研究は“特別なこと”ではなく、</w:t>
      </w:r>
      <w:r w:rsidRPr="001A24F0">
        <w:rPr>
          <w:b/>
          <w:bCs/>
        </w:rPr>
        <w:t>日々の看護から生まれるもの</w:t>
      </w:r>
      <w:r w:rsidRPr="001A24F0">
        <w:t>である</w:t>
      </w:r>
    </w:p>
    <w:p w14:paraId="1494992C" w14:textId="77777777" w:rsidR="00C616B8" w:rsidRDefault="00C616B8"/>
    <w:p w14:paraId="557E9897" w14:textId="77777777" w:rsidR="008D2C4C" w:rsidRDefault="008D2C4C"/>
    <w:p w14:paraId="3DB23B13" w14:textId="77777777" w:rsidR="008D2C4C" w:rsidRDefault="008D2C4C"/>
    <w:p w14:paraId="4C47700B" w14:textId="77777777" w:rsidR="008D2C4C" w:rsidRPr="001A24F0" w:rsidRDefault="008D2C4C">
      <w:pPr>
        <w:rPr>
          <w:rFonts w:hint="eastAsia"/>
        </w:rPr>
      </w:pPr>
    </w:p>
    <w:p w14:paraId="56A11579" w14:textId="77777777" w:rsidR="00C616B8" w:rsidRDefault="00C616B8"/>
    <w:p w14:paraId="2BE8216D" w14:textId="77777777" w:rsidR="00C616B8" w:rsidRDefault="00C616B8"/>
    <w:p w14:paraId="5E5AF4D6" w14:textId="0C3C7C6A" w:rsidR="001A24F0" w:rsidRPr="001A24F0" w:rsidRDefault="001A24F0" w:rsidP="00B03686">
      <w:pPr>
        <w:jc w:val="center"/>
        <w:rPr>
          <w:b/>
          <w:bCs/>
        </w:rPr>
      </w:pPr>
      <w:r w:rsidRPr="001A24F0">
        <w:rPr>
          <w:b/>
          <w:bCs/>
        </w:rPr>
        <w:lastRenderedPageBreak/>
        <w:t>復習ワーク：第1回「看護研究とは何か」</w:t>
      </w:r>
      <w:r w:rsidR="00B03686">
        <w:rPr>
          <w:rFonts w:hint="eastAsia"/>
          <w:b/>
          <w:bCs/>
        </w:rPr>
        <w:t>（全10問）</w:t>
      </w:r>
    </w:p>
    <w:p w14:paraId="626F8FA8" w14:textId="3E14CBED" w:rsidR="001A24F0" w:rsidRPr="001A24F0" w:rsidRDefault="001A24F0" w:rsidP="001A24F0"/>
    <w:p w14:paraId="6CE6F8AB" w14:textId="77777777" w:rsidR="001A24F0" w:rsidRPr="001A24F0" w:rsidRDefault="001A24F0" w:rsidP="001A24F0">
      <w:pPr>
        <w:rPr>
          <w:b/>
          <w:bCs/>
        </w:rPr>
      </w:pPr>
      <w:r w:rsidRPr="001A24F0">
        <w:rPr>
          <w:b/>
          <w:bCs/>
        </w:rPr>
        <w:t>【問題1】次のうち、看護研究の目的として適切でないものを1つ選びなさい。</w:t>
      </w:r>
    </w:p>
    <w:p w14:paraId="73DEB3C0" w14:textId="77777777" w:rsidR="001A24F0" w:rsidRPr="001A24F0" w:rsidRDefault="001A24F0" w:rsidP="001A24F0">
      <w:r w:rsidRPr="001A24F0">
        <w:t>1．看護実践の質を向上させるため</w:t>
      </w:r>
      <w:r w:rsidRPr="001A24F0">
        <w:br/>
        <w:t>2．患者のQOLを高めるため</w:t>
      </w:r>
      <w:r w:rsidRPr="001A24F0">
        <w:br/>
        <w:t>3．医師の業務量を減らすため</w:t>
      </w:r>
      <w:r w:rsidRPr="001A24F0">
        <w:br/>
        <w:t>4．臨床現場の課題を解決するため</w:t>
      </w:r>
    </w:p>
    <w:p w14:paraId="41A2C1DD" w14:textId="3EE023C1" w:rsidR="001A24F0" w:rsidRPr="001A24F0" w:rsidRDefault="001A24F0" w:rsidP="001A24F0"/>
    <w:p w14:paraId="1BF41188" w14:textId="77777777" w:rsidR="001A24F0" w:rsidRPr="001A24F0" w:rsidRDefault="001A24F0" w:rsidP="001A24F0">
      <w:pPr>
        <w:rPr>
          <w:b/>
          <w:bCs/>
        </w:rPr>
      </w:pPr>
      <w:r w:rsidRPr="001A24F0">
        <w:rPr>
          <w:b/>
          <w:bCs/>
        </w:rPr>
        <w:t>【問題2】Evidence-Based Practice（EBP）に関する説明として正しいものを1つ選びなさい。</w:t>
      </w:r>
    </w:p>
    <w:p w14:paraId="7D514480" w14:textId="77777777" w:rsidR="001A24F0" w:rsidRPr="001A24F0" w:rsidRDefault="001A24F0" w:rsidP="001A24F0">
      <w:r w:rsidRPr="001A24F0">
        <w:t>1．EBPとは、看護研究の手法そのものである</w:t>
      </w:r>
      <w:r w:rsidRPr="001A24F0">
        <w:br/>
        <w:t>2．EBPは患者の価値観は考慮しない</w:t>
      </w:r>
      <w:r w:rsidRPr="001A24F0">
        <w:br/>
        <w:t>3．EBPは看護師の経験と科学的根拠をもとに実践判断を行う枠組みである</w:t>
      </w:r>
      <w:r w:rsidRPr="001A24F0">
        <w:br/>
        <w:t>4．EBPは主に研究機関でのみ使用される</w:t>
      </w:r>
    </w:p>
    <w:p w14:paraId="31BDE840" w14:textId="37C88917" w:rsidR="001A24F0" w:rsidRPr="001A24F0" w:rsidRDefault="001A24F0" w:rsidP="001A24F0"/>
    <w:p w14:paraId="5D839B91" w14:textId="77777777" w:rsidR="001A24F0" w:rsidRPr="001A24F0" w:rsidRDefault="001A24F0" w:rsidP="001A24F0">
      <w:pPr>
        <w:rPr>
          <w:b/>
          <w:bCs/>
        </w:rPr>
      </w:pPr>
      <w:r w:rsidRPr="001A24F0">
        <w:rPr>
          <w:b/>
          <w:bCs/>
        </w:rPr>
        <w:t>【問題3】看護研究とEBPの違いについて、簡単に説明しなさい。（記述）</w:t>
      </w:r>
    </w:p>
    <w:p w14:paraId="1CF3EBFC" w14:textId="2340195D" w:rsidR="001A24F0" w:rsidRPr="001A24F0" w:rsidRDefault="001A24F0" w:rsidP="001A24F0"/>
    <w:p w14:paraId="54B0E203" w14:textId="77777777" w:rsidR="001A24F0" w:rsidRPr="001A24F0" w:rsidRDefault="001A24F0" w:rsidP="001A24F0">
      <w:pPr>
        <w:rPr>
          <w:b/>
          <w:bCs/>
        </w:rPr>
      </w:pPr>
      <w:r w:rsidRPr="001A24F0">
        <w:rPr>
          <w:b/>
          <w:bCs/>
        </w:rPr>
        <w:t>【問題4】次の文の（　）に入る語句として最も適切なものを選びなさい。</w:t>
      </w:r>
    </w:p>
    <w:p w14:paraId="20DB6129" w14:textId="77777777" w:rsidR="001A24F0" w:rsidRPr="001A24F0" w:rsidRDefault="001A24F0" w:rsidP="001A24F0">
      <w:r w:rsidRPr="001A24F0">
        <w:t>看護研究は、（　　　）での気づきや疑問から始まり、研究結果は実践に活かされる。</w:t>
      </w:r>
      <w:r w:rsidRPr="001A24F0">
        <w:br/>
        <w:t>1．教室</w:t>
      </w:r>
      <w:r w:rsidRPr="001A24F0">
        <w:br/>
        <w:t>2．臨床現場</w:t>
      </w:r>
      <w:r w:rsidRPr="001A24F0">
        <w:br/>
        <w:t>3．図書館</w:t>
      </w:r>
      <w:r w:rsidRPr="001A24F0">
        <w:br/>
        <w:t>4．管理職の意見</w:t>
      </w:r>
    </w:p>
    <w:p w14:paraId="1B2B3418" w14:textId="6D19CEBD" w:rsidR="001A24F0" w:rsidRPr="001A24F0" w:rsidRDefault="001A24F0" w:rsidP="001A24F0"/>
    <w:p w14:paraId="637A3A28" w14:textId="77777777" w:rsidR="001A24F0" w:rsidRPr="001A24F0" w:rsidRDefault="001A24F0" w:rsidP="001A24F0">
      <w:pPr>
        <w:rPr>
          <w:b/>
          <w:bCs/>
        </w:rPr>
      </w:pPr>
      <w:r w:rsidRPr="001A24F0">
        <w:rPr>
          <w:b/>
          <w:bCs/>
        </w:rPr>
        <w:t>【問題5】以下の実例のうち、「病院内の実践報告」として適切なものを1つ選びなさい。</w:t>
      </w:r>
    </w:p>
    <w:p w14:paraId="63160EA2" w14:textId="77777777" w:rsidR="001A24F0" w:rsidRPr="001A24F0" w:rsidRDefault="001A24F0" w:rsidP="001A24F0">
      <w:r w:rsidRPr="001A24F0">
        <w:t>1．高齢者の転倒予防に関する文献レビュー</w:t>
      </w:r>
      <w:r w:rsidRPr="001A24F0">
        <w:br/>
        <w:t>2．退院支援プロセスの見直しに関する実践報告</w:t>
      </w:r>
      <w:r w:rsidRPr="001A24F0">
        <w:br/>
        <w:t>3．看護師のストレス調査の統計分析</w:t>
      </w:r>
      <w:r w:rsidRPr="001A24F0">
        <w:br/>
        <w:t>4．褥瘡予防に関する国内外の研究動向</w:t>
      </w:r>
    </w:p>
    <w:p w14:paraId="603C5197" w14:textId="121D0D38" w:rsidR="001A24F0" w:rsidRPr="001A24F0" w:rsidRDefault="001A24F0" w:rsidP="001A24F0"/>
    <w:p w14:paraId="0512E78C" w14:textId="77777777" w:rsidR="001A24F0" w:rsidRPr="001A24F0" w:rsidRDefault="001A24F0" w:rsidP="001A24F0">
      <w:pPr>
        <w:rPr>
          <w:b/>
          <w:bCs/>
        </w:rPr>
      </w:pPr>
      <w:r w:rsidRPr="001A24F0">
        <w:rPr>
          <w:b/>
          <w:bCs/>
        </w:rPr>
        <w:t>【問題6】次の記述のうち、看護研究の特徴として正しいものをすべて選びなさい。（複数回答）</w:t>
      </w:r>
    </w:p>
    <w:p w14:paraId="4149A998" w14:textId="77777777" w:rsidR="001A24F0" w:rsidRPr="001A24F0" w:rsidRDefault="001A24F0" w:rsidP="001A24F0">
      <w:r w:rsidRPr="001A24F0">
        <w:t>A．仮説を立てて検証する体系的な活動である</w:t>
      </w:r>
      <w:r w:rsidRPr="001A24F0">
        <w:br/>
        <w:t>B．臨床の実践とは無関係に行われる</w:t>
      </w:r>
      <w:r w:rsidRPr="001A24F0">
        <w:br/>
        <w:t>C．患者の生活の質向上を目的とすることがある</w:t>
      </w:r>
      <w:r w:rsidRPr="001A24F0">
        <w:br/>
        <w:t>D．結果はすぐに政策に反映されるものではない</w:t>
      </w:r>
    </w:p>
    <w:p w14:paraId="41FC0DDA" w14:textId="7F90C7D3" w:rsidR="001A24F0" w:rsidRPr="001A24F0" w:rsidRDefault="001A24F0" w:rsidP="001A24F0"/>
    <w:p w14:paraId="7DAC31AB" w14:textId="77777777" w:rsidR="001A24F0" w:rsidRPr="001A24F0" w:rsidRDefault="001A24F0" w:rsidP="001A24F0">
      <w:pPr>
        <w:rPr>
          <w:b/>
          <w:bCs/>
        </w:rPr>
      </w:pPr>
      <w:r w:rsidRPr="001A24F0">
        <w:rPr>
          <w:b/>
          <w:bCs/>
        </w:rPr>
        <w:t>【問題7】EBPの構成要素に含まれないものはどれか。</w:t>
      </w:r>
    </w:p>
    <w:p w14:paraId="0E32A70F" w14:textId="1E5FE908" w:rsidR="001A24F0" w:rsidRPr="001A24F0" w:rsidRDefault="001A24F0" w:rsidP="001A24F0">
      <w:pPr>
        <w:rPr>
          <w:rFonts w:hint="eastAsia"/>
        </w:rPr>
      </w:pPr>
      <w:r w:rsidRPr="001A24F0">
        <w:t>1．科学的根拠（エビデンス）</w:t>
      </w:r>
      <w:r w:rsidRPr="001A24F0">
        <w:br/>
        <w:t>2．看護師の専門的判断</w:t>
      </w:r>
      <w:r w:rsidRPr="001A24F0">
        <w:br/>
        <w:t>3．患者の価値観や希望</w:t>
      </w:r>
      <w:r w:rsidRPr="001A24F0">
        <w:br/>
        <w:t>4．研究費用の規模</w:t>
      </w:r>
    </w:p>
    <w:p w14:paraId="483FA831" w14:textId="7E8FF93B" w:rsidR="001A24F0" w:rsidRPr="001A24F0" w:rsidRDefault="001A24F0" w:rsidP="001A24F0">
      <w:pPr>
        <w:rPr>
          <w:b/>
          <w:bCs/>
        </w:rPr>
      </w:pPr>
      <w:r w:rsidRPr="001A24F0">
        <w:rPr>
          <w:b/>
          <w:bCs/>
        </w:rPr>
        <w:lastRenderedPageBreak/>
        <w:t>【問題8】次の文章が正しければ○、誤っていれば×を答えなさい。</w:t>
      </w:r>
    </w:p>
    <w:p w14:paraId="4D242D0D" w14:textId="77777777" w:rsidR="001A24F0" w:rsidRPr="001A24F0" w:rsidRDefault="001A24F0" w:rsidP="001A24F0">
      <w:r w:rsidRPr="001A24F0">
        <w:t>「看護研究は主に大学教員や研究者が行うものであり、臨床の看護師が関わることはない。」</w:t>
      </w:r>
    </w:p>
    <w:p w14:paraId="7FE12FF9" w14:textId="74594AE9" w:rsidR="001A24F0" w:rsidRPr="001A24F0" w:rsidRDefault="001A24F0" w:rsidP="001A24F0"/>
    <w:p w14:paraId="7CFA6501" w14:textId="77777777" w:rsidR="001A24F0" w:rsidRPr="001A24F0" w:rsidRDefault="001A24F0" w:rsidP="001A24F0">
      <w:pPr>
        <w:rPr>
          <w:b/>
          <w:bCs/>
        </w:rPr>
      </w:pPr>
      <w:r w:rsidRPr="001A24F0">
        <w:rPr>
          <w:b/>
          <w:bCs/>
        </w:rPr>
        <w:t>【問題9】次の空欄を埋めなさい。（記述）</w:t>
      </w:r>
    </w:p>
    <w:p w14:paraId="2D01D9D1" w14:textId="77777777" w:rsidR="001A24F0" w:rsidRPr="001A24F0" w:rsidRDefault="001A24F0" w:rsidP="001A24F0">
      <w:r w:rsidRPr="001A24F0">
        <w:t>「看護研究は、__________の課題や疑問をもとに研究テーマが設定され、ケアの質向上に役立てられる。」</w:t>
      </w:r>
    </w:p>
    <w:p w14:paraId="3B0DE38B" w14:textId="209BBDDD" w:rsidR="001A24F0" w:rsidRPr="001A24F0" w:rsidRDefault="001A24F0" w:rsidP="001A24F0"/>
    <w:p w14:paraId="1EDF2350" w14:textId="77777777" w:rsidR="001A24F0" w:rsidRPr="001A24F0" w:rsidRDefault="001A24F0" w:rsidP="001A24F0">
      <w:pPr>
        <w:rPr>
          <w:b/>
          <w:bCs/>
        </w:rPr>
      </w:pPr>
      <w:r w:rsidRPr="001A24F0">
        <w:rPr>
          <w:b/>
          <w:bCs/>
        </w:rPr>
        <w:t>【問題10】以下の内容は、看護研究またはEBPのどちらに当てはまるかを答えなさい。</w:t>
      </w:r>
    </w:p>
    <w:p w14:paraId="715A8967" w14:textId="77777777" w:rsidR="001A24F0" w:rsidRPr="001A24F0" w:rsidRDefault="001A24F0" w:rsidP="001A24F0">
      <w:r w:rsidRPr="001A24F0">
        <w:t>「患者が転倒した時間帯や環境条件を調査し、リスク要因を分析する」</w:t>
      </w:r>
      <w:r w:rsidRPr="001A24F0">
        <w:br/>
        <w:t>→（　　　　　）</w:t>
      </w:r>
    </w:p>
    <w:p w14:paraId="3956305A" w14:textId="11CF8C72" w:rsidR="001A24F0" w:rsidRPr="001A24F0" w:rsidRDefault="001A24F0" w:rsidP="001A24F0"/>
    <w:p w14:paraId="3A89B0F5" w14:textId="0EC4852E" w:rsidR="001A24F0" w:rsidRPr="001A24F0" w:rsidRDefault="001A24F0" w:rsidP="001A24F0">
      <w:pPr>
        <w:rPr>
          <w:b/>
          <w:bCs/>
        </w:rPr>
      </w:pPr>
      <w:r w:rsidRPr="001A24F0">
        <w:rPr>
          <w:b/>
          <w:bCs/>
        </w:rPr>
        <w:t>解答と解説</w:t>
      </w:r>
    </w:p>
    <w:tbl>
      <w:tblPr>
        <w:tblStyle w:val="aa"/>
        <w:tblW w:w="0" w:type="auto"/>
        <w:tblLook w:val="04A0" w:firstRow="1" w:lastRow="0" w:firstColumn="1" w:lastColumn="0" w:noHBand="0" w:noVBand="1"/>
      </w:tblPr>
      <w:tblGrid>
        <w:gridCol w:w="846"/>
        <w:gridCol w:w="3685"/>
        <w:gridCol w:w="5097"/>
      </w:tblGrid>
      <w:tr w:rsidR="001A24F0" w:rsidRPr="001A24F0" w14:paraId="525E3946" w14:textId="77777777" w:rsidTr="00B03686">
        <w:tc>
          <w:tcPr>
            <w:tcW w:w="846" w:type="dxa"/>
            <w:hideMark/>
          </w:tcPr>
          <w:p w14:paraId="4F566CB0" w14:textId="77777777" w:rsidR="001A24F0" w:rsidRPr="001A24F0" w:rsidRDefault="001A24F0" w:rsidP="001A24F0">
            <w:pPr>
              <w:rPr>
                <w:b/>
                <w:bCs/>
              </w:rPr>
            </w:pPr>
            <w:r w:rsidRPr="001A24F0">
              <w:rPr>
                <w:b/>
                <w:bCs/>
              </w:rPr>
              <w:t>問題</w:t>
            </w:r>
          </w:p>
        </w:tc>
        <w:tc>
          <w:tcPr>
            <w:tcW w:w="3685" w:type="dxa"/>
            <w:hideMark/>
          </w:tcPr>
          <w:p w14:paraId="419472EE" w14:textId="77777777" w:rsidR="001A24F0" w:rsidRPr="001A24F0" w:rsidRDefault="001A24F0" w:rsidP="001A24F0">
            <w:pPr>
              <w:rPr>
                <w:b/>
                <w:bCs/>
              </w:rPr>
            </w:pPr>
            <w:r w:rsidRPr="001A24F0">
              <w:rPr>
                <w:b/>
                <w:bCs/>
              </w:rPr>
              <w:t>解答</w:t>
            </w:r>
          </w:p>
        </w:tc>
        <w:tc>
          <w:tcPr>
            <w:tcW w:w="5097" w:type="dxa"/>
            <w:hideMark/>
          </w:tcPr>
          <w:p w14:paraId="7709E9E0" w14:textId="77777777" w:rsidR="001A24F0" w:rsidRPr="001A24F0" w:rsidRDefault="001A24F0" w:rsidP="001A24F0">
            <w:pPr>
              <w:rPr>
                <w:b/>
                <w:bCs/>
              </w:rPr>
            </w:pPr>
            <w:r w:rsidRPr="001A24F0">
              <w:rPr>
                <w:b/>
                <w:bCs/>
              </w:rPr>
              <w:t>解説</w:t>
            </w:r>
          </w:p>
        </w:tc>
      </w:tr>
      <w:tr w:rsidR="001A24F0" w:rsidRPr="001A24F0" w14:paraId="359F0303" w14:textId="77777777" w:rsidTr="00B03686">
        <w:tc>
          <w:tcPr>
            <w:tcW w:w="846" w:type="dxa"/>
            <w:hideMark/>
          </w:tcPr>
          <w:p w14:paraId="03C818DC" w14:textId="77777777" w:rsidR="001A24F0" w:rsidRPr="001A24F0" w:rsidRDefault="001A24F0" w:rsidP="001A24F0">
            <w:r w:rsidRPr="001A24F0">
              <w:t>1</w:t>
            </w:r>
          </w:p>
        </w:tc>
        <w:tc>
          <w:tcPr>
            <w:tcW w:w="3685" w:type="dxa"/>
            <w:hideMark/>
          </w:tcPr>
          <w:p w14:paraId="2E6E6F03" w14:textId="77777777" w:rsidR="001A24F0" w:rsidRPr="001A24F0" w:rsidRDefault="001A24F0" w:rsidP="001A24F0">
            <w:r w:rsidRPr="001A24F0">
              <w:t>3</w:t>
            </w:r>
          </w:p>
        </w:tc>
        <w:tc>
          <w:tcPr>
            <w:tcW w:w="5097" w:type="dxa"/>
            <w:hideMark/>
          </w:tcPr>
          <w:p w14:paraId="5DA59DAE" w14:textId="77777777" w:rsidR="001A24F0" w:rsidRPr="001A24F0" w:rsidRDefault="001A24F0" w:rsidP="001A24F0">
            <w:r w:rsidRPr="001A24F0">
              <w:t>医師の業務軽減は主目的ではないため不適切</w:t>
            </w:r>
          </w:p>
        </w:tc>
      </w:tr>
      <w:tr w:rsidR="001A24F0" w:rsidRPr="001A24F0" w14:paraId="56EBF525" w14:textId="77777777" w:rsidTr="00B03686">
        <w:tc>
          <w:tcPr>
            <w:tcW w:w="846" w:type="dxa"/>
            <w:hideMark/>
          </w:tcPr>
          <w:p w14:paraId="30436C06" w14:textId="77777777" w:rsidR="001A24F0" w:rsidRPr="001A24F0" w:rsidRDefault="001A24F0" w:rsidP="001A24F0">
            <w:r w:rsidRPr="001A24F0">
              <w:t>2</w:t>
            </w:r>
          </w:p>
        </w:tc>
        <w:tc>
          <w:tcPr>
            <w:tcW w:w="3685" w:type="dxa"/>
            <w:hideMark/>
          </w:tcPr>
          <w:p w14:paraId="2593E52B" w14:textId="77777777" w:rsidR="001A24F0" w:rsidRPr="001A24F0" w:rsidRDefault="001A24F0" w:rsidP="001A24F0">
            <w:r w:rsidRPr="001A24F0">
              <w:t>3</w:t>
            </w:r>
          </w:p>
        </w:tc>
        <w:tc>
          <w:tcPr>
            <w:tcW w:w="5097" w:type="dxa"/>
            <w:hideMark/>
          </w:tcPr>
          <w:p w14:paraId="35CB64EF" w14:textId="77777777" w:rsidR="001A24F0" w:rsidRPr="001A24F0" w:rsidRDefault="001A24F0" w:rsidP="001A24F0">
            <w:r w:rsidRPr="001A24F0">
              <w:t>EBPは根拠＋経験＋患者の価値観を重視する</w:t>
            </w:r>
          </w:p>
        </w:tc>
      </w:tr>
      <w:tr w:rsidR="001A24F0" w:rsidRPr="001A24F0" w14:paraId="5AEAC5B3" w14:textId="77777777" w:rsidTr="00B03686">
        <w:tc>
          <w:tcPr>
            <w:tcW w:w="846" w:type="dxa"/>
            <w:hideMark/>
          </w:tcPr>
          <w:p w14:paraId="352881DB" w14:textId="77777777" w:rsidR="001A24F0" w:rsidRPr="001A24F0" w:rsidRDefault="001A24F0" w:rsidP="001A24F0">
            <w:r w:rsidRPr="001A24F0">
              <w:t>3</w:t>
            </w:r>
          </w:p>
        </w:tc>
        <w:tc>
          <w:tcPr>
            <w:tcW w:w="3685" w:type="dxa"/>
            <w:hideMark/>
          </w:tcPr>
          <w:p w14:paraId="6E0A7A3C" w14:textId="77777777" w:rsidR="001A24F0" w:rsidRPr="001A24F0" w:rsidRDefault="001A24F0" w:rsidP="001A24F0">
            <w:r w:rsidRPr="001A24F0">
              <w:t>看護研究はエビデンスを生み出す活動であり、EBPはそのエビデンスを使って臨床判断する枠組みである</w:t>
            </w:r>
          </w:p>
        </w:tc>
        <w:tc>
          <w:tcPr>
            <w:tcW w:w="5097" w:type="dxa"/>
            <w:hideMark/>
          </w:tcPr>
          <w:p w14:paraId="23003B2C" w14:textId="77777777" w:rsidR="001A24F0" w:rsidRPr="001A24F0" w:rsidRDefault="001A24F0" w:rsidP="001A24F0">
            <w:r w:rsidRPr="001A24F0">
              <w:t>記述のため、要点が入っていれば正解</w:t>
            </w:r>
          </w:p>
        </w:tc>
      </w:tr>
      <w:tr w:rsidR="001A24F0" w:rsidRPr="001A24F0" w14:paraId="46FD1441" w14:textId="77777777" w:rsidTr="00B03686">
        <w:tc>
          <w:tcPr>
            <w:tcW w:w="846" w:type="dxa"/>
            <w:hideMark/>
          </w:tcPr>
          <w:p w14:paraId="7BAF3F23" w14:textId="77777777" w:rsidR="001A24F0" w:rsidRPr="001A24F0" w:rsidRDefault="001A24F0" w:rsidP="001A24F0">
            <w:r w:rsidRPr="001A24F0">
              <w:t>4</w:t>
            </w:r>
          </w:p>
        </w:tc>
        <w:tc>
          <w:tcPr>
            <w:tcW w:w="3685" w:type="dxa"/>
            <w:hideMark/>
          </w:tcPr>
          <w:p w14:paraId="0D161D20" w14:textId="77777777" w:rsidR="001A24F0" w:rsidRPr="001A24F0" w:rsidRDefault="001A24F0" w:rsidP="001A24F0">
            <w:r w:rsidRPr="001A24F0">
              <w:t>2</w:t>
            </w:r>
          </w:p>
        </w:tc>
        <w:tc>
          <w:tcPr>
            <w:tcW w:w="5097" w:type="dxa"/>
            <w:hideMark/>
          </w:tcPr>
          <w:p w14:paraId="24680E66" w14:textId="77777777" w:rsidR="001A24F0" w:rsidRPr="001A24F0" w:rsidRDefault="001A24F0" w:rsidP="001A24F0">
            <w:r w:rsidRPr="001A24F0">
              <w:t>看護研究の出発点は臨床現場の気づき</w:t>
            </w:r>
          </w:p>
        </w:tc>
      </w:tr>
      <w:tr w:rsidR="001A24F0" w:rsidRPr="001A24F0" w14:paraId="54D88137" w14:textId="77777777" w:rsidTr="00B03686">
        <w:tc>
          <w:tcPr>
            <w:tcW w:w="846" w:type="dxa"/>
            <w:hideMark/>
          </w:tcPr>
          <w:p w14:paraId="75FEDA1A" w14:textId="77777777" w:rsidR="001A24F0" w:rsidRPr="001A24F0" w:rsidRDefault="001A24F0" w:rsidP="001A24F0">
            <w:r w:rsidRPr="001A24F0">
              <w:t>5</w:t>
            </w:r>
          </w:p>
        </w:tc>
        <w:tc>
          <w:tcPr>
            <w:tcW w:w="3685" w:type="dxa"/>
            <w:hideMark/>
          </w:tcPr>
          <w:p w14:paraId="4D020524" w14:textId="77777777" w:rsidR="001A24F0" w:rsidRPr="001A24F0" w:rsidRDefault="001A24F0" w:rsidP="001A24F0">
            <w:r w:rsidRPr="001A24F0">
              <w:t>2</w:t>
            </w:r>
          </w:p>
        </w:tc>
        <w:tc>
          <w:tcPr>
            <w:tcW w:w="5097" w:type="dxa"/>
            <w:hideMark/>
          </w:tcPr>
          <w:p w14:paraId="618C0CEB" w14:textId="77777777" w:rsidR="001A24F0" w:rsidRPr="001A24F0" w:rsidRDefault="001A24F0" w:rsidP="001A24F0">
            <w:r w:rsidRPr="001A24F0">
              <w:t>「実践報告」は病院での取り組みを表す</w:t>
            </w:r>
          </w:p>
        </w:tc>
      </w:tr>
      <w:tr w:rsidR="001A24F0" w:rsidRPr="001A24F0" w14:paraId="3476D14E" w14:textId="77777777" w:rsidTr="00B03686">
        <w:tc>
          <w:tcPr>
            <w:tcW w:w="846" w:type="dxa"/>
            <w:hideMark/>
          </w:tcPr>
          <w:p w14:paraId="10E1FFC3" w14:textId="77777777" w:rsidR="001A24F0" w:rsidRPr="001A24F0" w:rsidRDefault="001A24F0" w:rsidP="001A24F0">
            <w:r w:rsidRPr="001A24F0">
              <w:t>6</w:t>
            </w:r>
          </w:p>
        </w:tc>
        <w:tc>
          <w:tcPr>
            <w:tcW w:w="3685" w:type="dxa"/>
            <w:hideMark/>
          </w:tcPr>
          <w:p w14:paraId="491D9B14" w14:textId="77777777" w:rsidR="001A24F0" w:rsidRPr="001A24F0" w:rsidRDefault="001A24F0" w:rsidP="001A24F0">
            <w:r w:rsidRPr="001A24F0">
              <w:t>A・C・D</w:t>
            </w:r>
          </w:p>
        </w:tc>
        <w:tc>
          <w:tcPr>
            <w:tcW w:w="5097" w:type="dxa"/>
            <w:hideMark/>
          </w:tcPr>
          <w:p w14:paraId="0FD333CC" w14:textId="77777777" w:rsidR="001A24F0" w:rsidRPr="001A24F0" w:rsidRDefault="001A24F0" w:rsidP="001A24F0">
            <w:r w:rsidRPr="001A24F0">
              <w:t>Bは誤り（看護研究は臨床と関わる）</w:t>
            </w:r>
          </w:p>
        </w:tc>
      </w:tr>
      <w:tr w:rsidR="001A24F0" w:rsidRPr="001A24F0" w14:paraId="50F6AF7B" w14:textId="77777777" w:rsidTr="00B03686">
        <w:tc>
          <w:tcPr>
            <w:tcW w:w="846" w:type="dxa"/>
            <w:hideMark/>
          </w:tcPr>
          <w:p w14:paraId="4D488004" w14:textId="77777777" w:rsidR="001A24F0" w:rsidRPr="001A24F0" w:rsidRDefault="001A24F0" w:rsidP="001A24F0">
            <w:r w:rsidRPr="001A24F0">
              <w:t>7</w:t>
            </w:r>
          </w:p>
        </w:tc>
        <w:tc>
          <w:tcPr>
            <w:tcW w:w="3685" w:type="dxa"/>
            <w:hideMark/>
          </w:tcPr>
          <w:p w14:paraId="7163FBC2" w14:textId="77777777" w:rsidR="001A24F0" w:rsidRPr="001A24F0" w:rsidRDefault="001A24F0" w:rsidP="001A24F0">
            <w:r w:rsidRPr="001A24F0">
              <w:t>4</w:t>
            </w:r>
          </w:p>
        </w:tc>
        <w:tc>
          <w:tcPr>
            <w:tcW w:w="5097" w:type="dxa"/>
            <w:hideMark/>
          </w:tcPr>
          <w:p w14:paraId="23BE274E" w14:textId="77777777" w:rsidR="001A24F0" w:rsidRPr="001A24F0" w:rsidRDefault="001A24F0" w:rsidP="001A24F0">
            <w:r w:rsidRPr="001A24F0">
              <w:t>研究費用はEBPの構成要素ではない</w:t>
            </w:r>
          </w:p>
        </w:tc>
      </w:tr>
      <w:tr w:rsidR="001A24F0" w:rsidRPr="001A24F0" w14:paraId="79036364" w14:textId="77777777" w:rsidTr="00B03686">
        <w:tc>
          <w:tcPr>
            <w:tcW w:w="846" w:type="dxa"/>
            <w:hideMark/>
          </w:tcPr>
          <w:p w14:paraId="22B6DADA" w14:textId="77777777" w:rsidR="001A24F0" w:rsidRPr="001A24F0" w:rsidRDefault="001A24F0" w:rsidP="001A24F0">
            <w:r w:rsidRPr="001A24F0">
              <w:t>8</w:t>
            </w:r>
          </w:p>
        </w:tc>
        <w:tc>
          <w:tcPr>
            <w:tcW w:w="3685" w:type="dxa"/>
            <w:hideMark/>
          </w:tcPr>
          <w:p w14:paraId="5BF69684" w14:textId="77777777" w:rsidR="001A24F0" w:rsidRPr="001A24F0" w:rsidRDefault="001A24F0" w:rsidP="001A24F0">
            <w:r w:rsidRPr="001A24F0">
              <w:t>×</w:t>
            </w:r>
          </w:p>
        </w:tc>
        <w:tc>
          <w:tcPr>
            <w:tcW w:w="5097" w:type="dxa"/>
            <w:hideMark/>
          </w:tcPr>
          <w:p w14:paraId="1DF91E12" w14:textId="77777777" w:rsidR="001A24F0" w:rsidRPr="001A24F0" w:rsidRDefault="001A24F0" w:rsidP="001A24F0">
            <w:r w:rsidRPr="001A24F0">
              <w:t>臨床の看護師も研究に関わることができる</w:t>
            </w:r>
          </w:p>
        </w:tc>
      </w:tr>
      <w:tr w:rsidR="001A24F0" w:rsidRPr="001A24F0" w14:paraId="12AE4906" w14:textId="77777777" w:rsidTr="00B03686">
        <w:tc>
          <w:tcPr>
            <w:tcW w:w="846" w:type="dxa"/>
            <w:hideMark/>
          </w:tcPr>
          <w:p w14:paraId="1208DEC7" w14:textId="77777777" w:rsidR="001A24F0" w:rsidRPr="001A24F0" w:rsidRDefault="001A24F0" w:rsidP="001A24F0">
            <w:r w:rsidRPr="001A24F0">
              <w:t>9</w:t>
            </w:r>
          </w:p>
        </w:tc>
        <w:tc>
          <w:tcPr>
            <w:tcW w:w="3685" w:type="dxa"/>
            <w:hideMark/>
          </w:tcPr>
          <w:p w14:paraId="79573E0C" w14:textId="77777777" w:rsidR="001A24F0" w:rsidRPr="001A24F0" w:rsidRDefault="001A24F0" w:rsidP="001A24F0">
            <w:r w:rsidRPr="001A24F0">
              <w:t>臨床現場（または「日常の実践」「現場」など）</w:t>
            </w:r>
          </w:p>
        </w:tc>
        <w:tc>
          <w:tcPr>
            <w:tcW w:w="5097" w:type="dxa"/>
            <w:hideMark/>
          </w:tcPr>
          <w:p w14:paraId="22F456AF" w14:textId="77777777" w:rsidR="001A24F0" w:rsidRPr="001A24F0" w:rsidRDefault="001A24F0" w:rsidP="001A24F0">
            <w:r w:rsidRPr="001A24F0">
              <w:t>出発点が臨床であることが分かれば正解</w:t>
            </w:r>
          </w:p>
        </w:tc>
      </w:tr>
      <w:tr w:rsidR="001A24F0" w:rsidRPr="001A24F0" w14:paraId="6F4832E8" w14:textId="77777777" w:rsidTr="00B03686">
        <w:tc>
          <w:tcPr>
            <w:tcW w:w="846" w:type="dxa"/>
            <w:hideMark/>
          </w:tcPr>
          <w:p w14:paraId="43342FAA" w14:textId="77777777" w:rsidR="001A24F0" w:rsidRPr="001A24F0" w:rsidRDefault="001A24F0" w:rsidP="001A24F0">
            <w:r w:rsidRPr="001A24F0">
              <w:t>10</w:t>
            </w:r>
          </w:p>
        </w:tc>
        <w:tc>
          <w:tcPr>
            <w:tcW w:w="3685" w:type="dxa"/>
            <w:hideMark/>
          </w:tcPr>
          <w:p w14:paraId="44156759" w14:textId="77777777" w:rsidR="001A24F0" w:rsidRPr="001A24F0" w:rsidRDefault="001A24F0" w:rsidP="001A24F0">
            <w:r w:rsidRPr="001A24F0">
              <w:t>看護研究</w:t>
            </w:r>
          </w:p>
        </w:tc>
        <w:tc>
          <w:tcPr>
            <w:tcW w:w="5097" w:type="dxa"/>
            <w:hideMark/>
          </w:tcPr>
          <w:p w14:paraId="042A8BF7" w14:textId="77777777" w:rsidR="001A24F0" w:rsidRPr="001A24F0" w:rsidRDefault="001A24F0" w:rsidP="001A24F0">
            <w:r w:rsidRPr="001A24F0">
              <w:t>調査・分析してエビデンスを得る活動は研究に該当する</w:t>
            </w:r>
          </w:p>
        </w:tc>
      </w:tr>
    </w:tbl>
    <w:p w14:paraId="42B251F6" w14:textId="77777777" w:rsidR="00C616B8" w:rsidRDefault="00C616B8"/>
    <w:p w14:paraId="0526D0AF" w14:textId="77777777" w:rsidR="00B03686" w:rsidRDefault="00B03686"/>
    <w:p w14:paraId="20FD1DD2" w14:textId="77777777" w:rsidR="00B03686" w:rsidRDefault="00B03686"/>
    <w:p w14:paraId="745D0B1A" w14:textId="77777777" w:rsidR="00B03686" w:rsidRDefault="00B03686"/>
    <w:p w14:paraId="316014EC" w14:textId="77777777" w:rsidR="00B03686" w:rsidRDefault="00B03686"/>
    <w:p w14:paraId="42EAA93D" w14:textId="77777777" w:rsidR="00B03686" w:rsidRDefault="00B03686"/>
    <w:p w14:paraId="157FABA6" w14:textId="77777777" w:rsidR="00B03686" w:rsidRDefault="00B03686"/>
    <w:p w14:paraId="45C2F5F0" w14:textId="77777777" w:rsidR="00B03686" w:rsidRDefault="00B03686"/>
    <w:p w14:paraId="394A9928" w14:textId="77777777" w:rsidR="00B03686" w:rsidRDefault="00B03686"/>
    <w:p w14:paraId="72E3C32C" w14:textId="77777777" w:rsidR="00B03686" w:rsidRDefault="00B03686"/>
    <w:p w14:paraId="30992CB0" w14:textId="77777777" w:rsidR="00B03686" w:rsidRDefault="00B03686"/>
    <w:p w14:paraId="5BD3CE25" w14:textId="77777777" w:rsidR="00B03686" w:rsidRDefault="00B03686"/>
    <w:p w14:paraId="59B361F6" w14:textId="77777777" w:rsidR="00B03686" w:rsidRDefault="00B03686"/>
    <w:p w14:paraId="1901A415" w14:textId="77777777" w:rsidR="00B03686" w:rsidRDefault="00B03686"/>
    <w:p w14:paraId="3A8504B5" w14:textId="6102F6A8" w:rsidR="00B03686" w:rsidRDefault="00B03686" w:rsidP="00B03686">
      <w:pPr>
        <w:jc w:val="center"/>
        <w:rPr>
          <w:b/>
          <w:bCs/>
        </w:rPr>
      </w:pPr>
      <w:r w:rsidRPr="00B03686">
        <w:rPr>
          <w:b/>
          <w:bCs/>
        </w:rPr>
        <w:lastRenderedPageBreak/>
        <w:t>事例演習：看護研究の基礎理解を深める</w:t>
      </w:r>
      <w:r>
        <w:rPr>
          <w:rFonts w:hint="eastAsia"/>
          <w:b/>
          <w:bCs/>
        </w:rPr>
        <w:t>（全７問）</w:t>
      </w:r>
    </w:p>
    <w:p w14:paraId="029CC7A3" w14:textId="77777777" w:rsidR="00B03686" w:rsidRPr="00B03686" w:rsidRDefault="00B03686" w:rsidP="00B03686">
      <w:pPr>
        <w:jc w:val="center"/>
        <w:rPr>
          <w:rFonts w:hint="eastAsia"/>
          <w:b/>
          <w:bCs/>
        </w:rPr>
      </w:pPr>
    </w:p>
    <w:p w14:paraId="1C127191" w14:textId="77777777" w:rsidR="00B03686" w:rsidRPr="00B03686" w:rsidRDefault="00B03686" w:rsidP="00B03686">
      <w:r w:rsidRPr="00B03686">
        <w:t>あなたは急性期病棟の看護師である。最近、病棟内で高齢患者の夜間転倒が増えていることに気づいた。</w:t>
      </w:r>
      <w:r w:rsidRPr="00B03686">
        <w:br/>
        <w:t>転倒事故の多くは、患者が夜間にトイレに行く際に発生している。照明が暗く、動線に障害物もあるため、転倒のリスクが高いと考えられる。</w:t>
      </w:r>
      <w:r w:rsidRPr="00B03686">
        <w:br/>
        <w:t>現場では「夜間の巡回回数を増やす」「照明の改善」などの対策が話し合われているが、明確な根拠や計画はまだ示されていない。</w:t>
      </w:r>
      <w:r w:rsidRPr="00B03686">
        <w:br/>
        <w:t>あなたはこの問題に対して、看護研究の視点でアプローチしようとしている。</w:t>
      </w:r>
    </w:p>
    <w:p w14:paraId="0A9B8B0A" w14:textId="53A3574F" w:rsidR="00B03686" w:rsidRPr="00B03686" w:rsidRDefault="00B03686" w:rsidP="00B03686"/>
    <w:p w14:paraId="0C31BD6D" w14:textId="77777777" w:rsidR="00B03686" w:rsidRPr="00B03686" w:rsidRDefault="00B03686" w:rsidP="00B03686">
      <w:pPr>
        <w:rPr>
          <w:b/>
          <w:bCs/>
        </w:rPr>
      </w:pPr>
      <w:r w:rsidRPr="00B03686">
        <w:rPr>
          <w:b/>
          <w:bCs/>
        </w:rPr>
        <w:t>【設問1】</w:t>
      </w:r>
    </w:p>
    <w:p w14:paraId="6B3CBA50" w14:textId="77777777" w:rsidR="00B03686" w:rsidRPr="00B03686" w:rsidRDefault="00B03686" w:rsidP="00B03686">
      <w:r w:rsidRPr="00B03686">
        <w:t>この事例のように、臨床現場での「気づき」や「疑問」は看護研究においてどのような役割を果たすか？次の中から正しいものを選びなさい。</w:t>
      </w:r>
    </w:p>
    <w:p w14:paraId="13C4865A" w14:textId="77777777" w:rsidR="00B03686" w:rsidRPr="00B03686" w:rsidRDefault="00B03686" w:rsidP="00B03686">
      <w:r w:rsidRPr="00B03686">
        <w:t>1．看護研究の出発点となる</w:t>
      </w:r>
      <w:r w:rsidRPr="00B03686">
        <w:br/>
        <w:t>2．看護研究とは関係がない</w:t>
      </w:r>
      <w:r w:rsidRPr="00B03686">
        <w:br/>
        <w:t>3．研究結果を否定する根拠となる</w:t>
      </w:r>
      <w:r w:rsidRPr="00B03686">
        <w:br/>
        <w:t>4．研究テーマに関係するが主ではない</w:t>
      </w:r>
    </w:p>
    <w:p w14:paraId="7562E4C3" w14:textId="3C595A27" w:rsidR="00B03686" w:rsidRPr="00B03686" w:rsidRDefault="00B03686" w:rsidP="00B03686"/>
    <w:p w14:paraId="6DEF0446" w14:textId="77777777" w:rsidR="00B03686" w:rsidRPr="00B03686" w:rsidRDefault="00B03686" w:rsidP="00B03686">
      <w:pPr>
        <w:rPr>
          <w:b/>
          <w:bCs/>
        </w:rPr>
      </w:pPr>
      <w:r w:rsidRPr="00B03686">
        <w:rPr>
          <w:b/>
          <w:bCs/>
        </w:rPr>
        <w:t>【設問2】</w:t>
      </w:r>
    </w:p>
    <w:p w14:paraId="0583DFF4" w14:textId="77777777" w:rsidR="00B03686" w:rsidRPr="00B03686" w:rsidRDefault="00B03686" w:rsidP="00B03686">
      <w:r w:rsidRPr="00B03686">
        <w:t>この事例をもとに、具体的な「看護研究のテーマ」として最も適切なものはどれか？</w:t>
      </w:r>
    </w:p>
    <w:p w14:paraId="2F33441F" w14:textId="77777777" w:rsidR="00B03686" w:rsidRPr="00B03686" w:rsidRDefault="00B03686" w:rsidP="00B03686">
      <w:r w:rsidRPr="00B03686">
        <w:t>1．夜間の患者転倒防止における照明改善の効果検証</w:t>
      </w:r>
      <w:r w:rsidRPr="00B03686">
        <w:br/>
        <w:t>2．看護師の夜勤ストレスと転倒事故の関係</w:t>
      </w:r>
      <w:r w:rsidRPr="00B03686">
        <w:br/>
        <w:t>3．高齢者の排泄行動の倫理的考察</w:t>
      </w:r>
      <w:r w:rsidRPr="00B03686">
        <w:br/>
        <w:t>4．退院支援に関する看護師の意識調査</w:t>
      </w:r>
    </w:p>
    <w:p w14:paraId="5CC920BE" w14:textId="4AE45C97" w:rsidR="00B03686" w:rsidRPr="00B03686" w:rsidRDefault="00B03686" w:rsidP="00B03686"/>
    <w:p w14:paraId="2AF9FDCE" w14:textId="77777777" w:rsidR="00B03686" w:rsidRPr="00B03686" w:rsidRDefault="00B03686" w:rsidP="00B03686">
      <w:pPr>
        <w:rPr>
          <w:b/>
          <w:bCs/>
        </w:rPr>
      </w:pPr>
      <w:r w:rsidRPr="00B03686">
        <w:rPr>
          <w:b/>
          <w:bCs/>
        </w:rPr>
        <w:t>【設問3】</w:t>
      </w:r>
    </w:p>
    <w:p w14:paraId="538A8713" w14:textId="77777777" w:rsidR="00B03686" w:rsidRPr="00B03686" w:rsidRDefault="00B03686" w:rsidP="00B03686">
      <w:r w:rsidRPr="00B03686">
        <w:t>看護研究とEBPの違いについて、次の中から最も適切な説明を選びなさい。</w:t>
      </w:r>
    </w:p>
    <w:p w14:paraId="046CC96F" w14:textId="77777777" w:rsidR="00B03686" w:rsidRPr="00B03686" w:rsidRDefault="00B03686" w:rsidP="00B03686">
      <w:r w:rsidRPr="00B03686">
        <w:t>1．看護研究は実践のための意思決定枠組みであり、EBPはエビデンスを生み出す活動である</w:t>
      </w:r>
      <w:r w:rsidRPr="00B03686">
        <w:br/>
        <w:t>2．看護研究はエビデンスを生み出す活動であり、EBPはそのエビデンスを臨床に活かす枠組みである</w:t>
      </w:r>
      <w:r w:rsidRPr="00B03686">
        <w:br/>
        <w:t>3．看護研究もEBPも同じ意味であり、使い分けはない</w:t>
      </w:r>
      <w:r w:rsidRPr="00B03686">
        <w:br/>
        <w:t>4．EBPは看護師の感覚を重視し、看護研究は科学的根拠を無視する</w:t>
      </w:r>
    </w:p>
    <w:p w14:paraId="5C785F85" w14:textId="35C0DF34" w:rsidR="00B03686" w:rsidRPr="00B03686" w:rsidRDefault="00B03686" w:rsidP="00B03686"/>
    <w:p w14:paraId="10F55400" w14:textId="77777777" w:rsidR="00B03686" w:rsidRPr="00B03686" w:rsidRDefault="00B03686" w:rsidP="00B03686">
      <w:pPr>
        <w:rPr>
          <w:b/>
          <w:bCs/>
        </w:rPr>
      </w:pPr>
      <w:r w:rsidRPr="00B03686">
        <w:rPr>
          <w:b/>
          <w:bCs/>
        </w:rPr>
        <w:t>【設問4】</w:t>
      </w:r>
    </w:p>
    <w:p w14:paraId="2EA43FF2" w14:textId="77777777" w:rsidR="00B03686" w:rsidRPr="00B03686" w:rsidRDefault="00B03686" w:rsidP="00B03686">
      <w:r w:rsidRPr="00B03686">
        <w:t>この事例で「EBP」を実践する際に考慮すべき３つの要素を挙げ、それぞれ具体的に説明しなさい。</w:t>
      </w:r>
    </w:p>
    <w:p w14:paraId="6E35E660" w14:textId="433F9945" w:rsidR="00B03686" w:rsidRPr="00B03686" w:rsidRDefault="00B03686" w:rsidP="00B03686"/>
    <w:p w14:paraId="24D3EB4F" w14:textId="77777777" w:rsidR="00B03686" w:rsidRPr="00B03686" w:rsidRDefault="00B03686" w:rsidP="00B03686">
      <w:pPr>
        <w:rPr>
          <w:b/>
          <w:bCs/>
        </w:rPr>
      </w:pPr>
      <w:r w:rsidRPr="00B03686">
        <w:rPr>
          <w:b/>
          <w:bCs/>
        </w:rPr>
        <w:t>【設問5】</w:t>
      </w:r>
    </w:p>
    <w:p w14:paraId="70F7080B" w14:textId="77777777" w:rsidR="00B03686" w:rsidRPr="00B03686" w:rsidRDefault="00B03686" w:rsidP="00B03686">
      <w:r w:rsidRPr="00B03686">
        <w:t>以下の看護研究の目的の中から、この事例に最も当てはまるものを選びなさい。</w:t>
      </w:r>
    </w:p>
    <w:p w14:paraId="24BD4550" w14:textId="4A1378CD" w:rsidR="00B03686" w:rsidRPr="00B03686" w:rsidRDefault="00B03686" w:rsidP="00B03686">
      <w:pPr>
        <w:rPr>
          <w:rFonts w:hint="eastAsia"/>
        </w:rPr>
      </w:pPr>
      <w:r w:rsidRPr="00B03686">
        <w:t>1．患者のQOL向上</w:t>
      </w:r>
      <w:r w:rsidRPr="00B03686">
        <w:br/>
        <w:t>2．看護師のキャリアアップ</w:t>
      </w:r>
      <w:r w:rsidRPr="00B03686">
        <w:br/>
        <w:t>3．医療費削減</w:t>
      </w:r>
      <w:r w:rsidRPr="00B03686">
        <w:br/>
        <w:t>4．看護師の勤務時間短縮</w:t>
      </w:r>
    </w:p>
    <w:p w14:paraId="0C18C4C3" w14:textId="77777777" w:rsidR="00B03686" w:rsidRPr="00B03686" w:rsidRDefault="00B03686" w:rsidP="00B03686">
      <w:pPr>
        <w:rPr>
          <w:b/>
          <w:bCs/>
        </w:rPr>
      </w:pPr>
      <w:r w:rsidRPr="00B03686">
        <w:rPr>
          <w:b/>
          <w:bCs/>
        </w:rPr>
        <w:lastRenderedPageBreak/>
        <w:t>【設問6】</w:t>
      </w:r>
    </w:p>
    <w:p w14:paraId="2D41373F" w14:textId="77777777" w:rsidR="00B03686" w:rsidRPr="00B03686" w:rsidRDefault="00B03686" w:rsidP="00B03686">
      <w:r w:rsidRPr="00B03686">
        <w:t>次の文が正しければ○、誤りなら×を答えなさい。</w:t>
      </w:r>
      <w:r w:rsidRPr="00B03686">
        <w:br/>
        <w:t>「看護研究は臨床の現場での課題を科学的に調査し、問題解決を目指す体系的な探究活動である。」</w:t>
      </w:r>
    </w:p>
    <w:p w14:paraId="39F12D86" w14:textId="680E231E" w:rsidR="00B03686" w:rsidRPr="00B03686" w:rsidRDefault="00B03686" w:rsidP="00B03686"/>
    <w:p w14:paraId="746C4C03" w14:textId="77777777" w:rsidR="00B03686" w:rsidRPr="00B03686" w:rsidRDefault="00B03686" w:rsidP="00B03686">
      <w:pPr>
        <w:rPr>
          <w:b/>
          <w:bCs/>
        </w:rPr>
      </w:pPr>
      <w:r w:rsidRPr="00B03686">
        <w:rPr>
          <w:b/>
          <w:bCs/>
        </w:rPr>
        <w:t>【設問7】</w:t>
      </w:r>
    </w:p>
    <w:p w14:paraId="79AD033A" w14:textId="77777777" w:rsidR="00B03686" w:rsidRPr="00B03686" w:rsidRDefault="00B03686" w:rsidP="00B03686">
      <w:r w:rsidRPr="00B03686">
        <w:t>この事例の問題を解決するために、まずあなたが行うべき行動として適切なものを3つ挙げなさい。</w:t>
      </w:r>
    </w:p>
    <w:p w14:paraId="7D61B6E3" w14:textId="01661D27" w:rsidR="00B03686" w:rsidRPr="00B03686" w:rsidRDefault="00B03686" w:rsidP="00B03686"/>
    <w:p w14:paraId="52E36325" w14:textId="074A9644" w:rsidR="00B03686" w:rsidRPr="00B03686" w:rsidRDefault="00B03686" w:rsidP="00B03686">
      <w:pPr>
        <w:rPr>
          <w:rFonts w:hint="eastAsia"/>
          <w:b/>
          <w:bCs/>
        </w:rPr>
      </w:pPr>
      <w:r w:rsidRPr="00B03686">
        <w:rPr>
          <w:b/>
          <w:bCs/>
        </w:rPr>
        <w:t>【解答例】</w:t>
      </w:r>
    </w:p>
    <w:p w14:paraId="785F6FAF" w14:textId="77777777" w:rsidR="00B03686" w:rsidRPr="00B03686" w:rsidRDefault="00B03686" w:rsidP="00B03686">
      <w:pPr>
        <w:rPr>
          <w:b/>
          <w:bCs/>
        </w:rPr>
      </w:pPr>
      <w:r w:rsidRPr="00B03686">
        <w:rPr>
          <w:b/>
          <w:bCs/>
        </w:rPr>
        <w:t>【設問1】</w:t>
      </w:r>
    </w:p>
    <w:p w14:paraId="004C8656" w14:textId="77777777" w:rsidR="00B03686" w:rsidRPr="00B03686" w:rsidRDefault="00B03686" w:rsidP="00B03686">
      <w:r w:rsidRPr="00B03686">
        <w:rPr>
          <w:b/>
          <w:bCs/>
        </w:rPr>
        <w:t>解答：1．看護研究の出発点となる</w:t>
      </w:r>
      <w:r w:rsidRPr="00B03686">
        <w:br/>
      </w:r>
      <w:r w:rsidRPr="00B03686">
        <w:rPr>
          <w:i/>
          <w:iCs/>
        </w:rPr>
        <w:t>解説：</w:t>
      </w:r>
      <w:r w:rsidRPr="00B03686">
        <w:t xml:space="preserve"> 看護研究は臨床の疑問や課題（気づき）から始まる体系的な活動である。</w:t>
      </w:r>
    </w:p>
    <w:p w14:paraId="12CA4B2A" w14:textId="53736480" w:rsidR="00B03686" w:rsidRPr="00B03686" w:rsidRDefault="00B03686" w:rsidP="00B03686"/>
    <w:p w14:paraId="75B24D64" w14:textId="77777777" w:rsidR="00B03686" w:rsidRPr="00B03686" w:rsidRDefault="00B03686" w:rsidP="00B03686">
      <w:pPr>
        <w:rPr>
          <w:b/>
          <w:bCs/>
        </w:rPr>
      </w:pPr>
      <w:r w:rsidRPr="00B03686">
        <w:rPr>
          <w:b/>
          <w:bCs/>
        </w:rPr>
        <w:t>【設問2】</w:t>
      </w:r>
    </w:p>
    <w:p w14:paraId="544FFA4E" w14:textId="77777777" w:rsidR="00B03686" w:rsidRPr="00B03686" w:rsidRDefault="00B03686" w:rsidP="00B03686">
      <w:r w:rsidRPr="00B03686">
        <w:rPr>
          <w:b/>
          <w:bCs/>
        </w:rPr>
        <w:t>解答：1．夜間の患者転倒防止における照明改善の効果検証</w:t>
      </w:r>
      <w:r w:rsidRPr="00B03686">
        <w:br/>
      </w:r>
      <w:r w:rsidRPr="00B03686">
        <w:rPr>
          <w:i/>
          <w:iCs/>
        </w:rPr>
        <w:t>解説：</w:t>
      </w:r>
      <w:r w:rsidRPr="00B03686">
        <w:t xml:space="preserve"> 具体的で現場課題に即したテーマであり、効果を検証する研究として適切である。</w:t>
      </w:r>
    </w:p>
    <w:p w14:paraId="1B4273DB" w14:textId="0CE36C61" w:rsidR="00B03686" w:rsidRPr="00B03686" w:rsidRDefault="00B03686" w:rsidP="00B03686"/>
    <w:p w14:paraId="5F635327" w14:textId="77777777" w:rsidR="00B03686" w:rsidRPr="00B03686" w:rsidRDefault="00B03686" w:rsidP="00B03686">
      <w:pPr>
        <w:rPr>
          <w:b/>
          <w:bCs/>
        </w:rPr>
      </w:pPr>
      <w:r w:rsidRPr="00B03686">
        <w:rPr>
          <w:b/>
          <w:bCs/>
        </w:rPr>
        <w:t>【設問3】</w:t>
      </w:r>
    </w:p>
    <w:p w14:paraId="0079DAA9" w14:textId="77777777" w:rsidR="00B03686" w:rsidRPr="00B03686" w:rsidRDefault="00B03686" w:rsidP="00B03686">
      <w:r w:rsidRPr="00B03686">
        <w:rPr>
          <w:b/>
          <w:bCs/>
        </w:rPr>
        <w:t>解答：2．看護研究はエビデンスを生み出す活動であり、EBPはそのエビデンスを臨床に活かす枠組みである</w:t>
      </w:r>
      <w:r w:rsidRPr="00B03686">
        <w:br/>
      </w:r>
      <w:r w:rsidRPr="00B03686">
        <w:rPr>
          <w:i/>
          <w:iCs/>
        </w:rPr>
        <w:t>解説：</w:t>
      </w:r>
      <w:r w:rsidRPr="00B03686">
        <w:t xml:space="preserve"> 看護研究は「科学的根拠を作る」活動、EBPは「それを活用し実践する」活動である。</w:t>
      </w:r>
    </w:p>
    <w:p w14:paraId="5DC6308D" w14:textId="0BC16B9B" w:rsidR="00B03686" w:rsidRPr="00B03686" w:rsidRDefault="00B03686" w:rsidP="00B03686"/>
    <w:p w14:paraId="1741830B" w14:textId="77777777" w:rsidR="00B03686" w:rsidRPr="00B03686" w:rsidRDefault="00B03686" w:rsidP="00B03686">
      <w:pPr>
        <w:rPr>
          <w:b/>
          <w:bCs/>
        </w:rPr>
      </w:pPr>
      <w:r w:rsidRPr="00B03686">
        <w:rPr>
          <w:b/>
          <w:bCs/>
        </w:rPr>
        <w:t>【設問4】</w:t>
      </w:r>
    </w:p>
    <w:p w14:paraId="474CF890" w14:textId="77777777" w:rsidR="00B03686" w:rsidRPr="00B03686" w:rsidRDefault="00B03686" w:rsidP="00B03686">
      <w:r w:rsidRPr="00B03686">
        <w:rPr>
          <w:b/>
          <w:bCs/>
        </w:rPr>
        <w:t>解答例：</w:t>
      </w:r>
      <w:r w:rsidRPr="00B03686">
        <w:br/>
        <w:t>1．科学的根拠（エビデンス）</w:t>
      </w:r>
      <w:r w:rsidRPr="00B03686">
        <w:br/>
        <w:t xml:space="preserve">　→ 文献や既存研究の転倒防止策の有効性データなどを調査する。</w:t>
      </w:r>
      <w:r w:rsidRPr="00B03686">
        <w:br/>
        <w:t>2．看護師の専門的判断</w:t>
      </w:r>
      <w:r w:rsidRPr="00B03686">
        <w:br/>
        <w:t xml:space="preserve">　→ 夜間の現場経験や危険と感じる場所の知識を活かしケア計画を立てる。</w:t>
      </w:r>
      <w:r w:rsidRPr="00B03686">
        <w:br/>
        <w:t>3．患者の価値観や希望</w:t>
      </w:r>
      <w:r w:rsidRPr="00B03686">
        <w:br/>
        <w:t xml:space="preserve">　→ 夜間は自立したい、なるべく介助を受けたくないなど患者の気持ちを尊重する。</w:t>
      </w:r>
    </w:p>
    <w:p w14:paraId="6EE895A9" w14:textId="1649CCCA" w:rsidR="00B03686" w:rsidRPr="00B03686" w:rsidRDefault="00B03686" w:rsidP="00B03686"/>
    <w:p w14:paraId="6BC25D11" w14:textId="77777777" w:rsidR="00B03686" w:rsidRPr="00B03686" w:rsidRDefault="00B03686" w:rsidP="00B03686">
      <w:pPr>
        <w:rPr>
          <w:b/>
          <w:bCs/>
        </w:rPr>
      </w:pPr>
      <w:r w:rsidRPr="00B03686">
        <w:rPr>
          <w:b/>
          <w:bCs/>
        </w:rPr>
        <w:t>【設問5】</w:t>
      </w:r>
    </w:p>
    <w:p w14:paraId="1A794BF1" w14:textId="77777777" w:rsidR="00B03686" w:rsidRPr="00B03686" w:rsidRDefault="00B03686" w:rsidP="00B03686">
      <w:r w:rsidRPr="00B03686">
        <w:rPr>
          <w:b/>
          <w:bCs/>
        </w:rPr>
        <w:t>解答：1．患者のQOL向上</w:t>
      </w:r>
      <w:r w:rsidRPr="00B03686">
        <w:br/>
      </w:r>
      <w:r w:rsidRPr="00B03686">
        <w:rPr>
          <w:i/>
          <w:iCs/>
        </w:rPr>
        <w:t>解説：</w:t>
      </w:r>
      <w:r w:rsidRPr="00B03686">
        <w:t xml:space="preserve"> 転倒防止は患者の安全と生活の質向上に直結する重要な目的である。</w:t>
      </w:r>
    </w:p>
    <w:p w14:paraId="3A630C48" w14:textId="28420CB1" w:rsidR="00B03686" w:rsidRPr="00B03686" w:rsidRDefault="00B03686" w:rsidP="00B03686"/>
    <w:p w14:paraId="04DAF4AF" w14:textId="77777777" w:rsidR="00B03686" w:rsidRPr="00B03686" w:rsidRDefault="00B03686" w:rsidP="00B03686">
      <w:pPr>
        <w:rPr>
          <w:b/>
          <w:bCs/>
        </w:rPr>
      </w:pPr>
      <w:r w:rsidRPr="00B03686">
        <w:rPr>
          <w:b/>
          <w:bCs/>
        </w:rPr>
        <w:t>【設問6】</w:t>
      </w:r>
    </w:p>
    <w:p w14:paraId="5EE99ED6" w14:textId="77777777" w:rsidR="00B03686" w:rsidRPr="00B03686" w:rsidRDefault="00B03686" w:rsidP="00B03686">
      <w:r w:rsidRPr="00B03686">
        <w:rPr>
          <w:b/>
          <w:bCs/>
        </w:rPr>
        <w:t>解答：○</w:t>
      </w:r>
      <w:r w:rsidRPr="00B03686">
        <w:br/>
      </w:r>
      <w:r w:rsidRPr="00B03686">
        <w:rPr>
          <w:i/>
          <w:iCs/>
        </w:rPr>
        <w:t>解説：</w:t>
      </w:r>
      <w:r w:rsidRPr="00B03686">
        <w:t xml:space="preserve"> 看護研究は臨床課題の解明を目的とした体系的探究活動である。</w:t>
      </w:r>
    </w:p>
    <w:p w14:paraId="437F5999" w14:textId="08EDBBB2" w:rsidR="00B03686" w:rsidRDefault="00B03686" w:rsidP="00B03686"/>
    <w:p w14:paraId="59995DCB" w14:textId="77777777" w:rsidR="00B03686" w:rsidRDefault="00B03686" w:rsidP="00B03686"/>
    <w:p w14:paraId="5FD857DF" w14:textId="77777777" w:rsidR="00B03686" w:rsidRPr="00B03686" w:rsidRDefault="00B03686" w:rsidP="00B03686">
      <w:pPr>
        <w:rPr>
          <w:rFonts w:hint="eastAsia"/>
        </w:rPr>
      </w:pPr>
    </w:p>
    <w:p w14:paraId="079D24F7" w14:textId="77777777" w:rsidR="00B03686" w:rsidRPr="00B03686" w:rsidRDefault="00B03686" w:rsidP="00B03686">
      <w:pPr>
        <w:rPr>
          <w:b/>
          <w:bCs/>
        </w:rPr>
      </w:pPr>
      <w:r w:rsidRPr="00B03686">
        <w:rPr>
          <w:b/>
          <w:bCs/>
        </w:rPr>
        <w:lastRenderedPageBreak/>
        <w:t>【設問7】</w:t>
      </w:r>
    </w:p>
    <w:p w14:paraId="329FDE2A" w14:textId="77777777" w:rsidR="00B03686" w:rsidRPr="00B03686" w:rsidRDefault="00B03686" w:rsidP="00B03686">
      <w:r w:rsidRPr="00B03686">
        <w:rPr>
          <w:b/>
          <w:bCs/>
        </w:rPr>
        <w:t>解答例：</w:t>
      </w:r>
    </w:p>
    <w:p w14:paraId="3A1AC135" w14:textId="77777777" w:rsidR="00B03686" w:rsidRPr="00B03686" w:rsidRDefault="00B03686" w:rsidP="00B03686">
      <w:pPr>
        <w:numPr>
          <w:ilvl w:val="0"/>
          <w:numId w:val="22"/>
        </w:numPr>
      </w:pPr>
      <w:r w:rsidRPr="00B03686">
        <w:t>現場での転倒状況を具体的に調査・記録する。</w:t>
      </w:r>
    </w:p>
    <w:p w14:paraId="2F72E0D4" w14:textId="77777777" w:rsidR="00B03686" w:rsidRPr="00B03686" w:rsidRDefault="00B03686" w:rsidP="00B03686">
      <w:pPr>
        <w:numPr>
          <w:ilvl w:val="0"/>
          <w:numId w:val="22"/>
        </w:numPr>
      </w:pPr>
      <w:r w:rsidRPr="00B03686">
        <w:t>文献や先行研究を調べて効果的な転倒防止策を学ぶ。</w:t>
      </w:r>
    </w:p>
    <w:p w14:paraId="6527DEEF" w14:textId="77777777" w:rsidR="00B03686" w:rsidRPr="00B03686" w:rsidRDefault="00B03686" w:rsidP="00B03686">
      <w:pPr>
        <w:numPr>
          <w:ilvl w:val="0"/>
          <w:numId w:val="22"/>
        </w:numPr>
      </w:pPr>
      <w:r w:rsidRPr="00B03686">
        <w:t>患者や家族の希望を聴取し、安全に配慮したケア方法を検討する。</w:t>
      </w:r>
    </w:p>
    <w:p w14:paraId="01FE4D1A" w14:textId="77777777" w:rsidR="00B03686" w:rsidRPr="00B03686" w:rsidRDefault="00B03686">
      <w:pPr>
        <w:rPr>
          <w:rFonts w:hint="eastAsia"/>
        </w:rPr>
      </w:pPr>
    </w:p>
    <w:sectPr w:rsidR="00B03686" w:rsidRPr="00B03686" w:rsidSect="00F376B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9627A" w14:textId="77777777" w:rsidR="001A40F9" w:rsidRDefault="001A40F9" w:rsidP="001A40F9">
      <w:r>
        <w:separator/>
      </w:r>
    </w:p>
  </w:endnote>
  <w:endnote w:type="continuationSeparator" w:id="0">
    <w:p w14:paraId="5DADD347" w14:textId="77777777" w:rsidR="001A40F9" w:rsidRDefault="001A40F9" w:rsidP="001A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54123" w14:textId="77777777" w:rsidR="001A40F9" w:rsidRDefault="001A40F9" w:rsidP="001A40F9">
      <w:r>
        <w:separator/>
      </w:r>
    </w:p>
  </w:footnote>
  <w:footnote w:type="continuationSeparator" w:id="0">
    <w:p w14:paraId="251380C7" w14:textId="77777777" w:rsidR="001A40F9" w:rsidRDefault="001A40F9" w:rsidP="001A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D67"/>
    <w:multiLevelType w:val="multilevel"/>
    <w:tmpl w:val="8ECA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A7362"/>
    <w:multiLevelType w:val="multilevel"/>
    <w:tmpl w:val="7A68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169C1"/>
    <w:multiLevelType w:val="multilevel"/>
    <w:tmpl w:val="AD7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A7EAF"/>
    <w:multiLevelType w:val="multilevel"/>
    <w:tmpl w:val="9AA4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475F1"/>
    <w:multiLevelType w:val="multilevel"/>
    <w:tmpl w:val="ECB2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2757A"/>
    <w:multiLevelType w:val="multilevel"/>
    <w:tmpl w:val="3ABA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A0211"/>
    <w:multiLevelType w:val="multilevel"/>
    <w:tmpl w:val="FBA6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44EBD"/>
    <w:multiLevelType w:val="multilevel"/>
    <w:tmpl w:val="EFCCE878"/>
    <w:lvl w:ilvl="0">
      <w:start w:val="1"/>
      <w:numFmt w:val="decimal"/>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B5086"/>
    <w:multiLevelType w:val="multilevel"/>
    <w:tmpl w:val="DE1A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8D18F5"/>
    <w:multiLevelType w:val="multilevel"/>
    <w:tmpl w:val="4EC0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15D08"/>
    <w:multiLevelType w:val="multilevel"/>
    <w:tmpl w:val="8AEE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0B7544"/>
    <w:multiLevelType w:val="multilevel"/>
    <w:tmpl w:val="F8D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70B93"/>
    <w:multiLevelType w:val="multilevel"/>
    <w:tmpl w:val="62D6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90DD9"/>
    <w:multiLevelType w:val="multilevel"/>
    <w:tmpl w:val="E0D6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30EC2"/>
    <w:multiLevelType w:val="multilevel"/>
    <w:tmpl w:val="C282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2167D6"/>
    <w:multiLevelType w:val="multilevel"/>
    <w:tmpl w:val="B826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E0870"/>
    <w:multiLevelType w:val="multilevel"/>
    <w:tmpl w:val="DD88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26649"/>
    <w:multiLevelType w:val="multilevel"/>
    <w:tmpl w:val="A330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D2C0F"/>
    <w:multiLevelType w:val="multilevel"/>
    <w:tmpl w:val="CA14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656349"/>
    <w:multiLevelType w:val="multilevel"/>
    <w:tmpl w:val="5638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F42DA3"/>
    <w:multiLevelType w:val="multilevel"/>
    <w:tmpl w:val="2046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A56FC2"/>
    <w:multiLevelType w:val="multilevel"/>
    <w:tmpl w:val="7A64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618155">
    <w:abstractNumId w:val="8"/>
  </w:num>
  <w:num w:numId="2" w16cid:durableId="832993485">
    <w:abstractNumId w:val="14"/>
  </w:num>
  <w:num w:numId="3" w16cid:durableId="1319309114">
    <w:abstractNumId w:val="4"/>
  </w:num>
  <w:num w:numId="4" w16cid:durableId="684402002">
    <w:abstractNumId w:val="18"/>
  </w:num>
  <w:num w:numId="5" w16cid:durableId="2114519080">
    <w:abstractNumId w:val="20"/>
  </w:num>
  <w:num w:numId="6" w16cid:durableId="403920349">
    <w:abstractNumId w:val="5"/>
  </w:num>
  <w:num w:numId="7" w16cid:durableId="155268442">
    <w:abstractNumId w:val="17"/>
  </w:num>
  <w:num w:numId="8" w16cid:durableId="701320115">
    <w:abstractNumId w:val="6"/>
  </w:num>
  <w:num w:numId="9" w16cid:durableId="769743861">
    <w:abstractNumId w:val="15"/>
  </w:num>
  <w:num w:numId="10" w16cid:durableId="1290093388">
    <w:abstractNumId w:val="1"/>
  </w:num>
  <w:num w:numId="11" w16cid:durableId="108429271">
    <w:abstractNumId w:val="0"/>
  </w:num>
  <w:num w:numId="12" w16cid:durableId="671763423">
    <w:abstractNumId w:val="2"/>
  </w:num>
  <w:num w:numId="13" w16cid:durableId="1879195649">
    <w:abstractNumId w:val="21"/>
  </w:num>
  <w:num w:numId="14" w16cid:durableId="1904828136">
    <w:abstractNumId w:val="10"/>
  </w:num>
  <w:num w:numId="15" w16cid:durableId="136384623">
    <w:abstractNumId w:val="13"/>
  </w:num>
  <w:num w:numId="16" w16cid:durableId="1803382435">
    <w:abstractNumId w:val="3"/>
  </w:num>
  <w:num w:numId="17" w16cid:durableId="1223322717">
    <w:abstractNumId w:val="12"/>
  </w:num>
  <w:num w:numId="18" w16cid:durableId="249973259">
    <w:abstractNumId w:val="11"/>
  </w:num>
  <w:num w:numId="19" w16cid:durableId="459692837">
    <w:abstractNumId w:val="16"/>
  </w:num>
  <w:num w:numId="20" w16cid:durableId="696320532">
    <w:abstractNumId w:val="19"/>
  </w:num>
  <w:num w:numId="21" w16cid:durableId="1792432146">
    <w:abstractNumId w:val="7"/>
  </w:num>
  <w:num w:numId="22" w16cid:durableId="1069890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B8"/>
    <w:rsid w:val="00004AC2"/>
    <w:rsid w:val="001A24F0"/>
    <w:rsid w:val="001A40F9"/>
    <w:rsid w:val="00595D6F"/>
    <w:rsid w:val="008D2C4C"/>
    <w:rsid w:val="008E35DC"/>
    <w:rsid w:val="009F5E64"/>
    <w:rsid w:val="00B03686"/>
    <w:rsid w:val="00B302D2"/>
    <w:rsid w:val="00C616B8"/>
    <w:rsid w:val="00CF5C6E"/>
    <w:rsid w:val="00F3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92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16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616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616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616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616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616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616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616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616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16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16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16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616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16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16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16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16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16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16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1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6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1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6B8"/>
    <w:pPr>
      <w:spacing w:before="160" w:after="160"/>
      <w:jc w:val="center"/>
    </w:pPr>
    <w:rPr>
      <w:i/>
      <w:iCs/>
      <w:color w:val="404040" w:themeColor="text1" w:themeTint="BF"/>
    </w:rPr>
  </w:style>
  <w:style w:type="character" w:customStyle="1" w:styleId="a8">
    <w:name w:val="引用文 (文字)"/>
    <w:basedOn w:val="a0"/>
    <w:link w:val="a7"/>
    <w:uiPriority w:val="29"/>
    <w:rsid w:val="00C616B8"/>
    <w:rPr>
      <w:i/>
      <w:iCs/>
      <w:color w:val="404040" w:themeColor="text1" w:themeTint="BF"/>
    </w:rPr>
  </w:style>
  <w:style w:type="paragraph" w:styleId="a9">
    <w:name w:val="List Paragraph"/>
    <w:basedOn w:val="a"/>
    <w:uiPriority w:val="34"/>
    <w:qFormat/>
    <w:rsid w:val="00C616B8"/>
    <w:pPr>
      <w:ind w:left="720"/>
      <w:contextualSpacing/>
    </w:pPr>
  </w:style>
  <w:style w:type="character" w:styleId="21">
    <w:name w:val="Intense Emphasis"/>
    <w:basedOn w:val="a0"/>
    <w:uiPriority w:val="21"/>
    <w:qFormat/>
    <w:rsid w:val="00C616B8"/>
    <w:rPr>
      <w:i/>
      <w:iCs/>
      <w:color w:val="0F4761" w:themeColor="accent1" w:themeShade="BF"/>
    </w:rPr>
  </w:style>
  <w:style w:type="paragraph" w:styleId="22">
    <w:name w:val="Intense Quote"/>
    <w:basedOn w:val="a"/>
    <w:next w:val="a"/>
    <w:link w:val="23"/>
    <w:uiPriority w:val="30"/>
    <w:qFormat/>
    <w:rsid w:val="00C61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616B8"/>
    <w:rPr>
      <w:i/>
      <w:iCs/>
      <w:color w:val="0F4761" w:themeColor="accent1" w:themeShade="BF"/>
    </w:rPr>
  </w:style>
  <w:style w:type="character" w:styleId="24">
    <w:name w:val="Intense Reference"/>
    <w:basedOn w:val="a0"/>
    <w:uiPriority w:val="32"/>
    <w:qFormat/>
    <w:rsid w:val="00C616B8"/>
    <w:rPr>
      <w:b/>
      <w:bCs/>
      <w:smallCaps/>
      <w:color w:val="0F4761" w:themeColor="accent1" w:themeShade="BF"/>
      <w:spacing w:val="5"/>
    </w:rPr>
  </w:style>
  <w:style w:type="table" w:styleId="aa">
    <w:name w:val="Table Grid"/>
    <w:basedOn w:val="a1"/>
    <w:uiPriority w:val="39"/>
    <w:rsid w:val="00C6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A40F9"/>
    <w:pPr>
      <w:tabs>
        <w:tab w:val="center" w:pos="4252"/>
        <w:tab w:val="right" w:pos="8504"/>
      </w:tabs>
      <w:snapToGrid w:val="0"/>
    </w:pPr>
  </w:style>
  <w:style w:type="character" w:customStyle="1" w:styleId="ac">
    <w:name w:val="ヘッダー (文字)"/>
    <w:basedOn w:val="a0"/>
    <w:link w:val="ab"/>
    <w:uiPriority w:val="99"/>
    <w:rsid w:val="001A40F9"/>
  </w:style>
  <w:style w:type="paragraph" w:styleId="ad">
    <w:name w:val="footer"/>
    <w:basedOn w:val="a"/>
    <w:link w:val="ae"/>
    <w:uiPriority w:val="99"/>
    <w:unhideWhenUsed/>
    <w:rsid w:val="001A40F9"/>
    <w:pPr>
      <w:tabs>
        <w:tab w:val="center" w:pos="4252"/>
        <w:tab w:val="right" w:pos="8504"/>
      </w:tabs>
      <w:snapToGrid w:val="0"/>
    </w:pPr>
  </w:style>
  <w:style w:type="character" w:customStyle="1" w:styleId="ae">
    <w:name w:val="フッター (文字)"/>
    <w:basedOn w:val="a0"/>
    <w:link w:val="ad"/>
    <w:uiPriority w:val="99"/>
    <w:rsid w:val="001A4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5146</Words>
  <Characters>5384</Characters>
  <Application>Microsoft Office Word</Application>
  <DocSecurity>0</DocSecurity>
  <Lines>390</Lines>
  <Paragraphs>227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2025-07-28T01:08:00Z</dcterms:created>
  <dcterms:modified xsi:type="dcterms:W3CDTF">2025-07-28T01:33:00Z</dcterms:modified>
</cp:coreProperties>
</file>