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84BA" w14:textId="1CA52D38" w:rsidR="006062E1" w:rsidRPr="00FE1ADD" w:rsidRDefault="006062E1">
      <w:pPr>
        <w:rPr>
          <w:b/>
          <w:bCs/>
          <w:sz w:val="24"/>
          <w:szCs w:val="28"/>
        </w:rPr>
      </w:pPr>
      <w:r w:rsidRPr="00FE1ADD">
        <w:rPr>
          <w:rFonts w:hint="eastAsia"/>
          <w:b/>
          <w:bCs/>
          <w:sz w:val="24"/>
          <w:szCs w:val="28"/>
        </w:rPr>
        <w:t>評価</w:t>
      </w:r>
      <w:r w:rsidR="00A46C46" w:rsidRPr="00FE1ADD">
        <w:rPr>
          <w:rFonts w:hint="eastAsia"/>
          <w:b/>
          <w:bCs/>
          <w:sz w:val="24"/>
          <w:szCs w:val="28"/>
        </w:rPr>
        <w:t>基準</w:t>
      </w:r>
    </w:p>
    <w:tbl>
      <w:tblPr>
        <w:tblStyle w:val="a3"/>
        <w:tblW w:w="5000" w:type="pct"/>
        <w:tblLook w:val="04A0" w:firstRow="1" w:lastRow="0" w:firstColumn="1" w:lastColumn="0" w:noHBand="0" w:noVBand="1"/>
      </w:tblPr>
      <w:tblGrid>
        <w:gridCol w:w="1696"/>
        <w:gridCol w:w="3063"/>
        <w:gridCol w:w="3063"/>
        <w:gridCol w:w="3063"/>
        <w:gridCol w:w="3063"/>
      </w:tblGrid>
      <w:tr w:rsidR="0001735E" w14:paraId="182D277D" w14:textId="77777777" w:rsidTr="00E33E29">
        <w:tc>
          <w:tcPr>
            <w:tcW w:w="608" w:type="pct"/>
          </w:tcPr>
          <w:p w14:paraId="0471C539" w14:textId="77777777" w:rsidR="0001735E" w:rsidRDefault="0001735E" w:rsidP="00B81600"/>
        </w:tc>
        <w:tc>
          <w:tcPr>
            <w:tcW w:w="1098" w:type="pct"/>
          </w:tcPr>
          <w:p w14:paraId="1BA7C0A6" w14:textId="77777777" w:rsidR="0001735E" w:rsidRDefault="0001735E" w:rsidP="00B81600">
            <w:r>
              <w:rPr>
                <w:rFonts w:hint="eastAsia"/>
              </w:rPr>
              <w:t>A</w:t>
            </w:r>
          </w:p>
        </w:tc>
        <w:tc>
          <w:tcPr>
            <w:tcW w:w="1098" w:type="pct"/>
          </w:tcPr>
          <w:p w14:paraId="0D9668D7" w14:textId="77777777" w:rsidR="0001735E" w:rsidRDefault="0001735E" w:rsidP="00B81600">
            <w:r>
              <w:rPr>
                <w:rFonts w:hint="eastAsia"/>
              </w:rPr>
              <w:t>B</w:t>
            </w:r>
          </w:p>
        </w:tc>
        <w:tc>
          <w:tcPr>
            <w:tcW w:w="1098" w:type="pct"/>
          </w:tcPr>
          <w:p w14:paraId="5E40ACFC" w14:textId="77777777" w:rsidR="0001735E" w:rsidRDefault="0001735E" w:rsidP="00B81600">
            <w:r>
              <w:rPr>
                <w:rFonts w:hint="eastAsia"/>
              </w:rPr>
              <w:t>C</w:t>
            </w:r>
          </w:p>
        </w:tc>
        <w:tc>
          <w:tcPr>
            <w:tcW w:w="1098" w:type="pct"/>
          </w:tcPr>
          <w:p w14:paraId="7239382E" w14:textId="77777777" w:rsidR="0001735E" w:rsidRDefault="0001735E" w:rsidP="00B81600">
            <w:r>
              <w:rPr>
                <w:rFonts w:hint="eastAsia"/>
              </w:rPr>
              <w:t>D</w:t>
            </w:r>
          </w:p>
        </w:tc>
      </w:tr>
      <w:tr w:rsidR="0001735E" w14:paraId="7838FAD2" w14:textId="77777777" w:rsidTr="00E33E29">
        <w:tc>
          <w:tcPr>
            <w:tcW w:w="608" w:type="pct"/>
          </w:tcPr>
          <w:p w14:paraId="64847655" w14:textId="77777777" w:rsidR="0001735E" w:rsidRDefault="0001735E" w:rsidP="00B81600">
            <w:r>
              <w:rPr>
                <w:rFonts w:hint="eastAsia"/>
              </w:rPr>
              <w:t>態度</w:t>
            </w:r>
          </w:p>
        </w:tc>
        <w:tc>
          <w:tcPr>
            <w:tcW w:w="1098" w:type="pct"/>
          </w:tcPr>
          <w:p w14:paraId="0171C189" w14:textId="07C48760" w:rsidR="0001735E" w:rsidRDefault="000179E5" w:rsidP="00FE1ADD">
            <w:r>
              <w:rPr>
                <w:rFonts w:hint="eastAsia"/>
              </w:rPr>
              <w:t>〇</w:t>
            </w:r>
            <w:r w:rsidR="0001735E">
              <w:rPr>
                <w:rFonts w:hint="eastAsia"/>
              </w:rPr>
              <w:t xml:space="preserve">多くのテキストや資料に当たったり、自ら他者の助言を得ようとしたりしながら課題を達成させようとしている。　　　</w:t>
            </w:r>
            <w:r w:rsidR="00E33E29">
              <w:rPr>
                <w:rFonts w:hint="eastAsia"/>
              </w:rPr>
              <w:t xml:space="preserve">　　　　　　</w:t>
            </w:r>
            <w:r w:rsidR="0001735E">
              <w:rPr>
                <w:rFonts w:hint="eastAsia"/>
              </w:rPr>
              <w:t>〈</w:t>
            </w:r>
            <w:r w:rsidR="00FE1ADD">
              <w:rPr>
                <w:rFonts w:hint="eastAsia"/>
              </w:rPr>
              <w:t>〇</w:t>
            </w:r>
            <w:r w:rsidR="0001735E">
              <w:rPr>
                <w:rFonts w:hint="eastAsia"/>
              </w:rPr>
              <w:t>点〉</w:t>
            </w:r>
          </w:p>
        </w:tc>
        <w:tc>
          <w:tcPr>
            <w:tcW w:w="1098" w:type="pct"/>
          </w:tcPr>
          <w:p w14:paraId="041A5F71" w14:textId="773ED94F" w:rsidR="0001735E" w:rsidRDefault="000179E5" w:rsidP="00B81600">
            <w:r>
              <w:rPr>
                <w:rFonts w:hint="eastAsia"/>
              </w:rPr>
              <w:t>〇</w:t>
            </w:r>
            <w:r w:rsidR="0001735E">
              <w:rPr>
                <w:rFonts w:hint="eastAsia"/>
              </w:rPr>
              <w:t>科目の目標を達成するように、やるべき課題に誠実に取り組んでいる。</w:t>
            </w:r>
          </w:p>
          <w:p w14:paraId="5D1CAB33" w14:textId="77777777" w:rsidR="00FE1ADD" w:rsidRDefault="00FE1ADD" w:rsidP="00FE1ADD"/>
          <w:p w14:paraId="02CC2E26" w14:textId="40C9DD99" w:rsidR="0001735E" w:rsidRPr="00B30420" w:rsidRDefault="0001735E" w:rsidP="00FE1ADD">
            <w:r>
              <w:rPr>
                <w:rFonts w:hint="eastAsia"/>
              </w:rPr>
              <w:t>〈</w:t>
            </w:r>
            <w:r w:rsidR="00FE1ADD">
              <w:rPr>
                <w:rFonts w:hint="eastAsia"/>
              </w:rPr>
              <w:t>〇</w:t>
            </w:r>
            <w:r>
              <w:rPr>
                <w:rFonts w:hint="eastAsia"/>
              </w:rPr>
              <w:t>点〉</w:t>
            </w:r>
          </w:p>
        </w:tc>
        <w:tc>
          <w:tcPr>
            <w:tcW w:w="1098" w:type="pct"/>
          </w:tcPr>
          <w:p w14:paraId="6E131A56" w14:textId="54E6C0BF" w:rsidR="0001735E" w:rsidRDefault="000179E5" w:rsidP="00B81600">
            <w:r>
              <w:rPr>
                <w:rFonts w:hint="eastAsia"/>
              </w:rPr>
              <w:t>〇</w:t>
            </w:r>
            <w:r w:rsidR="0001735E">
              <w:rPr>
                <w:rFonts w:hint="eastAsia"/>
              </w:rPr>
              <w:t>指示されたり、何度もせかされて</w:t>
            </w:r>
            <w:r>
              <w:rPr>
                <w:rFonts w:hint="eastAsia"/>
              </w:rPr>
              <w:t>はいるが、</w:t>
            </w:r>
            <w:r w:rsidR="0001735E">
              <w:rPr>
                <w:rFonts w:hint="eastAsia"/>
              </w:rPr>
              <w:t>目標の達成のための課題に取り組んでいる。</w:t>
            </w:r>
          </w:p>
          <w:p w14:paraId="5A3DCB93" w14:textId="77777777" w:rsidR="00FE1ADD" w:rsidRDefault="00FE1ADD" w:rsidP="00FE1ADD"/>
          <w:p w14:paraId="6DE64E74" w14:textId="4B2B4EE3" w:rsidR="0001735E" w:rsidRDefault="0001735E" w:rsidP="00FE1ADD">
            <w:r>
              <w:rPr>
                <w:rFonts w:hint="eastAsia"/>
              </w:rPr>
              <w:t>〈</w:t>
            </w:r>
            <w:r w:rsidR="00FE1ADD">
              <w:rPr>
                <w:rFonts w:hint="eastAsia"/>
              </w:rPr>
              <w:t>〇</w:t>
            </w:r>
            <w:r>
              <w:rPr>
                <w:rFonts w:hint="eastAsia"/>
              </w:rPr>
              <w:t>点〉</w:t>
            </w:r>
          </w:p>
        </w:tc>
        <w:tc>
          <w:tcPr>
            <w:tcW w:w="1098" w:type="pct"/>
          </w:tcPr>
          <w:p w14:paraId="0AD0F010" w14:textId="2EE7BFD4" w:rsidR="0001735E" w:rsidRDefault="000179E5" w:rsidP="00B81600">
            <w:r>
              <w:rPr>
                <w:rFonts w:hint="eastAsia"/>
              </w:rPr>
              <w:t>〇</w:t>
            </w:r>
            <w:r w:rsidR="0001735E">
              <w:rPr>
                <w:rFonts w:hint="eastAsia"/>
              </w:rPr>
              <w:t>非常にCより劣る</w:t>
            </w:r>
            <w:r w:rsidR="00E33E29">
              <w:rPr>
                <w:rFonts w:hint="eastAsia"/>
              </w:rPr>
              <w:t>〈０点〉</w:t>
            </w:r>
          </w:p>
          <w:p w14:paraId="375CA52A" w14:textId="2DC35616" w:rsidR="0001735E" w:rsidRDefault="00E33E29" w:rsidP="00E33E29">
            <w:pPr>
              <w:jc w:val="right"/>
            </w:pPr>
            <w:r>
              <w:rPr>
                <w:rFonts w:hint="eastAsia"/>
              </w:rPr>
              <w:t xml:space="preserve"> 　　</w:t>
            </w:r>
          </w:p>
        </w:tc>
      </w:tr>
      <w:tr w:rsidR="0001735E" w14:paraId="7E296B0C" w14:textId="77777777" w:rsidTr="00E33E29">
        <w:tc>
          <w:tcPr>
            <w:tcW w:w="608" w:type="pct"/>
          </w:tcPr>
          <w:p w14:paraId="05BB2F69" w14:textId="77777777" w:rsidR="0001735E" w:rsidRDefault="0001735E" w:rsidP="00B81600">
            <w:r>
              <w:rPr>
                <w:rFonts w:hint="eastAsia"/>
              </w:rPr>
              <w:t>演習</w:t>
            </w:r>
          </w:p>
          <w:p w14:paraId="3CFB3DD4" w14:textId="2B1B4147" w:rsidR="005E1386" w:rsidRDefault="005E1386" w:rsidP="00B81600">
            <w:r>
              <w:rPr>
                <w:rFonts w:hint="eastAsia"/>
              </w:rPr>
              <w:t>グループワーク</w:t>
            </w:r>
          </w:p>
        </w:tc>
        <w:tc>
          <w:tcPr>
            <w:tcW w:w="1098" w:type="pct"/>
          </w:tcPr>
          <w:p w14:paraId="0D7FCB74" w14:textId="4374E66C" w:rsidR="0001735E" w:rsidRDefault="000179E5" w:rsidP="00B81600">
            <w:r>
              <w:rPr>
                <w:rFonts w:hint="eastAsia"/>
              </w:rPr>
              <w:t>〇</w:t>
            </w:r>
            <w:r w:rsidR="0001735E">
              <w:rPr>
                <w:rFonts w:hint="eastAsia"/>
              </w:rPr>
              <w:t>全員が持ち味を発揮し建設的な意見交換がされている。</w:t>
            </w:r>
          </w:p>
          <w:p w14:paraId="7AACE805" w14:textId="5506D0D3" w:rsidR="0001735E" w:rsidRDefault="000179E5" w:rsidP="000179E5">
            <w:r>
              <w:rPr>
                <w:rFonts w:hint="eastAsia"/>
              </w:rPr>
              <w:t>〇</w:t>
            </w:r>
            <w:r w:rsidR="0001735E">
              <w:rPr>
                <w:rFonts w:hint="eastAsia"/>
              </w:rPr>
              <w:t>全員が演習を楽しんでおり、活気にあふれている。</w:t>
            </w:r>
          </w:p>
          <w:p w14:paraId="564E0193" w14:textId="198A3309" w:rsidR="00FE1ADD" w:rsidRDefault="0001735E" w:rsidP="00FE1ADD">
            <w:r>
              <w:rPr>
                <w:rFonts w:hint="eastAsia"/>
              </w:rPr>
              <w:t>〈</w:t>
            </w:r>
            <w:r w:rsidR="00FE1ADD">
              <w:rPr>
                <w:rFonts w:hint="eastAsia"/>
              </w:rPr>
              <w:t>〇</w:t>
            </w:r>
            <w:r>
              <w:rPr>
                <w:rFonts w:hint="eastAsia"/>
              </w:rPr>
              <w:t>点〉</w:t>
            </w:r>
          </w:p>
        </w:tc>
        <w:tc>
          <w:tcPr>
            <w:tcW w:w="1098" w:type="pct"/>
          </w:tcPr>
          <w:p w14:paraId="099F44B0" w14:textId="2FC624CF" w:rsidR="0001735E" w:rsidRDefault="000179E5" w:rsidP="000179E5">
            <w:r>
              <w:rPr>
                <w:rFonts w:hint="eastAsia"/>
              </w:rPr>
              <w:t>〇</w:t>
            </w:r>
            <w:r w:rsidR="0001735E">
              <w:rPr>
                <w:rFonts w:hint="eastAsia"/>
              </w:rPr>
              <w:t>全員が意欲をもって演習に取り組んでいる。</w:t>
            </w:r>
          </w:p>
          <w:p w14:paraId="346E8E1E" w14:textId="77777777" w:rsidR="00FE1ADD" w:rsidRDefault="00FE1ADD" w:rsidP="00FE1ADD"/>
          <w:p w14:paraId="3D049309" w14:textId="77777777" w:rsidR="00FE1ADD" w:rsidRDefault="00FE1ADD" w:rsidP="00FE1ADD"/>
          <w:p w14:paraId="3E1AD713" w14:textId="07A9B07E" w:rsidR="0001735E" w:rsidRDefault="0001735E" w:rsidP="00FE1ADD">
            <w:r>
              <w:rPr>
                <w:rFonts w:hint="eastAsia"/>
              </w:rPr>
              <w:t>〈</w:t>
            </w:r>
            <w:r w:rsidR="00FE1ADD">
              <w:rPr>
                <w:rFonts w:hint="eastAsia"/>
              </w:rPr>
              <w:t>〇</w:t>
            </w:r>
            <w:r>
              <w:rPr>
                <w:rFonts w:hint="eastAsia"/>
              </w:rPr>
              <w:t>点〉</w:t>
            </w:r>
          </w:p>
        </w:tc>
        <w:tc>
          <w:tcPr>
            <w:tcW w:w="1098" w:type="pct"/>
          </w:tcPr>
          <w:p w14:paraId="406B7ED6" w14:textId="77777777" w:rsidR="00FE1ADD" w:rsidRDefault="000179E5" w:rsidP="000179E5">
            <w:r>
              <w:rPr>
                <w:rFonts w:hint="eastAsia"/>
              </w:rPr>
              <w:t>〇</w:t>
            </w:r>
            <w:r w:rsidR="0001735E">
              <w:rPr>
                <w:rFonts w:hint="eastAsia"/>
              </w:rPr>
              <w:t xml:space="preserve">一人の意見で進んだり、合意がなく演習が進んでいる。　　　　　</w:t>
            </w:r>
          </w:p>
          <w:p w14:paraId="1829EE26" w14:textId="77777777" w:rsidR="00FE1ADD" w:rsidRDefault="00FE1ADD" w:rsidP="000179E5"/>
          <w:p w14:paraId="2C1E228E" w14:textId="77777777" w:rsidR="00FE1ADD" w:rsidRDefault="00FE1ADD" w:rsidP="000179E5"/>
          <w:p w14:paraId="26B9C427" w14:textId="57223BEB" w:rsidR="0001735E" w:rsidRDefault="0001735E" w:rsidP="000179E5">
            <w:r>
              <w:rPr>
                <w:rFonts w:hint="eastAsia"/>
              </w:rPr>
              <w:t>〈</w:t>
            </w:r>
            <w:r w:rsidR="00FE1ADD">
              <w:rPr>
                <w:rFonts w:hint="eastAsia"/>
              </w:rPr>
              <w:t>〇</w:t>
            </w:r>
            <w:r>
              <w:rPr>
                <w:rFonts w:hint="eastAsia"/>
              </w:rPr>
              <w:t>点〉</w:t>
            </w:r>
          </w:p>
        </w:tc>
        <w:tc>
          <w:tcPr>
            <w:tcW w:w="1098" w:type="pct"/>
          </w:tcPr>
          <w:p w14:paraId="461BFE7D" w14:textId="02896C27" w:rsidR="0001735E" w:rsidRDefault="000179E5" w:rsidP="00B81600">
            <w:r>
              <w:rPr>
                <w:rFonts w:hint="eastAsia"/>
              </w:rPr>
              <w:t>〇</w:t>
            </w:r>
            <w:r w:rsidR="0001735E">
              <w:rPr>
                <w:rFonts w:hint="eastAsia"/>
              </w:rPr>
              <w:t>非常にＣより劣る</w:t>
            </w:r>
            <w:r w:rsidR="00E33E29">
              <w:rPr>
                <w:rFonts w:hint="eastAsia"/>
              </w:rPr>
              <w:t>〈０点〉</w:t>
            </w:r>
          </w:p>
          <w:p w14:paraId="3FA6D440" w14:textId="1E80EF4A" w:rsidR="0001735E" w:rsidRPr="00CD6BD1" w:rsidRDefault="0001735E" w:rsidP="0001735E">
            <w:pPr>
              <w:jc w:val="right"/>
            </w:pPr>
          </w:p>
        </w:tc>
      </w:tr>
      <w:tr w:rsidR="00DD4557" w14:paraId="0DDCECA2" w14:textId="77777777" w:rsidTr="00E33E29">
        <w:trPr>
          <w:trHeight w:val="300"/>
        </w:trPr>
        <w:tc>
          <w:tcPr>
            <w:tcW w:w="608" w:type="pct"/>
          </w:tcPr>
          <w:p w14:paraId="1D986053" w14:textId="1F5762A4" w:rsidR="00DD4557" w:rsidRDefault="00DD4557" w:rsidP="00B81600">
            <w:r>
              <w:rPr>
                <w:rFonts w:hint="eastAsia"/>
              </w:rPr>
              <w:t>成果物</w:t>
            </w:r>
          </w:p>
        </w:tc>
        <w:tc>
          <w:tcPr>
            <w:tcW w:w="1098" w:type="pct"/>
          </w:tcPr>
          <w:p w14:paraId="664050C6" w14:textId="132B8C1B" w:rsidR="004B7308" w:rsidRDefault="000179E5" w:rsidP="00D75525">
            <w:r>
              <w:rPr>
                <w:rFonts w:hint="eastAsia"/>
              </w:rPr>
              <w:t>〇</w:t>
            </w:r>
            <w:r w:rsidR="004F48D8">
              <w:rPr>
                <w:rFonts w:hint="eastAsia"/>
              </w:rPr>
              <w:t>健康障害がある</w:t>
            </w:r>
            <w:r w:rsidR="00D75525">
              <w:rPr>
                <w:rFonts w:hint="eastAsia"/>
              </w:rPr>
              <w:t>老年期</w:t>
            </w:r>
            <w:r w:rsidR="004F48D8">
              <w:rPr>
                <w:rFonts w:hint="eastAsia"/>
              </w:rPr>
              <w:t>の</w:t>
            </w:r>
            <w:r w:rsidR="00D75525">
              <w:rPr>
                <w:rFonts w:hint="eastAsia"/>
              </w:rPr>
              <w:t>対象</w:t>
            </w:r>
            <w:r w:rsidR="004F48D8">
              <w:rPr>
                <w:rFonts w:hint="eastAsia"/>
              </w:rPr>
              <w:t>の健康問題を</w:t>
            </w:r>
            <w:r w:rsidR="00D75525">
              <w:rPr>
                <w:rFonts w:hint="eastAsia"/>
              </w:rPr>
              <w:t>アセスメントすることができている。</w:t>
            </w:r>
          </w:p>
          <w:p w14:paraId="46E1224A" w14:textId="6F3AD9E4" w:rsidR="00D75525" w:rsidRDefault="000179E5" w:rsidP="00D75525">
            <w:r>
              <w:rPr>
                <w:rFonts w:hint="eastAsia"/>
              </w:rPr>
              <w:t>〇</w:t>
            </w:r>
            <w:r w:rsidR="004157E0">
              <w:rPr>
                <w:rFonts w:hint="eastAsia"/>
              </w:rPr>
              <w:t>対象の健康</w:t>
            </w:r>
            <w:r w:rsidR="004F48D8">
              <w:rPr>
                <w:rFonts w:hint="eastAsia"/>
              </w:rPr>
              <w:t>障害</w:t>
            </w:r>
            <w:r w:rsidR="004157E0">
              <w:rPr>
                <w:rFonts w:hint="eastAsia"/>
              </w:rPr>
              <w:t>や発達段階に合わせた、</w:t>
            </w:r>
            <w:r w:rsidR="00D75525">
              <w:rPr>
                <w:rFonts w:hint="eastAsia"/>
              </w:rPr>
              <w:t>看護の実践方法を考えることができている。</w:t>
            </w:r>
          </w:p>
          <w:p w14:paraId="1317981F" w14:textId="77777777" w:rsidR="00FE1ADD" w:rsidRDefault="00FE1ADD" w:rsidP="00FE1ADD"/>
          <w:p w14:paraId="559D64D0" w14:textId="77777777" w:rsidR="00FE1ADD" w:rsidRDefault="00FE1ADD" w:rsidP="00FE1ADD"/>
          <w:p w14:paraId="0ACF4FA1" w14:textId="77777777" w:rsidR="00FE1ADD" w:rsidRDefault="00FE1ADD" w:rsidP="00FE1ADD"/>
          <w:p w14:paraId="79B40D84" w14:textId="12315D27" w:rsidR="000179E5" w:rsidRPr="000E6BC5" w:rsidRDefault="000179E5" w:rsidP="00FE1ADD">
            <w:r>
              <w:rPr>
                <w:rFonts w:hint="eastAsia"/>
              </w:rPr>
              <w:t>〈</w:t>
            </w:r>
            <w:r w:rsidR="00FE1ADD">
              <w:rPr>
                <w:rFonts w:hint="eastAsia"/>
              </w:rPr>
              <w:t>〇</w:t>
            </w:r>
            <w:r>
              <w:rPr>
                <w:rFonts w:hint="eastAsia"/>
              </w:rPr>
              <w:t>点〉</w:t>
            </w:r>
          </w:p>
        </w:tc>
        <w:tc>
          <w:tcPr>
            <w:tcW w:w="1098" w:type="pct"/>
          </w:tcPr>
          <w:p w14:paraId="0974B732" w14:textId="34BADBA4" w:rsidR="00063CFE" w:rsidRDefault="0081749A" w:rsidP="0081749A">
            <w:r>
              <w:rPr>
                <w:rFonts w:hint="eastAsia"/>
              </w:rPr>
              <w:t>〇</w:t>
            </w:r>
            <w:r w:rsidR="004F48D8">
              <w:rPr>
                <w:rFonts w:hint="eastAsia"/>
              </w:rPr>
              <w:t>健康障害がある老年期の対象の健康問題をアセスメントすることができているが、</w:t>
            </w:r>
            <w:r w:rsidR="0056212C">
              <w:rPr>
                <w:rFonts w:hint="eastAsia"/>
              </w:rPr>
              <w:t>具体性に欠けるところが一部ある。</w:t>
            </w:r>
          </w:p>
          <w:p w14:paraId="3E1E4277" w14:textId="77777777" w:rsidR="00FE1ADD" w:rsidRDefault="0081749A" w:rsidP="0081749A">
            <w:r>
              <w:rPr>
                <w:rFonts w:hint="eastAsia"/>
              </w:rPr>
              <w:t>〇</w:t>
            </w:r>
            <w:r w:rsidR="004157E0">
              <w:rPr>
                <w:rFonts w:hint="eastAsia"/>
              </w:rPr>
              <w:t>対象の健康障害や発達段階に合わせた、看護の実践方法を考えることができているが、具体性に欠けるところが一部ある。</w:t>
            </w:r>
            <w:r w:rsidR="000179E5">
              <w:rPr>
                <w:rFonts w:hint="eastAsia"/>
              </w:rPr>
              <w:t xml:space="preserve">　　　　　　　</w:t>
            </w:r>
          </w:p>
          <w:p w14:paraId="0B777818" w14:textId="4C4A6E51" w:rsidR="000179E5" w:rsidRPr="00420CBC" w:rsidRDefault="000179E5" w:rsidP="0081749A">
            <w:r>
              <w:rPr>
                <w:rFonts w:hint="eastAsia"/>
              </w:rPr>
              <w:t>〈</w:t>
            </w:r>
            <w:r w:rsidR="00FE1ADD">
              <w:rPr>
                <w:rFonts w:hint="eastAsia"/>
              </w:rPr>
              <w:t>〇</w:t>
            </w:r>
            <w:r>
              <w:rPr>
                <w:rFonts w:hint="eastAsia"/>
              </w:rPr>
              <w:t>点〉</w:t>
            </w:r>
          </w:p>
        </w:tc>
        <w:tc>
          <w:tcPr>
            <w:tcW w:w="1098" w:type="pct"/>
          </w:tcPr>
          <w:p w14:paraId="1219D1C2" w14:textId="2D8B236E" w:rsidR="00DD4557" w:rsidRDefault="00A46C46" w:rsidP="00A46C46">
            <w:r>
              <w:rPr>
                <w:rFonts w:hint="eastAsia"/>
              </w:rPr>
              <w:t>〇</w:t>
            </w:r>
            <w:r w:rsidR="004F48D8">
              <w:rPr>
                <w:rFonts w:hint="eastAsia"/>
              </w:rPr>
              <w:t>健康障害がある老年期の対象の健康問題をアセスメントすることができていが、</w:t>
            </w:r>
            <w:r w:rsidR="004157E0">
              <w:rPr>
                <w:rFonts w:hint="eastAsia"/>
              </w:rPr>
              <w:t>全体的に具体性に欠けている</w:t>
            </w:r>
            <w:r w:rsidR="0056212C">
              <w:rPr>
                <w:rFonts w:hint="eastAsia"/>
              </w:rPr>
              <w:t>。</w:t>
            </w:r>
          </w:p>
          <w:p w14:paraId="56E44980" w14:textId="40EB75FD" w:rsidR="004157E0" w:rsidRDefault="00A46C46" w:rsidP="00A46C46">
            <w:r>
              <w:rPr>
                <w:rFonts w:hint="eastAsia"/>
              </w:rPr>
              <w:t>〇</w:t>
            </w:r>
            <w:r w:rsidR="004157E0">
              <w:rPr>
                <w:rFonts w:hint="eastAsia"/>
              </w:rPr>
              <w:t>対象の健康障害や発達段階に合わせた、看護の実践方法を考えることはできているが、全体的に具体性に欠けている。</w:t>
            </w:r>
          </w:p>
          <w:p w14:paraId="5273689A" w14:textId="77777777" w:rsidR="00FE1ADD" w:rsidRDefault="00FE1ADD" w:rsidP="00FE1ADD"/>
          <w:p w14:paraId="0146DD01" w14:textId="21DDBB9E" w:rsidR="0081749A" w:rsidRPr="0056212C" w:rsidRDefault="0081749A" w:rsidP="00FE1ADD">
            <w:r>
              <w:rPr>
                <w:rFonts w:hint="eastAsia"/>
              </w:rPr>
              <w:t>〈</w:t>
            </w:r>
            <w:r w:rsidR="00FE1ADD">
              <w:rPr>
                <w:rFonts w:hint="eastAsia"/>
              </w:rPr>
              <w:t>〇</w:t>
            </w:r>
            <w:r>
              <w:rPr>
                <w:rFonts w:hint="eastAsia"/>
              </w:rPr>
              <w:t>点〉</w:t>
            </w:r>
          </w:p>
        </w:tc>
        <w:tc>
          <w:tcPr>
            <w:tcW w:w="1098" w:type="pct"/>
          </w:tcPr>
          <w:p w14:paraId="16993041" w14:textId="4883697F" w:rsidR="00DD4557" w:rsidRDefault="00BD2A20" w:rsidP="00B81600">
            <w:r>
              <w:rPr>
                <w:rFonts w:hint="eastAsia"/>
              </w:rPr>
              <w:t>〇</w:t>
            </w:r>
            <w:r w:rsidR="000179E5">
              <w:rPr>
                <w:rFonts w:hint="eastAsia"/>
              </w:rPr>
              <w:t>非常にCより劣る〈０点〉</w:t>
            </w:r>
          </w:p>
        </w:tc>
      </w:tr>
      <w:tr w:rsidR="004F48D8" w14:paraId="6C118B56" w14:textId="77777777" w:rsidTr="00941735">
        <w:trPr>
          <w:trHeight w:val="300"/>
        </w:trPr>
        <w:tc>
          <w:tcPr>
            <w:tcW w:w="608" w:type="pct"/>
          </w:tcPr>
          <w:p w14:paraId="533B23AB" w14:textId="77777777" w:rsidR="004F48D8" w:rsidRDefault="004F48D8" w:rsidP="00941735">
            <w:r>
              <w:rPr>
                <w:rFonts w:hint="eastAsia"/>
              </w:rPr>
              <w:t>出席</w:t>
            </w:r>
          </w:p>
          <w:p w14:paraId="4DFEE1CA" w14:textId="77777777" w:rsidR="00FE1ADD" w:rsidRDefault="00FE1ADD" w:rsidP="00941735"/>
        </w:tc>
        <w:tc>
          <w:tcPr>
            <w:tcW w:w="1098" w:type="pct"/>
          </w:tcPr>
          <w:p w14:paraId="4628F0C1" w14:textId="10FBA07D" w:rsidR="004F48D8" w:rsidRDefault="004F48D8" w:rsidP="00941735">
            <w:r>
              <w:rPr>
                <w:rFonts w:hint="eastAsia"/>
              </w:rPr>
              <w:t>欠席無し　　　　　〈</w:t>
            </w:r>
            <w:r w:rsidR="00FE1ADD">
              <w:rPr>
                <w:rFonts w:hint="eastAsia"/>
              </w:rPr>
              <w:t>〇</w:t>
            </w:r>
            <w:r>
              <w:rPr>
                <w:rFonts w:hint="eastAsia"/>
              </w:rPr>
              <w:t>点〉</w:t>
            </w:r>
          </w:p>
        </w:tc>
        <w:tc>
          <w:tcPr>
            <w:tcW w:w="1098" w:type="pct"/>
          </w:tcPr>
          <w:p w14:paraId="2BA8E4F2" w14:textId="464C160C" w:rsidR="004F48D8" w:rsidRDefault="004F48D8" w:rsidP="00941735">
            <w:r>
              <w:rPr>
                <w:rFonts w:hint="eastAsia"/>
              </w:rPr>
              <w:t>欠席は３日未満　　〈</w:t>
            </w:r>
            <w:r w:rsidR="00FE1ADD">
              <w:rPr>
                <w:rFonts w:hint="eastAsia"/>
              </w:rPr>
              <w:t>〇</w:t>
            </w:r>
            <w:r>
              <w:rPr>
                <w:rFonts w:hint="eastAsia"/>
              </w:rPr>
              <w:t>点〉</w:t>
            </w:r>
          </w:p>
        </w:tc>
        <w:tc>
          <w:tcPr>
            <w:tcW w:w="1098" w:type="pct"/>
          </w:tcPr>
          <w:p w14:paraId="0963E0AC" w14:textId="2536DB88" w:rsidR="004F48D8" w:rsidRDefault="004F48D8" w:rsidP="00941735">
            <w:r>
              <w:rPr>
                <w:rFonts w:hint="eastAsia"/>
              </w:rPr>
              <w:t>欠席は３日以上ある〈</w:t>
            </w:r>
            <w:r w:rsidR="00FE1ADD">
              <w:rPr>
                <w:rFonts w:hint="eastAsia"/>
              </w:rPr>
              <w:t>〇</w:t>
            </w:r>
            <w:r>
              <w:rPr>
                <w:rFonts w:hint="eastAsia"/>
              </w:rPr>
              <w:t>点〉</w:t>
            </w:r>
          </w:p>
        </w:tc>
        <w:tc>
          <w:tcPr>
            <w:tcW w:w="1098" w:type="pct"/>
          </w:tcPr>
          <w:p w14:paraId="57AEE845" w14:textId="77777777" w:rsidR="004F48D8" w:rsidRDefault="004F48D8" w:rsidP="00941735">
            <w:r>
              <w:rPr>
                <w:rFonts w:hint="eastAsia"/>
              </w:rPr>
              <w:t>・非常にＣより劣る〈０点〉</w:t>
            </w:r>
          </w:p>
        </w:tc>
      </w:tr>
    </w:tbl>
    <w:p w14:paraId="033EC995" w14:textId="77777777" w:rsidR="0081749A" w:rsidRPr="0081749A" w:rsidRDefault="0081749A"/>
    <w:sectPr w:rsidR="0081749A" w:rsidRPr="0081749A" w:rsidSect="00A87325">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6C357" w14:textId="77777777" w:rsidR="005E1386" w:rsidRDefault="005E1386" w:rsidP="005E1386">
      <w:r>
        <w:separator/>
      </w:r>
    </w:p>
  </w:endnote>
  <w:endnote w:type="continuationSeparator" w:id="0">
    <w:p w14:paraId="67A5EDB4" w14:textId="77777777" w:rsidR="005E1386" w:rsidRDefault="005E1386" w:rsidP="005E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CF28" w14:textId="77777777" w:rsidR="005E1386" w:rsidRDefault="005E1386" w:rsidP="005E1386">
      <w:r>
        <w:separator/>
      </w:r>
    </w:p>
  </w:footnote>
  <w:footnote w:type="continuationSeparator" w:id="0">
    <w:p w14:paraId="40031F97" w14:textId="77777777" w:rsidR="005E1386" w:rsidRDefault="005E1386" w:rsidP="005E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25"/>
    <w:rsid w:val="00001961"/>
    <w:rsid w:val="0001735E"/>
    <w:rsid w:val="000179E5"/>
    <w:rsid w:val="00037C6B"/>
    <w:rsid w:val="00063CFE"/>
    <w:rsid w:val="000A672D"/>
    <w:rsid w:val="000E59DB"/>
    <w:rsid w:val="000E6BC5"/>
    <w:rsid w:val="001E15FE"/>
    <w:rsid w:val="00332332"/>
    <w:rsid w:val="004157E0"/>
    <w:rsid w:val="00420CBC"/>
    <w:rsid w:val="004B7308"/>
    <w:rsid w:val="004F48D8"/>
    <w:rsid w:val="0056212C"/>
    <w:rsid w:val="005E1386"/>
    <w:rsid w:val="006062E1"/>
    <w:rsid w:val="00614DA4"/>
    <w:rsid w:val="00815593"/>
    <w:rsid w:val="0081749A"/>
    <w:rsid w:val="0088752C"/>
    <w:rsid w:val="00887A3A"/>
    <w:rsid w:val="00932789"/>
    <w:rsid w:val="009C5E6A"/>
    <w:rsid w:val="00A31BB3"/>
    <w:rsid w:val="00A46C46"/>
    <w:rsid w:val="00A87325"/>
    <w:rsid w:val="00B30420"/>
    <w:rsid w:val="00BA2A67"/>
    <w:rsid w:val="00BD2A20"/>
    <w:rsid w:val="00C37629"/>
    <w:rsid w:val="00C547DC"/>
    <w:rsid w:val="00CA5D09"/>
    <w:rsid w:val="00CD6BD1"/>
    <w:rsid w:val="00D75525"/>
    <w:rsid w:val="00DD2AA3"/>
    <w:rsid w:val="00DD4557"/>
    <w:rsid w:val="00E33E29"/>
    <w:rsid w:val="00F8374A"/>
    <w:rsid w:val="00FA5454"/>
    <w:rsid w:val="00FE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E25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386"/>
    <w:pPr>
      <w:tabs>
        <w:tab w:val="center" w:pos="4252"/>
        <w:tab w:val="right" w:pos="8504"/>
      </w:tabs>
      <w:snapToGrid w:val="0"/>
    </w:pPr>
  </w:style>
  <w:style w:type="character" w:customStyle="1" w:styleId="a5">
    <w:name w:val="ヘッダー (文字)"/>
    <w:basedOn w:val="a0"/>
    <w:link w:val="a4"/>
    <w:uiPriority w:val="99"/>
    <w:rsid w:val="005E1386"/>
  </w:style>
  <w:style w:type="paragraph" w:styleId="a6">
    <w:name w:val="footer"/>
    <w:basedOn w:val="a"/>
    <w:link w:val="a7"/>
    <w:uiPriority w:val="99"/>
    <w:unhideWhenUsed/>
    <w:rsid w:val="005E1386"/>
    <w:pPr>
      <w:tabs>
        <w:tab w:val="center" w:pos="4252"/>
        <w:tab w:val="right" w:pos="8504"/>
      </w:tabs>
      <w:snapToGrid w:val="0"/>
    </w:pPr>
  </w:style>
  <w:style w:type="character" w:customStyle="1" w:styleId="a7">
    <w:name w:val="フッター (文字)"/>
    <w:basedOn w:val="a0"/>
    <w:link w:val="a6"/>
    <w:uiPriority w:val="99"/>
    <w:rsid w:val="005E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2025-03-30T02:01:00Z</dcterms:created>
  <dcterms:modified xsi:type="dcterms:W3CDTF">2025-03-30T02:01:00Z</dcterms:modified>
</cp:coreProperties>
</file>